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31574" w14:textId="77777777" w:rsidR="001016C9" w:rsidRPr="007611D1" w:rsidRDefault="001016C9" w:rsidP="001016C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11D1">
        <w:rPr>
          <w:rFonts w:ascii="Times New Roman" w:hAnsi="Times New Roman" w:cs="Times New Roman"/>
          <w:b/>
          <w:sz w:val="32"/>
          <w:szCs w:val="32"/>
          <w:u w:val="single"/>
        </w:rPr>
        <w:t>ДЕТСКА ГРАДИНА „СЛЪНЦЕ”</w:t>
      </w:r>
    </w:p>
    <w:p w14:paraId="35CAAD2D" w14:textId="77777777" w:rsidR="001016C9" w:rsidRPr="0076554B" w:rsidRDefault="001016C9" w:rsidP="001016C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6554B">
        <w:rPr>
          <w:rFonts w:ascii="Times New Roman" w:hAnsi="Times New Roman" w:cs="Times New Roman"/>
          <w:b/>
          <w:sz w:val="20"/>
          <w:szCs w:val="20"/>
        </w:rPr>
        <w:t>гр. Ботевград, ул. „Шипка” №27,тел. 0723/ 60095</w:t>
      </w:r>
    </w:p>
    <w:p w14:paraId="3B626D5E" w14:textId="77777777" w:rsidR="001016C9" w:rsidRPr="0076554B" w:rsidRDefault="001016C9" w:rsidP="001016C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6554B">
        <w:rPr>
          <w:rFonts w:ascii="Times New Roman" w:hAnsi="Times New Roman" w:cs="Times New Roman"/>
          <w:b/>
          <w:sz w:val="20"/>
          <w:szCs w:val="20"/>
          <w:lang w:val="en-US"/>
        </w:rPr>
        <w:t>e-mail: info-2303155@edu.mon.bg</w:t>
      </w:r>
    </w:p>
    <w:p w14:paraId="0B91D143" w14:textId="4C5FB86D" w:rsidR="00053769" w:rsidRDefault="00053769" w:rsidP="001016C9">
      <w:pPr>
        <w:spacing w:after="0"/>
        <w:jc w:val="center"/>
      </w:pPr>
    </w:p>
    <w:p w14:paraId="77360FDC" w14:textId="77777777" w:rsidR="00F3063E" w:rsidRDefault="00F3063E">
      <w:pPr>
        <w:spacing w:after="0"/>
        <w:ind w:left="-401" w:right="-1632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20251D3" w14:textId="77777777" w:rsidR="00F3063E" w:rsidRDefault="00F3063E">
      <w:pPr>
        <w:spacing w:after="0"/>
        <w:ind w:left="-401" w:right="-1632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89F9386" w14:textId="77777777" w:rsidR="00F3063E" w:rsidRDefault="00F3063E">
      <w:pPr>
        <w:spacing w:after="0"/>
        <w:ind w:left="-401" w:right="-1632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4159BFA" w14:textId="2E09CA38" w:rsidR="00053769" w:rsidRDefault="00000000">
      <w:pPr>
        <w:spacing w:after="0"/>
        <w:ind w:left="-401" w:right="-163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C0DBF33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66D119F" w14:textId="77777777" w:rsidR="00053769" w:rsidRDefault="00000000">
      <w:pPr>
        <w:spacing w:after="26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149D19D" w14:textId="77777777" w:rsidR="00053769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УТВЪРЖДАВАМ: </w:t>
      </w:r>
    </w:p>
    <w:p w14:paraId="57FB2723" w14:textId="3DCEFEF5" w:rsidR="00053769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Директор: </w:t>
      </w:r>
    </w:p>
    <w:p w14:paraId="59193EE8" w14:textId="597C5916" w:rsidR="00053769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F3063E">
        <w:rPr>
          <w:rFonts w:ascii="Times New Roman" w:eastAsia="Times New Roman" w:hAnsi="Times New Roman" w:cs="Times New Roman"/>
          <w:b/>
          <w:sz w:val="24"/>
        </w:rPr>
        <w:t>Румяна Гиздова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88F3847" w14:textId="7A36E912" w:rsidR="00053769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Pr="00BF3F1F">
        <w:rPr>
          <w:rFonts w:ascii="Times New Roman" w:eastAsia="Times New Roman" w:hAnsi="Times New Roman" w:cs="Times New Roman"/>
          <w:b/>
          <w:sz w:val="24"/>
        </w:rPr>
        <w:t>Заповед №</w:t>
      </w:r>
      <w:r w:rsidR="003B3C85">
        <w:rPr>
          <w:rFonts w:ascii="Times New Roman" w:eastAsia="Times New Roman" w:hAnsi="Times New Roman" w:cs="Times New Roman"/>
          <w:b/>
          <w:sz w:val="24"/>
        </w:rPr>
        <w:t xml:space="preserve"> 0</w:t>
      </w:r>
      <w:r w:rsidR="00BF3F1F" w:rsidRPr="00BF3F1F">
        <w:rPr>
          <w:rFonts w:ascii="Times New Roman" w:eastAsia="Times New Roman" w:hAnsi="Times New Roman" w:cs="Times New Roman"/>
          <w:b/>
          <w:sz w:val="24"/>
        </w:rPr>
        <w:t>5</w:t>
      </w:r>
      <w:r w:rsidRPr="00BF3F1F">
        <w:rPr>
          <w:rFonts w:ascii="Times New Roman" w:eastAsia="Times New Roman" w:hAnsi="Times New Roman" w:cs="Times New Roman"/>
          <w:b/>
          <w:sz w:val="24"/>
        </w:rPr>
        <w:t>/</w:t>
      </w:r>
      <w:r w:rsidR="003B3C85">
        <w:rPr>
          <w:rFonts w:ascii="Times New Roman" w:eastAsia="Times New Roman" w:hAnsi="Times New Roman" w:cs="Times New Roman"/>
          <w:b/>
          <w:sz w:val="24"/>
        </w:rPr>
        <w:t>0</w:t>
      </w:r>
      <w:r w:rsidR="00BF3F1F" w:rsidRPr="00BF3F1F">
        <w:rPr>
          <w:rFonts w:ascii="Times New Roman" w:eastAsia="Times New Roman" w:hAnsi="Times New Roman" w:cs="Times New Roman"/>
          <w:b/>
          <w:sz w:val="24"/>
        </w:rPr>
        <w:t>1</w:t>
      </w:r>
      <w:r w:rsidRPr="00BF3F1F">
        <w:rPr>
          <w:rFonts w:ascii="Times New Roman" w:eastAsia="Times New Roman" w:hAnsi="Times New Roman" w:cs="Times New Roman"/>
          <w:b/>
          <w:sz w:val="24"/>
        </w:rPr>
        <w:t>.09.202</w:t>
      </w:r>
      <w:r w:rsidR="00990BC5" w:rsidRPr="00BF3F1F">
        <w:rPr>
          <w:rFonts w:ascii="Times New Roman" w:eastAsia="Times New Roman" w:hAnsi="Times New Roman" w:cs="Times New Roman"/>
          <w:b/>
          <w:sz w:val="24"/>
        </w:rPr>
        <w:t>6</w:t>
      </w:r>
      <w:r w:rsidR="00990BC5">
        <w:rPr>
          <w:rFonts w:ascii="Times New Roman" w:eastAsia="Times New Roman" w:hAnsi="Times New Roman" w:cs="Times New Roman"/>
          <w:b/>
          <w:sz w:val="24"/>
        </w:rPr>
        <w:t xml:space="preserve"> г.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96EC825" w14:textId="77777777" w:rsidR="00053769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A0110CD" w14:textId="77777777" w:rsidR="00053769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5EE6EBF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71B9344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7ED7789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C0FA8D2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FCC6944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FEF1B8A" w14:textId="77777777" w:rsidR="00053769" w:rsidRDefault="00000000">
      <w:pPr>
        <w:spacing w:after="26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3003BB4" w14:textId="1DE54DD1" w:rsidR="00053769" w:rsidRDefault="00000000">
      <w:pPr>
        <w:spacing w:after="0" w:line="273" w:lineRule="auto"/>
        <w:ind w:left="139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ПЛАН ЗА РАБОТА НА ПЕДАГОГИЧЕСКИЯ СЪВЕТ  ЗА УЧЕБНАТА 202</w:t>
      </w:r>
      <w:r w:rsidR="00F3063E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/202</w:t>
      </w:r>
      <w:r w:rsidR="00F3063E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 xml:space="preserve"> ГОД. </w:t>
      </w:r>
    </w:p>
    <w:p w14:paraId="3AFF0F34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5F71B2D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3DA83A9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0F9BCF8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7D33004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BE5CC97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9E6989B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E794914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DF544C7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55C6F31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6229008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6FC4597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706A505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4F591B2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BE3548C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D4F5253" w14:textId="77777777" w:rsidR="00F3063E" w:rsidRDefault="00F3063E">
      <w:pPr>
        <w:spacing w:after="0"/>
        <w:ind w:left="1602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B2F5481" w14:textId="00E71CFA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1C9A3F2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FA32E8A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3D43BF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35CB82D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7125C42" w14:textId="77777777" w:rsidR="00053769" w:rsidRDefault="00000000">
      <w:pPr>
        <w:spacing w:after="0"/>
        <w:ind w:left="160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EC80BA5" w14:textId="5D129F52" w:rsidR="00053769" w:rsidRDefault="00053769" w:rsidP="001016C9">
      <w:pPr>
        <w:spacing w:after="0"/>
      </w:pPr>
    </w:p>
    <w:p w14:paraId="1B73969B" w14:textId="77777777" w:rsidR="00053769" w:rsidRDefault="00053769">
      <w:pPr>
        <w:spacing w:after="0"/>
        <w:ind w:left="-1419" w:right="8887"/>
      </w:pPr>
    </w:p>
    <w:tbl>
      <w:tblPr>
        <w:tblStyle w:val="TableGrid"/>
        <w:tblW w:w="9062" w:type="dxa"/>
        <w:tblInd w:w="5" w:type="dxa"/>
        <w:tblCellMar>
          <w:top w:w="7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1819"/>
        <w:gridCol w:w="7243"/>
      </w:tblGrid>
      <w:tr w:rsidR="00053769" w14:paraId="41A71E34" w14:textId="77777777" w:rsidTr="002A73C1">
        <w:trPr>
          <w:trHeight w:val="6221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83CC" w14:textId="446D9458" w:rsidR="00053769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м.</w:t>
            </w:r>
            <w:r w:rsidR="00990BC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септември</w:t>
            </w:r>
          </w:p>
        </w:tc>
        <w:tc>
          <w:tcPr>
            <w:tcW w:w="7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2AC5" w14:textId="6BD982E8" w:rsidR="00912FAD" w:rsidRDefault="00912FA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Организационен педагогически съвет</w:t>
            </w:r>
          </w:p>
          <w:p w14:paraId="1F750C64" w14:textId="5F597396" w:rsidR="00053769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Дневен ред: </w:t>
            </w:r>
          </w:p>
          <w:p w14:paraId="686925A7" w14:textId="1F4E8039" w:rsidR="00053769" w:rsidRDefault="00000000">
            <w:pPr>
              <w:spacing w:after="16" w:line="265" w:lineRule="auto"/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1.Избор на секретар на ПС за учебната 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>г. Запознаване с основните насоки за организиране на учебния процес за 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>г. 2.Актуализация на Вътрешни правила за организация на административното обслужване в ДГ „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“ . </w:t>
            </w:r>
          </w:p>
          <w:p w14:paraId="24D662E4" w14:textId="77777777" w:rsidR="00053769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3.Актуализация на Правилник за дейността на ДГ. </w:t>
            </w:r>
          </w:p>
          <w:p w14:paraId="4F9C9BE5" w14:textId="77777777" w:rsidR="00053769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4.Актуализация на Правилник за вътрешния трудов ред. </w:t>
            </w:r>
          </w:p>
          <w:p w14:paraId="46157C94" w14:textId="5F0F9584" w:rsidR="00053769" w:rsidRDefault="00000000">
            <w:pPr>
              <w:spacing w:after="12" w:line="268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5.Актуализация на Стратегията за развитие на детската градина за периода /202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г.-202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/и План за действие към Стратегията за учебната 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Избор на Работна група за мониторинг по изпълнение на Стратегията за развитие на детската градина за периода /202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-202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г./ </w:t>
            </w:r>
          </w:p>
          <w:p w14:paraId="4159122E" w14:textId="6CD30E23" w:rsidR="00053769" w:rsidRDefault="00000000">
            <w:r>
              <w:rPr>
                <w:rFonts w:ascii="Times New Roman" w:eastAsia="Times New Roman" w:hAnsi="Times New Roman" w:cs="Times New Roman"/>
                <w:sz w:val="24"/>
              </w:rPr>
              <w:t>6.Приемане на Програмна система за учебната 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 </w:t>
            </w:r>
          </w:p>
          <w:p w14:paraId="111B5571" w14:textId="7653CBE8" w:rsidR="00053769" w:rsidRDefault="00000000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7.Приемане Организация на учебния ден в ДГ „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Слънце“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 учебната 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60A984A6" w14:textId="5480743A" w:rsidR="00053769" w:rsidRDefault="00000000">
            <w:p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8.Обсъждане и приемане на Годишния план за дейността на ДГ за учебната 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6252C1C6" w14:textId="4F6503EC" w:rsidR="00053769" w:rsidRDefault="00000000">
            <w:p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9.Приемане разпределението на групите броя на децата в отделните групи в ДГ. </w:t>
            </w:r>
          </w:p>
          <w:p w14:paraId="1BE0B13B" w14:textId="36E2A20D" w:rsidR="00053769" w:rsidRDefault="00000000">
            <w:pPr>
              <w:spacing w:line="258" w:lineRule="auto"/>
              <w:ind w:righ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10.Актуализиране Правила за организиране и провеждане на вътрешноинституционална квалификация на педагогическите специалист в ДГ „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Слънце“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5FBF848" w14:textId="77777777" w:rsidR="00053769" w:rsidRDefault="00000000">
            <w:pPr>
              <w:numPr>
                <w:ilvl w:val="0"/>
                <w:numId w:val="1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Приемане на Годишен план за повишаване на квалификацията на педагогическите специалисти. </w:t>
            </w:r>
          </w:p>
          <w:p w14:paraId="7E709F72" w14:textId="639CEC4E" w:rsidR="00053769" w:rsidRDefault="00000000">
            <w:pPr>
              <w:numPr>
                <w:ilvl w:val="0"/>
                <w:numId w:val="1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Приемане на Годишен план за повишаване на </w:t>
            </w:r>
            <w:r w:rsidR="00DD6FA3">
              <w:rPr>
                <w:rFonts w:ascii="Times New Roman" w:eastAsia="Times New Roman" w:hAnsi="Times New Roman" w:cs="Times New Roman"/>
                <w:sz w:val="24"/>
              </w:rPr>
              <w:t>професионалната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компетентност на помощник-възпитателите. </w:t>
            </w:r>
          </w:p>
          <w:p w14:paraId="41A1C895" w14:textId="57A67AE7" w:rsidR="00053769" w:rsidRDefault="00000000">
            <w:pPr>
              <w:numPr>
                <w:ilvl w:val="0"/>
                <w:numId w:val="1"/>
              </w:num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Актуализиране на Вътрешни правила за превенция и противодействие на корупция, измами, нередности, злоупотреби, грешки и др. и за установяване и предотвратяване на риска от настъпване на конфликт на интереси в ДГ 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“. </w:t>
            </w:r>
          </w:p>
          <w:p w14:paraId="7698D2D1" w14:textId="2E81E2F5" w:rsidR="00053769" w:rsidRDefault="00000000">
            <w:pPr>
              <w:numPr>
                <w:ilvl w:val="0"/>
                <w:numId w:val="1"/>
              </w:numPr>
              <w:spacing w:line="27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Актуализиране Политика за превенция и </w:t>
            </w:r>
            <w:r w:rsidR="00480F3C">
              <w:rPr>
                <w:rFonts w:ascii="Times New Roman" w:eastAsia="Times New Roman" w:hAnsi="Times New Roman" w:cs="Times New Roman"/>
                <w:sz w:val="24"/>
              </w:rPr>
              <w:t>противодействие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тормоза и насилието. </w:t>
            </w:r>
          </w:p>
          <w:p w14:paraId="6E2A2E85" w14:textId="77777777" w:rsidR="00A812E6" w:rsidRDefault="00000000">
            <w:pPr>
              <w:spacing w:line="265" w:lineRule="auto"/>
              <w:ind w:right="6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15.Актуализиране на План за сътрудничество и взаимодействие с родители на децата от ДГ 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>“ за учебната 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5FDCA232" w14:textId="6B7B3045" w:rsidR="00053769" w:rsidRDefault="00000000">
            <w:pPr>
              <w:spacing w:line="265" w:lineRule="auto"/>
              <w:ind w:right="6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16. Актуализиране Правила за достъп в сградите и дворните пространства на ДГ 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</w:p>
          <w:p w14:paraId="2E474530" w14:textId="77777777" w:rsidR="00053769" w:rsidRDefault="00000000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17.Актуализиране на Модел за работа със семействата и децата в периода на адаптация от семейна среда към детската градина. </w:t>
            </w:r>
          </w:p>
          <w:p w14:paraId="7F3600ED" w14:textId="77777777" w:rsidR="00053769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18.Актуализиране на  Правила за долекарска помощ. </w:t>
            </w:r>
          </w:p>
          <w:p w14:paraId="55CE70AB" w14:textId="23DB6421" w:rsidR="00053769" w:rsidRDefault="00000000">
            <w:pPr>
              <w:spacing w:after="1"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19.Приемане Правилник за работа на педагогическия съвет през учебната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6BC5319A" w14:textId="77777777" w:rsidR="00053769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20.Приемане План за работа на ПС </w:t>
            </w:r>
          </w:p>
          <w:p w14:paraId="070CC6DA" w14:textId="77777777" w:rsidR="00053769" w:rsidRDefault="00000000">
            <w:pPr>
              <w:spacing w:after="8" w:line="27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21.Запознаване с Годишен План за контролната дейност на директора.                                      </w:t>
            </w:r>
          </w:p>
          <w:p w14:paraId="10354DE0" w14:textId="51313CEF" w:rsidR="00053769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22.Избор на помагала за работа с децата </w:t>
            </w:r>
            <w:r w:rsidR="00480F3C">
              <w:rPr>
                <w:rFonts w:ascii="Times New Roman" w:eastAsia="Times New Roman" w:hAnsi="Times New Roman" w:cs="Times New Roman"/>
                <w:sz w:val="24"/>
              </w:rPr>
              <w:t>по БДП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7F93216" w14:textId="77777777" w:rsidR="00053769" w:rsidRDefault="00000000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23.Приемане на  седмичната програма по групи и седмичния хорариум. </w:t>
            </w:r>
          </w:p>
          <w:p w14:paraId="6FC90DB4" w14:textId="77777777" w:rsidR="00912FA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24.Актуализиране на Правила за организиране на територията на ДГ на педагогически дейности, които не са дейност на ДГ.</w:t>
            </w:r>
          </w:p>
          <w:p w14:paraId="0F1FA0EA" w14:textId="5C0CC00A" w:rsidR="00912FAD" w:rsidRDefault="00000000" w:rsidP="00912FAD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25.Актуализирани на Правила за работа на екипа за подкрепа за личностно развитие за учебна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4B6CE17C" w14:textId="77777777" w:rsidR="00912FAD" w:rsidRDefault="00912FAD" w:rsidP="00912FAD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26.Актуализиране на Програма за приобщаващо образование и осигуряване на подкрепа за личностно развитие </w:t>
            </w:r>
          </w:p>
          <w:p w14:paraId="2B133FE5" w14:textId="77777777" w:rsidR="00912FAD" w:rsidRDefault="00912FAD" w:rsidP="00912FAD">
            <w:p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27. Актуализиране на Етичен кодекс и Приемане на комисия за етичен кодекс </w:t>
            </w:r>
          </w:p>
          <w:p w14:paraId="1C86F29C" w14:textId="77777777" w:rsidR="00912FAD" w:rsidRDefault="00912FAD" w:rsidP="00912FAD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28.Актуализиране на Вътрешни правила за наблюдение прилагането на етичен кодекс за поведение на служителите в детско заведение. </w:t>
            </w:r>
          </w:p>
          <w:p w14:paraId="001609EA" w14:textId="77777777" w:rsidR="00912FAD" w:rsidRDefault="00912FAD" w:rsidP="00912FAD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29.Приемане на ПБУОТ  </w:t>
            </w:r>
          </w:p>
          <w:p w14:paraId="6887152C" w14:textId="77777777" w:rsidR="00912FAD" w:rsidRDefault="00912FAD" w:rsidP="00912FAD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30.Приемане на План за действия при бедствия           </w:t>
            </w:r>
          </w:p>
          <w:p w14:paraId="2144178C" w14:textId="77777777" w:rsidR="00912FAD" w:rsidRDefault="00912FAD" w:rsidP="00912FAD">
            <w:r>
              <w:rPr>
                <w:rFonts w:ascii="Times New Roman" w:eastAsia="Times New Roman" w:hAnsi="Times New Roman" w:cs="Times New Roman"/>
                <w:sz w:val="24"/>
              </w:rPr>
              <w:t xml:space="preserve">31.Актуализиране на комисиите. </w:t>
            </w:r>
          </w:p>
          <w:p w14:paraId="4C481FD0" w14:textId="4D6F5D54" w:rsidR="00912FAD" w:rsidRDefault="00912FAD" w:rsidP="00912FAD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32.Приемане на План за изпълнение на национална стратегия за насърчаване и повишаване на грамотността през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05F9531F" w14:textId="1E5C27DC" w:rsidR="00912FAD" w:rsidRDefault="00912FAD" w:rsidP="00912FAD">
            <w:pPr>
              <w:numPr>
                <w:ilvl w:val="0"/>
                <w:numId w:val="2"/>
              </w:numPr>
              <w:spacing w:after="3" w:line="271" w:lineRule="auto"/>
              <w:ind w:right="3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Приемане на програма за превенция на преждевременно напускане и нередовно посещение на децата в детската градина през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48F67699" w14:textId="77777777" w:rsidR="00912FAD" w:rsidRDefault="00912FAD" w:rsidP="00912FAD">
            <w:pPr>
              <w:numPr>
                <w:ilvl w:val="0"/>
                <w:numId w:val="2"/>
              </w:numPr>
              <w:spacing w:line="277" w:lineRule="auto"/>
              <w:ind w:right="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 за действие на комисията по противодействие на тормоза и насилието </w:t>
            </w:r>
          </w:p>
          <w:p w14:paraId="3230971C" w14:textId="77777777" w:rsidR="00912FAD" w:rsidRDefault="00912FAD" w:rsidP="00912FAD">
            <w:pPr>
              <w:spacing w:after="24" w:line="258" w:lineRule="auto"/>
              <w:ind w:right="6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35.Приемане график за организиране на  индивидуални консултации и родителски срещи с родители на децата от възрастовите групи и родителите на децата от подготвителни за училище групи. </w:t>
            </w:r>
          </w:p>
          <w:p w14:paraId="0D21EA9C" w14:textId="19898168" w:rsidR="00912FAD" w:rsidRDefault="00912FAD" w:rsidP="002A73C1">
            <w:pPr>
              <w:spacing w:after="3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36.Избор на комисия за изработване на показатели и критерии за оценка на резултатите от труда на педагогическите специалисти през учебната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>г.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 xml:space="preserve">риемане на показатели и критерии за оценка на резултатите от труда на непедагогическите специалисти през учебната 2025/2026 г. </w:t>
            </w:r>
          </w:p>
          <w:p w14:paraId="6932298D" w14:textId="25D0B1C2" w:rsidR="00912FAD" w:rsidRDefault="00912FAD" w:rsidP="00912FAD">
            <w:pPr>
              <w:spacing w:line="258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37.Избор на комисия за изработване на показатели и критерии за оценка на резултатите от труда на непедагогическите специалисти през учебната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г. </w:t>
            </w:r>
            <w:r w:rsidR="00707905">
              <w:rPr>
                <w:rFonts w:ascii="Times New Roman" w:eastAsia="Times New Roman" w:hAnsi="Times New Roman" w:cs="Times New Roman"/>
                <w:sz w:val="24"/>
              </w:rPr>
              <w:t>и п</w:t>
            </w:r>
            <w:r w:rsidR="00707905">
              <w:rPr>
                <w:rFonts w:ascii="Times New Roman" w:eastAsia="Times New Roman" w:hAnsi="Times New Roman" w:cs="Times New Roman"/>
                <w:sz w:val="24"/>
              </w:rPr>
              <w:t>риемане  на показатели и критерии за оценка на резултатите от труда на педагогическите специалисти през учебната 2025/2026 г.</w:t>
            </w:r>
          </w:p>
          <w:p w14:paraId="64FC7EDB" w14:textId="2F078891" w:rsidR="00912FAD" w:rsidRDefault="002A73C1" w:rsidP="00912FAD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38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.Приемана на програма за  екологично образование ДГ 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</w:p>
          <w:p w14:paraId="459B924B" w14:textId="16F570BC" w:rsidR="00912FAD" w:rsidRDefault="002A73C1" w:rsidP="00912FAD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39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.Приемане на програма за интеркултурно образование ДГ </w:t>
            </w:r>
          </w:p>
          <w:p w14:paraId="7C480EF3" w14:textId="509F1B8D" w:rsidR="00912FAD" w:rsidRDefault="00912FAD" w:rsidP="00912FAD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>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</w:p>
          <w:p w14:paraId="737279F5" w14:textId="5867E3B9" w:rsidR="00912FAD" w:rsidRDefault="00912FAD" w:rsidP="00912FAD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.Приемане на програма за здравно образование ДГ 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</w:p>
          <w:p w14:paraId="09BDAB9C" w14:textId="7BDF70D3" w:rsidR="00912FAD" w:rsidRDefault="00912FAD" w:rsidP="00912FAD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.Приемане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програма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за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гражданско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образование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</w:rPr>
              <w:t>ДГ 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</w:p>
          <w:p w14:paraId="4C6D4009" w14:textId="60B127FE" w:rsidR="00912FAD" w:rsidRDefault="00912FAD" w:rsidP="00912FAD">
            <w:p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. Актуализиране на Система за поощряване на децата в ДГ „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Слънце</w:t>
            </w:r>
            <w:r>
              <w:rPr>
                <w:rFonts w:ascii="Times New Roman" w:eastAsia="Times New Roman" w:hAnsi="Times New Roman" w:cs="Times New Roman"/>
                <w:sz w:val="24"/>
              </w:rPr>
              <w:t>“ гр.</w:t>
            </w:r>
            <w:r w:rsidR="00990BC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Ботевград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63E743C" w14:textId="5C004ABF" w:rsidR="00912FAD" w:rsidRDefault="00912FAD" w:rsidP="00912FAD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.Избор на комисия по БДП. </w:t>
            </w:r>
          </w:p>
          <w:p w14:paraId="74FDE8E7" w14:textId="4A1DF010" w:rsidR="00912FAD" w:rsidRDefault="00912FAD" w:rsidP="00912FAD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.Приемане на План за дейността на Комисията по БДП </w:t>
            </w:r>
          </w:p>
          <w:p w14:paraId="4BDCCE38" w14:textId="0C62665F" w:rsidR="00912FAD" w:rsidRDefault="00912FAD" w:rsidP="00912FAD">
            <w:pPr>
              <w:spacing w:after="1" w:line="27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.Процедура за реда и условията за подаване на предложения, жалби и сигнали. </w:t>
            </w:r>
          </w:p>
          <w:p w14:paraId="00BF9D67" w14:textId="6E8F475A" w:rsidR="00A812E6" w:rsidRDefault="00912FAD" w:rsidP="00912FAD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.Актуализация на Инструкция за поддържане на дворните площи и спортните площадки за физическа култура и спорт за гарантиране на безопасност на децата в ДГ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 „Слънце“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8533B2B" w14:textId="6F76A770" w:rsidR="00053769" w:rsidRDefault="00480F3C" w:rsidP="00912FAD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.Правила за организиране на инструктажите в ДГ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 „Слънце“</w:t>
            </w:r>
          </w:p>
          <w:p w14:paraId="24FA8D39" w14:textId="53AB69EE" w:rsidR="00912FAD" w:rsidRDefault="002A73C1" w:rsidP="00912FAD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48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.Ред за действие при сигнал за дете жертва на насилие в ДГ 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„Слънце“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 за учебната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3B088BDD" w14:textId="39380F99" w:rsidR="00912FAD" w:rsidRDefault="002A73C1" w:rsidP="00912FAD">
            <w:r>
              <w:rPr>
                <w:rFonts w:ascii="Times New Roman" w:eastAsia="Times New Roman" w:hAnsi="Times New Roman" w:cs="Times New Roman"/>
                <w:sz w:val="24"/>
              </w:rPr>
              <w:t>49</w:t>
            </w:r>
            <w:r w:rsidR="00912FAD">
              <w:rPr>
                <w:rFonts w:ascii="Times New Roman" w:eastAsia="Times New Roman" w:hAnsi="Times New Roman" w:cs="Times New Roman"/>
                <w:sz w:val="24"/>
              </w:rPr>
              <w:t xml:space="preserve">.Приемане на План за работа с родителите. </w:t>
            </w:r>
          </w:p>
          <w:p w14:paraId="51EA740D" w14:textId="46FF5B71" w:rsidR="00912FAD" w:rsidRDefault="00912FAD" w:rsidP="00912FAD">
            <w:pPr>
              <w:spacing w:after="1"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.Програма за предоставяне на равни възможности на децата от уязвими групи за учебната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 </w:t>
            </w:r>
          </w:p>
          <w:p w14:paraId="1877BF7C" w14:textId="0AD11255" w:rsidR="00912FAD" w:rsidRDefault="00912FAD" w:rsidP="00912FAD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.Обсъждане предстоящи дейности по проект „Силен старт“. </w:t>
            </w:r>
          </w:p>
          <w:p w14:paraId="44F9B6E9" w14:textId="7EA31B29" w:rsidR="00912FAD" w:rsidRDefault="00912FAD" w:rsidP="00912FAD"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.Обсъждане дейности по спечелени Национални програми.. </w:t>
            </w:r>
          </w:p>
          <w:p w14:paraId="3AEAF1B2" w14:textId="4648B76A" w:rsidR="00912FAD" w:rsidRDefault="00912FAD" w:rsidP="00912FAD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.Актуализиране Механизъм за взаимодействие при сигнал за дете, жертва на насилие или в риск от насилие в ДГ 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„Слънце“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E035A2B" w14:textId="6152A9B4" w:rsidR="00912FAD" w:rsidRDefault="00912FAD" w:rsidP="002A73C1"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A73C1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.Разни </w:t>
            </w:r>
          </w:p>
        </w:tc>
      </w:tr>
    </w:tbl>
    <w:p w14:paraId="433E9106" w14:textId="77777777" w:rsidR="00053769" w:rsidRDefault="00053769">
      <w:pPr>
        <w:spacing w:after="0"/>
        <w:ind w:left="-1419" w:right="8887"/>
      </w:pPr>
    </w:p>
    <w:p w14:paraId="6B0D3F0A" w14:textId="77777777" w:rsidR="00053769" w:rsidRDefault="00053769">
      <w:pPr>
        <w:spacing w:after="0"/>
        <w:ind w:left="-1419" w:right="8887"/>
      </w:pPr>
    </w:p>
    <w:tbl>
      <w:tblPr>
        <w:tblStyle w:val="TableGrid"/>
        <w:tblW w:w="9062" w:type="dxa"/>
        <w:tblInd w:w="5" w:type="dxa"/>
        <w:tblCellMar>
          <w:top w:w="47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1819"/>
        <w:gridCol w:w="7243"/>
      </w:tblGrid>
      <w:tr w:rsidR="00053769" w14:paraId="6C3C6501" w14:textId="77777777" w:rsidTr="00912FAD">
        <w:trPr>
          <w:trHeight w:val="1942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5581" w14:textId="4E2B0C5E" w:rsidR="00053769" w:rsidRDefault="0000000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990BC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.ноември </w:t>
            </w:r>
          </w:p>
        </w:tc>
        <w:tc>
          <w:tcPr>
            <w:tcW w:w="7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22A9" w14:textId="77777777" w:rsidR="00053769" w:rsidRDefault="00000000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1.Обсъждане и приемане на информация за резултатите по изпълнение на плана до момента.  </w:t>
            </w:r>
          </w:p>
          <w:p w14:paraId="2D0F7D58" w14:textId="77777777" w:rsidR="00053769" w:rsidRDefault="00000000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2.Обсъждане и приемане на доклада за резултатите от диагностиката на входно ниво по групи. </w:t>
            </w:r>
          </w:p>
          <w:p w14:paraId="46486B8A" w14:textId="458D8AE8" w:rsidR="00053769" w:rsidRDefault="0000000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3.Обсъждане на платения  отпуск до края на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г. </w:t>
            </w:r>
          </w:p>
          <w:p w14:paraId="03603395" w14:textId="77777777" w:rsidR="00A812E6" w:rsidRDefault="00000000">
            <w:pPr>
              <w:ind w:right="239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4.Обсъждане на Коледни инициативи </w:t>
            </w:r>
          </w:p>
          <w:p w14:paraId="63526D6A" w14:textId="14405742" w:rsidR="00053769" w:rsidRDefault="00000000">
            <w:pPr>
              <w:ind w:right="239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5.Разни </w:t>
            </w:r>
          </w:p>
        </w:tc>
      </w:tr>
      <w:tr w:rsidR="00053769" w14:paraId="6A55756A" w14:textId="77777777" w:rsidTr="00912FAD">
        <w:trPr>
          <w:trHeight w:val="2218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CDF9" w14:textId="64864804" w:rsidR="00053769" w:rsidRDefault="00000000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М.</w:t>
            </w:r>
            <w:r w:rsidR="00990BC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февруари </w:t>
            </w:r>
          </w:p>
        </w:tc>
        <w:tc>
          <w:tcPr>
            <w:tcW w:w="7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B7FA" w14:textId="77777777" w:rsidR="00053769" w:rsidRDefault="00000000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1.Отчет на изпълнението на решенията от предходни ПС. </w:t>
            </w:r>
          </w:p>
          <w:p w14:paraId="4BB3C896" w14:textId="77777777" w:rsidR="00053769" w:rsidRDefault="00000000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2.Отчет на резултатите от тематичната проверка- първи етап. </w:t>
            </w:r>
          </w:p>
          <w:p w14:paraId="4B23095E" w14:textId="77777777" w:rsidR="00053769" w:rsidRDefault="00000000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3.Отчет на резултатите от проверката на ЗУД </w:t>
            </w:r>
          </w:p>
          <w:p w14:paraId="1A2B440D" w14:textId="3BE1D658" w:rsidR="00053769" w:rsidRDefault="00000000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>4. Избор на помагала за учебната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г.  </w:t>
            </w:r>
          </w:p>
          <w:p w14:paraId="08DE6597" w14:textId="77777777" w:rsidR="00053769" w:rsidRDefault="00000000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5.Отчет на резултатите от тематичната проверка- втори етап. </w:t>
            </w:r>
          </w:p>
          <w:p w14:paraId="56EC148A" w14:textId="284EDCEE" w:rsidR="00053769" w:rsidRDefault="00000000">
            <w:pPr>
              <w:spacing w:after="2"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Избор на учебни помагала за </w:t>
            </w:r>
            <w:r w:rsidR="00707905">
              <w:rPr>
                <w:rFonts w:ascii="Times New Roman" w:eastAsia="Times New Roman" w:hAnsi="Times New Roman" w:cs="Times New Roman"/>
                <w:sz w:val="24"/>
              </w:rPr>
              <w:t>всички възрастови групи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 учебната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г. </w:t>
            </w:r>
          </w:p>
          <w:p w14:paraId="39DCE54C" w14:textId="77777777" w:rsidR="00053769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7.Разни </w:t>
            </w:r>
          </w:p>
        </w:tc>
      </w:tr>
      <w:tr w:rsidR="00053769" w14:paraId="7A6CCB8C" w14:textId="77777777" w:rsidTr="00912FAD">
        <w:trPr>
          <w:trHeight w:val="1114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576B" w14:textId="0E85A171" w:rsidR="00053769" w:rsidRDefault="00000000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М.</w:t>
            </w:r>
            <w:r w:rsidR="00990BC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юни </w:t>
            </w:r>
          </w:p>
        </w:tc>
        <w:tc>
          <w:tcPr>
            <w:tcW w:w="7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A400" w14:textId="77777777" w:rsidR="00053769" w:rsidRDefault="00000000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1.Отчет на изпълнението на решенията от предходни ПС.  </w:t>
            </w:r>
          </w:p>
          <w:p w14:paraId="47A45EDA" w14:textId="58766AE3" w:rsidR="00053769" w:rsidRDefault="00000000">
            <w:pPr>
              <w:spacing w:after="41" w:line="24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2.Отчет на изпълнението на Годишния план за дейността 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г. </w:t>
            </w:r>
          </w:p>
          <w:p w14:paraId="1910E0DB" w14:textId="77777777" w:rsidR="00053769" w:rsidRDefault="000000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3.Отчет на контролната дейност на Директора.  </w:t>
            </w:r>
          </w:p>
          <w:p w14:paraId="378F009C" w14:textId="3BBF8F06" w:rsidR="00A812E6" w:rsidRDefault="00205C6A" w:rsidP="00205C6A">
            <w:pPr>
              <w:spacing w:after="6" w:line="27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Отчет на изпълнението и резултатите на Плана за квалификационна дейност за учебната 2026/2027 г.  </w:t>
            </w:r>
          </w:p>
          <w:p w14:paraId="04172C5A" w14:textId="7E19B46B" w:rsidR="00A812E6" w:rsidRDefault="00205C6A" w:rsidP="00205C6A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Отчет на изпълнението на Плана на Комисията по БДП.  </w:t>
            </w:r>
          </w:p>
          <w:p w14:paraId="080D3DB5" w14:textId="0D1DF6FB" w:rsidR="00A812E6" w:rsidRDefault="00205C6A" w:rsidP="00205C6A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6.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Отчет на изпълнението на Плана за Празници и развлечения.  </w:t>
            </w:r>
          </w:p>
          <w:p w14:paraId="7F050764" w14:textId="20F43FE9" w:rsidR="00A812E6" w:rsidRDefault="00205C6A" w:rsidP="00205C6A">
            <w:pPr>
              <w:spacing w:after="16" w:line="26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  <w:r w:rsidR="00A812E6">
              <w:rPr>
                <w:rFonts w:ascii="Times New Roman" w:eastAsia="Times New Roman" w:hAnsi="Times New Roman" w:cs="Times New Roman"/>
                <w:sz w:val="24"/>
              </w:rPr>
              <w:t xml:space="preserve">Отчет на Плана за насърчаване и повишаване на грамотността за периода 2026/2027 г. </w:t>
            </w:r>
          </w:p>
          <w:p w14:paraId="7EF981D5" w14:textId="4B7C7F04" w:rsidR="00A812E6" w:rsidRDefault="00A812E6" w:rsidP="00A812E6">
            <w:pPr>
              <w:spacing w:after="5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8.Отчет на Програмата за превенция на отпадането на деца от образователната система за учебната 202</w:t>
            </w:r>
            <w:r w:rsidR="00205C6A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205C6A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г. </w:t>
            </w:r>
          </w:p>
          <w:p w14:paraId="44F6C7FB" w14:textId="77777777" w:rsidR="00A812E6" w:rsidRDefault="00A812E6" w:rsidP="00A812E6">
            <w:pPr>
              <w:spacing w:after="1"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9.Отчитане на резултатите от изходящата диагностика - по групи и за цялата ДГ като цяло. </w:t>
            </w:r>
          </w:p>
          <w:p w14:paraId="4A62CEE9" w14:textId="443256C9" w:rsidR="00A812E6" w:rsidRDefault="00A812E6" w:rsidP="00A812E6">
            <w:pPr>
              <w:spacing w:after="7" w:line="27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10.Избор на комисия за изготвяне на предложения за Годишен план за дейността за новата учебна 202</w:t>
            </w:r>
            <w:r w:rsidR="00205C6A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/202</w:t>
            </w:r>
            <w:r w:rsidR="00205C6A">
              <w:rPr>
                <w:rFonts w:ascii="Times New Roman" w:eastAsia="Times New Roman" w:hAnsi="Times New Roman" w:cs="Times New Roman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година.  </w:t>
            </w:r>
          </w:p>
          <w:p w14:paraId="4BA89B9B" w14:textId="77777777" w:rsidR="00A812E6" w:rsidRDefault="00A812E6" w:rsidP="00A812E6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11.Насоки за работа през летния период. </w:t>
            </w:r>
          </w:p>
          <w:p w14:paraId="07D7BCA5" w14:textId="1E6676C8" w:rsidR="00A812E6" w:rsidRDefault="00A812E6" w:rsidP="00A812E6">
            <w:r>
              <w:rPr>
                <w:rFonts w:ascii="Times New Roman" w:eastAsia="Times New Roman" w:hAnsi="Times New Roman" w:cs="Times New Roman"/>
                <w:sz w:val="24"/>
              </w:rPr>
              <w:t>12.Разни</w:t>
            </w:r>
          </w:p>
        </w:tc>
      </w:tr>
    </w:tbl>
    <w:p w14:paraId="7B903DA0" w14:textId="77777777" w:rsidR="00053769" w:rsidRDefault="00000000">
      <w:pPr>
        <w:spacing w:after="0"/>
        <w:ind w:left="4534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67992F17" w14:textId="77777777" w:rsidR="00053769" w:rsidRDefault="00000000">
      <w:pPr>
        <w:spacing w:after="0"/>
        <w:ind w:left="4505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053769">
      <w:footerReference w:type="even" r:id="rId7"/>
      <w:footerReference w:type="default" r:id="rId8"/>
      <w:footerReference w:type="first" r:id="rId9"/>
      <w:pgSz w:w="11906" w:h="16838"/>
      <w:pgMar w:top="1423" w:right="3019" w:bottom="1594" w:left="1419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EDB04" w14:textId="77777777" w:rsidR="007E5063" w:rsidRDefault="007E5063">
      <w:pPr>
        <w:spacing w:after="0" w:line="240" w:lineRule="auto"/>
      </w:pPr>
      <w:r>
        <w:separator/>
      </w:r>
    </w:p>
  </w:endnote>
  <w:endnote w:type="continuationSeparator" w:id="0">
    <w:p w14:paraId="5B8FD343" w14:textId="77777777" w:rsidR="007E5063" w:rsidRDefault="007E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5206" w14:textId="77777777" w:rsidR="00053769" w:rsidRDefault="00000000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6CD57B55" w14:textId="77777777" w:rsidR="00053769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8962" w14:textId="77777777" w:rsidR="00053769" w:rsidRDefault="00000000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1E42DB2" w14:textId="77777777" w:rsidR="00053769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BCE61" w14:textId="77777777" w:rsidR="00053769" w:rsidRDefault="00000000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EC92333" w14:textId="77777777" w:rsidR="00053769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228FF" w14:textId="77777777" w:rsidR="007E5063" w:rsidRDefault="007E5063">
      <w:pPr>
        <w:spacing w:after="0" w:line="240" w:lineRule="auto"/>
      </w:pPr>
      <w:r>
        <w:separator/>
      </w:r>
    </w:p>
  </w:footnote>
  <w:footnote w:type="continuationSeparator" w:id="0">
    <w:p w14:paraId="67170331" w14:textId="77777777" w:rsidR="007E5063" w:rsidRDefault="007E5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57D0F"/>
    <w:multiLevelType w:val="hybridMultilevel"/>
    <w:tmpl w:val="05DE5FA8"/>
    <w:lvl w:ilvl="0" w:tplc="1452FC7A">
      <w:start w:val="3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943D3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6F6EC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E7F50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8114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B89BA8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02BBE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287B78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4A906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AA2C07"/>
    <w:multiLevelType w:val="hybridMultilevel"/>
    <w:tmpl w:val="56DE1E92"/>
    <w:lvl w:ilvl="0" w:tplc="4330E60E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0E6B0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F80E3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928EA0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BCA06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E02F7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6E21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1C91D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00D53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0C3EE8"/>
    <w:multiLevelType w:val="hybridMultilevel"/>
    <w:tmpl w:val="26F86B88"/>
    <w:lvl w:ilvl="0" w:tplc="B7968A4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A642F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EB4C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86CE7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BC872E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1879D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5E597E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C65152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FC282C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9417753">
    <w:abstractNumId w:val="1"/>
  </w:num>
  <w:num w:numId="2" w16cid:durableId="469790128">
    <w:abstractNumId w:val="0"/>
  </w:num>
  <w:num w:numId="3" w16cid:durableId="1852985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769"/>
    <w:rsid w:val="00053769"/>
    <w:rsid w:val="000F1B5A"/>
    <w:rsid w:val="001016C9"/>
    <w:rsid w:val="00205C6A"/>
    <w:rsid w:val="002A73C1"/>
    <w:rsid w:val="002B79E3"/>
    <w:rsid w:val="003644BE"/>
    <w:rsid w:val="003B3C85"/>
    <w:rsid w:val="003E43B1"/>
    <w:rsid w:val="00480F3C"/>
    <w:rsid w:val="00493FEB"/>
    <w:rsid w:val="006F37AC"/>
    <w:rsid w:val="00707905"/>
    <w:rsid w:val="0078162B"/>
    <w:rsid w:val="007E5063"/>
    <w:rsid w:val="008962C8"/>
    <w:rsid w:val="00912FAD"/>
    <w:rsid w:val="00990BC5"/>
    <w:rsid w:val="00A54458"/>
    <w:rsid w:val="00A812E6"/>
    <w:rsid w:val="00AA4CFA"/>
    <w:rsid w:val="00B251B2"/>
    <w:rsid w:val="00B62DA5"/>
    <w:rsid w:val="00BA654D"/>
    <w:rsid w:val="00BF3F1F"/>
    <w:rsid w:val="00D458C3"/>
    <w:rsid w:val="00DC3AFF"/>
    <w:rsid w:val="00DD6FA3"/>
    <w:rsid w:val="00E07D8A"/>
    <w:rsid w:val="00F3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C9B8"/>
  <w15:docId w15:val="{B635E169-2365-44D2-873F-DA42F458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16</cp:revision>
  <cp:lastPrinted>2026-10-09T07:04:00Z</cp:lastPrinted>
  <dcterms:created xsi:type="dcterms:W3CDTF">2026-07-23T11:14:00Z</dcterms:created>
  <dcterms:modified xsi:type="dcterms:W3CDTF">2026-10-09T07:15:00Z</dcterms:modified>
</cp:coreProperties>
</file>