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6D12F" w14:textId="51F9B0D5" w:rsidR="007564A6" w:rsidRPr="007611D1" w:rsidRDefault="00000000" w:rsidP="007564A6">
      <w:pPr>
        <w:spacing w:after="0"/>
        <w:jc w:val="center"/>
        <w:rPr>
          <w:b/>
          <w:sz w:val="32"/>
          <w:szCs w:val="32"/>
          <w:u w:val="single"/>
        </w:rPr>
      </w:pPr>
      <w:r>
        <w:t xml:space="preserve"> </w:t>
      </w:r>
      <w:r w:rsidR="007564A6" w:rsidRPr="007611D1">
        <w:rPr>
          <w:b/>
          <w:sz w:val="32"/>
          <w:szCs w:val="32"/>
          <w:u w:val="single"/>
        </w:rPr>
        <w:t>ДЕТСКА ГРАДИНА „СЛЪНЦЕ”</w:t>
      </w:r>
    </w:p>
    <w:p w14:paraId="6D23B36A" w14:textId="77777777" w:rsidR="007564A6" w:rsidRPr="0076554B" w:rsidRDefault="007564A6" w:rsidP="007564A6">
      <w:pPr>
        <w:spacing w:after="0"/>
        <w:jc w:val="center"/>
        <w:rPr>
          <w:b/>
          <w:sz w:val="20"/>
          <w:szCs w:val="20"/>
          <w:lang w:val="en-US"/>
        </w:rPr>
      </w:pPr>
      <w:r w:rsidRPr="0076554B">
        <w:rPr>
          <w:b/>
          <w:sz w:val="20"/>
          <w:szCs w:val="20"/>
        </w:rPr>
        <w:t>гр. Ботевград, ул. „Шипка” №27,тел. 0723/ 60095</w:t>
      </w:r>
    </w:p>
    <w:p w14:paraId="0DA6E452" w14:textId="77777777" w:rsidR="007564A6" w:rsidRPr="0076554B" w:rsidRDefault="007564A6" w:rsidP="007564A6">
      <w:pPr>
        <w:spacing w:after="0"/>
        <w:jc w:val="center"/>
        <w:rPr>
          <w:b/>
          <w:sz w:val="20"/>
          <w:szCs w:val="20"/>
          <w:lang w:val="en-US"/>
        </w:rPr>
      </w:pPr>
      <w:r w:rsidRPr="0076554B">
        <w:rPr>
          <w:b/>
          <w:sz w:val="20"/>
          <w:szCs w:val="20"/>
          <w:lang w:val="en-US"/>
        </w:rPr>
        <w:t>e-mail: info-2303155@edu.mon.bg</w:t>
      </w:r>
    </w:p>
    <w:p w14:paraId="1D36E055" w14:textId="5691C62D" w:rsidR="00D709EE" w:rsidRDefault="00000000">
      <w:pPr>
        <w:spacing w:after="0" w:line="259" w:lineRule="auto"/>
        <w:ind w:left="0" w:firstLine="0"/>
        <w:jc w:val="left"/>
      </w:pP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 xml:space="preserve"> </w:t>
      </w:r>
    </w:p>
    <w:p w14:paraId="5D48D67F" w14:textId="45B9B777" w:rsidR="00D709EE" w:rsidRDefault="00D709EE">
      <w:pPr>
        <w:spacing w:after="11" w:line="259" w:lineRule="auto"/>
        <w:ind w:left="-401" w:right="-83" w:firstLine="0"/>
        <w:jc w:val="left"/>
      </w:pPr>
    </w:p>
    <w:p w14:paraId="686562CD" w14:textId="77777777" w:rsidR="007564A6" w:rsidRDefault="007564A6">
      <w:pPr>
        <w:spacing w:after="11" w:line="259" w:lineRule="auto"/>
        <w:ind w:left="-401" w:right="-83" w:firstLine="0"/>
        <w:jc w:val="left"/>
      </w:pPr>
    </w:p>
    <w:p w14:paraId="4567315A" w14:textId="77777777" w:rsidR="007564A6" w:rsidRDefault="007564A6">
      <w:pPr>
        <w:spacing w:after="11" w:line="259" w:lineRule="auto"/>
        <w:ind w:left="-401" w:right="-83" w:firstLine="0"/>
        <w:jc w:val="left"/>
      </w:pPr>
    </w:p>
    <w:p w14:paraId="194FC8F1" w14:textId="77777777" w:rsidR="007564A6" w:rsidRDefault="007564A6">
      <w:pPr>
        <w:spacing w:after="11" w:line="259" w:lineRule="auto"/>
        <w:ind w:left="-401" w:right="-83" w:firstLine="0"/>
        <w:jc w:val="left"/>
      </w:pPr>
    </w:p>
    <w:p w14:paraId="4E59BA20" w14:textId="77777777" w:rsidR="00D709EE" w:rsidRDefault="00000000">
      <w:pPr>
        <w:spacing w:after="26" w:line="259" w:lineRule="auto"/>
        <w:ind w:left="54" w:firstLine="0"/>
        <w:jc w:val="center"/>
      </w:pPr>
      <w:r>
        <w:rPr>
          <w:b/>
        </w:rPr>
        <w:t xml:space="preserve"> </w:t>
      </w:r>
    </w:p>
    <w:p w14:paraId="63463E5B" w14:textId="77777777" w:rsidR="00D709EE" w:rsidRDefault="00000000">
      <w:pPr>
        <w:spacing w:after="0" w:line="259" w:lineRule="auto"/>
        <w:ind w:left="-5"/>
        <w:jc w:val="left"/>
      </w:pPr>
      <w:r>
        <w:rPr>
          <w:b/>
        </w:rPr>
        <w:t xml:space="preserve">УТВЪРЖДАВАМ: </w:t>
      </w:r>
    </w:p>
    <w:p w14:paraId="18D31602" w14:textId="77777777" w:rsidR="00D709EE" w:rsidRDefault="00000000">
      <w:pPr>
        <w:spacing w:after="24" w:line="259" w:lineRule="auto"/>
        <w:ind w:left="0" w:firstLine="0"/>
        <w:jc w:val="left"/>
      </w:pPr>
      <w:r>
        <w:rPr>
          <w:b/>
        </w:rPr>
        <w:t xml:space="preserve"> </w:t>
      </w:r>
    </w:p>
    <w:p w14:paraId="7500023F" w14:textId="77777777" w:rsidR="00D709EE" w:rsidRDefault="00000000">
      <w:pPr>
        <w:spacing w:after="25" w:line="259" w:lineRule="auto"/>
        <w:ind w:left="-5"/>
        <w:jc w:val="left"/>
      </w:pPr>
      <w:r>
        <w:rPr>
          <w:b/>
        </w:rPr>
        <w:t xml:space="preserve">Директор: </w:t>
      </w:r>
    </w:p>
    <w:p w14:paraId="1C631B95" w14:textId="24AAC530" w:rsidR="00D709EE" w:rsidRDefault="007564A6">
      <w:pPr>
        <w:spacing w:after="25" w:line="259" w:lineRule="auto"/>
        <w:ind w:left="-5"/>
        <w:jc w:val="left"/>
      </w:pPr>
      <w:r>
        <w:rPr>
          <w:b/>
        </w:rPr>
        <w:t>Румяна Гиздова</w:t>
      </w:r>
    </w:p>
    <w:p w14:paraId="2125DDCD" w14:textId="044D61DF" w:rsidR="00D709EE" w:rsidRDefault="00000000">
      <w:pPr>
        <w:spacing w:after="0" w:line="259" w:lineRule="auto"/>
        <w:ind w:left="-5"/>
        <w:jc w:val="left"/>
      </w:pPr>
      <w:r w:rsidRPr="0058219D">
        <w:rPr>
          <w:b/>
        </w:rPr>
        <w:t>Заповед №5</w:t>
      </w:r>
      <w:r w:rsidR="0058219D" w:rsidRPr="0058219D">
        <w:rPr>
          <w:b/>
        </w:rPr>
        <w:t>9</w:t>
      </w:r>
      <w:r w:rsidRPr="0058219D">
        <w:rPr>
          <w:b/>
        </w:rPr>
        <w:t>/</w:t>
      </w:r>
      <w:r w:rsidR="0058219D" w:rsidRPr="0058219D">
        <w:rPr>
          <w:b/>
        </w:rPr>
        <w:t>16</w:t>
      </w:r>
      <w:r w:rsidRPr="0058219D">
        <w:rPr>
          <w:b/>
        </w:rPr>
        <w:t>.09.202</w:t>
      </w:r>
      <w:r w:rsidR="0058219D" w:rsidRPr="0058219D">
        <w:rPr>
          <w:b/>
        </w:rPr>
        <w:t>6</w:t>
      </w:r>
      <w:r w:rsidRPr="0058219D">
        <w:rPr>
          <w:b/>
        </w:rPr>
        <w:t xml:space="preserve"> г.</w:t>
      </w:r>
      <w:r>
        <w:rPr>
          <w:b/>
        </w:rPr>
        <w:t xml:space="preserve"> </w:t>
      </w:r>
    </w:p>
    <w:p w14:paraId="44BABD91" w14:textId="77777777" w:rsidR="00D709EE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4B073114" w14:textId="77777777" w:rsidR="00D709EE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6DF29817" w14:textId="77777777" w:rsidR="00D709EE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0EC1A3AB" w14:textId="77777777" w:rsidR="00D709EE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35B08D98" w14:textId="77777777" w:rsidR="00D709EE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5134DC15" w14:textId="77777777" w:rsidR="00D709EE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73EBDFA0" w14:textId="77777777" w:rsidR="00D709EE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3AEF00B3" w14:textId="77777777" w:rsidR="00D709EE" w:rsidRDefault="00000000">
      <w:pPr>
        <w:spacing w:after="25" w:line="259" w:lineRule="auto"/>
        <w:ind w:left="54" w:firstLine="0"/>
        <w:jc w:val="center"/>
      </w:pPr>
      <w:r>
        <w:rPr>
          <w:b/>
        </w:rPr>
        <w:t xml:space="preserve"> </w:t>
      </w:r>
    </w:p>
    <w:p w14:paraId="7DFAAB5D" w14:textId="77777777" w:rsidR="00D709EE" w:rsidRDefault="00000000">
      <w:pPr>
        <w:spacing w:after="0" w:line="259" w:lineRule="auto"/>
        <w:ind w:right="6"/>
        <w:jc w:val="center"/>
      </w:pPr>
      <w:r>
        <w:rPr>
          <w:b/>
        </w:rPr>
        <w:t xml:space="preserve">ПРАВИЛА </w:t>
      </w:r>
    </w:p>
    <w:p w14:paraId="148D14E9" w14:textId="77777777" w:rsidR="00D709EE" w:rsidRDefault="00000000">
      <w:pPr>
        <w:spacing w:after="26" w:line="259" w:lineRule="auto"/>
        <w:ind w:left="54" w:firstLine="0"/>
        <w:jc w:val="center"/>
      </w:pPr>
      <w:r>
        <w:rPr>
          <w:b/>
        </w:rPr>
        <w:t xml:space="preserve"> </w:t>
      </w:r>
    </w:p>
    <w:p w14:paraId="0367E785" w14:textId="77777777" w:rsidR="00D709EE" w:rsidRDefault="00000000">
      <w:pPr>
        <w:spacing w:after="25" w:line="259" w:lineRule="auto"/>
        <w:ind w:left="1959"/>
        <w:jc w:val="left"/>
      </w:pPr>
      <w:r>
        <w:rPr>
          <w:b/>
        </w:rPr>
        <w:t xml:space="preserve">ЗА ОРГАНИЗИРАНЕ НА ТЕРИТОРИЯТА НА  </w:t>
      </w:r>
    </w:p>
    <w:p w14:paraId="4429879F" w14:textId="7DD2EC67" w:rsidR="00D709EE" w:rsidRDefault="00000000">
      <w:pPr>
        <w:spacing w:after="0" w:line="259" w:lineRule="auto"/>
        <w:ind w:right="7"/>
        <w:jc w:val="center"/>
      </w:pPr>
      <w:r>
        <w:rPr>
          <w:b/>
        </w:rPr>
        <w:t xml:space="preserve">ДЕТСКА ГРАДИНА </w:t>
      </w:r>
      <w:r w:rsidR="007564A6">
        <w:rPr>
          <w:b/>
        </w:rPr>
        <w:t>„СЛЪНЦЕ“</w:t>
      </w:r>
      <w:r>
        <w:rPr>
          <w:b/>
        </w:rPr>
        <w:t xml:space="preserve">  </w:t>
      </w:r>
    </w:p>
    <w:p w14:paraId="0844C258" w14:textId="77777777" w:rsidR="00D709EE" w:rsidRDefault="00000000">
      <w:pPr>
        <w:spacing w:after="26" w:line="259" w:lineRule="auto"/>
        <w:ind w:left="0" w:right="596" w:firstLine="0"/>
        <w:jc w:val="right"/>
      </w:pPr>
      <w:r>
        <w:rPr>
          <w:b/>
        </w:rPr>
        <w:t xml:space="preserve">НА ПЕДАГОГИЧЕСКИ ДЕЙНОСТИ, КОИТО НЕ СА ДЕЙНОСТИ НА </w:t>
      </w:r>
    </w:p>
    <w:p w14:paraId="50E06CCE" w14:textId="77777777" w:rsidR="00D709EE" w:rsidRDefault="00000000">
      <w:pPr>
        <w:spacing w:after="25" w:line="259" w:lineRule="auto"/>
        <w:ind w:right="6"/>
        <w:jc w:val="center"/>
      </w:pPr>
      <w:r>
        <w:rPr>
          <w:b/>
        </w:rPr>
        <w:t xml:space="preserve">ДЕТСКАТА ГРАДИНА ЗА </w:t>
      </w:r>
    </w:p>
    <w:p w14:paraId="4CBAF593" w14:textId="4501A114" w:rsidR="00D709EE" w:rsidRDefault="00000000">
      <w:pPr>
        <w:spacing w:after="0" w:line="259" w:lineRule="auto"/>
        <w:ind w:right="1"/>
        <w:jc w:val="center"/>
      </w:pPr>
      <w:r>
        <w:rPr>
          <w:b/>
        </w:rPr>
        <w:t>УЧЕБНАТА 202</w:t>
      </w:r>
      <w:r w:rsidR="007564A6">
        <w:rPr>
          <w:b/>
        </w:rPr>
        <w:t>6</w:t>
      </w:r>
      <w:r>
        <w:rPr>
          <w:b/>
        </w:rPr>
        <w:t>/202</w:t>
      </w:r>
      <w:r w:rsidR="007564A6">
        <w:rPr>
          <w:b/>
        </w:rPr>
        <w:t>7</w:t>
      </w:r>
      <w:r>
        <w:rPr>
          <w:b/>
        </w:rPr>
        <w:t xml:space="preserve"> ГОДИНА. </w:t>
      </w:r>
    </w:p>
    <w:p w14:paraId="3B6BE0F8" w14:textId="77777777" w:rsidR="00D709EE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34A25865" w14:textId="77777777" w:rsidR="00D709EE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5325ED69" w14:textId="77777777" w:rsidR="00D709EE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7111C35D" w14:textId="77777777" w:rsidR="00D709EE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5180A80B" w14:textId="77777777" w:rsidR="00D709EE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4FBB7F25" w14:textId="77777777" w:rsidR="00D709EE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67097D6A" w14:textId="77777777" w:rsidR="00D709EE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721D3694" w14:textId="77777777" w:rsidR="00D709EE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65C3BB42" w14:textId="77777777" w:rsidR="00D709EE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20F3B79C" w14:textId="77777777" w:rsidR="00D709EE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40D78CFA" w14:textId="77777777" w:rsidR="00D709EE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28481A3B" w14:textId="77777777" w:rsidR="00D709EE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712300E1" w14:textId="77777777" w:rsidR="00D709EE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66E5A176" w14:textId="77777777" w:rsidR="00D709EE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12701119" w14:textId="77777777" w:rsidR="00D709EE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38B78A6D" w14:textId="1A824FC3" w:rsidR="00D709EE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 </w:t>
      </w:r>
      <w:r>
        <w:t xml:space="preserve"> </w:t>
      </w:r>
    </w:p>
    <w:p w14:paraId="74464D3D" w14:textId="77777777" w:rsidR="00D709EE" w:rsidRDefault="00000000">
      <w:pPr>
        <w:numPr>
          <w:ilvl w:val="0"/>
          <w:numId w:val="1"/>
        </w:numPr>
        <w:spacing w:after="0" w:line="259" w:lineRule="auto"/>
        <w:ind w:hanging="708"/>
        <w:jc w:val="left"/>
      </w:pPr>
      <w:r>
        <w:rPr>
          <w:b/>
        </w:rPr>
        <w:lastRenderedPageBreak/>
        <w:t xml:space="preserve">Общи положения </w:t>
      </w:r>
    </w:p>
    <w:p w14:paraId="480E0E9A" w14:textId="77777777" w:rsidR="00D709EE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E530415" w14:textId="694E943D" w:rsidR="00D709EE" w:rsidRDefault="00000000">
      <w:pPr>
        <w:spacing w:after="0" w:line="254" w:lineRule="auto"/>
        <w:ind w:left="0" w:firstLine="0"/>
        <w:jc w:val="left"/>
      </w:pPr>
      <w:r>
        <w:t>Детска градина „</w:t>
      </w:r>
      <w:r w:rsidR="007564A6">
        <w:t>Слънце</w:t>
      </w:r>
      <w:r>
        <w:t xml:space="preserve">“ осигурява условия на територията си за организиране на допълнителни педагогически дейности, които не са дейност на детската градина. Правилата имат за цел да регламентират процедурите по избор на преподаватели и организация на допълнителните педагогически дейности с цел обогатяване на образователния процес в детската градина съобразно желанията на родителите и децата. </w:t>
      </w:r>
    </w:p>
    <w:p w14:paraId="31D0872D" w14:textId="77777777" w:rsidR="00D709EE" w:rsidRDefault="00000000">
      <w:pPr>
        <w:spacing w:after="29" w:line="259" w:lineRule="auto"/>
        <w:ind w:left="0" w:firstLine="0"/>
        <w:jc w:val="left"/>
      </w:pPr>
      <w:r>
        <w:t xml:space="preserve"> </w:t>
      </w:r>
    </w:p>
    <w:p w14:paraId="27DE9241" w14:textId="77777777" w:rsidR="00D709EE" w:rsidRDefault="00000000">
      <w:pPr>
        <w:numPr>
          <w:ilvl w:val="0"/>
          <w:numId w:val="1"/>
        </w:numPr>
        <w:spacing w:after="25" w:line="259" w:lineRule="auto"/>
        <w:ind w:hanging="708"/>
        <w:jc w:val="left"/>
      </w:pPr>
      <w:r>
        <w:rPr>
          <w:b/>
        </w:rPr>
        <w:t xml:space="preserve">Ред и процедура за избор на допълнителни дейности: </w:t>
      </w:r>
    </w:p>
    <w:p w14:paraId="209D9757" w14:textId="77777777" w:rsidR="00D709EE" w:rsidRDefault="00000000">
      <w:pPr>
        <w:numPr>
          <w:ilvl w:val="0"/>
          <w:numId w:val="2"/>
        </w:numPr>
        <w:ind w:hanging="768"/>
      </w:pPr>
      <w:r>
        <w:t xml:space="preserve">Групите за допълнителни педагогически дейности, които не са дейност на детската градина, се определят за всяка учебна година. </w:t>
      </w:r>
    </w:p>
    <w:p w14:paraId="58C3A245" w14:textId="77777777" w:rsidR="00D709EE" w:rsidRDefault="00000000">
      <w:pPr>
        <w:spacing w:after="20" w:line="259" w:lineRule="auto"/>
        <w:ind w:left="0" w:firstLine="0"/>
        <w:jc w:val="left"/>
      </w:pPr>
      <w:r>
        <w:t xml:space="preserve"> </w:t>
      </w:r>
    </w:p>
    <w:p w14:paraId="64351DB6" w14:textId="77777777" w:rsidR="00D709EE" w:rsidRDefault="00000000">
      <w:pPr>
        <w:numPr>
          <w:ilvl w:val="0"/>
          <w:numId w:val="2"/>
        </w:numPr>
        <w:ind w:hanging="768"/>
      </w:pPr>
      <w:r>
        <w:t xml:space="preserve">Групите се определят в зависимост от: </w:t>
      </w:r>
    </w:p>
    <w:p w14:paraId="64C1B77E" w14:textId="77777777" w:rsidR="00D709EE" w:rsidRDefault="00000000">
      <w:pPr>
        <w:numPr>
          <w:ilvl w:val="1"/>
          <w:numId w:val="2"/>
        </w:numPr>
        <w:ind w:hanging="420"/>
      </w:pPr>
      <w:r>
        <w:t xml:space="preserve">Брой деца, желаещи да посещават допълнителни дейности; </w:t>
      </w:r>
    </w:p>
    <w:p w14:paraId="76A93795" w14:textId="77777777" w:rsidR="00D709EE" w:rsidRDefault="00000000">
      <w:pPr>
        <w:numPr>
          <w:ilvl w:val="1"/>
          <w:numId w:val="2"/>
        </w:numPr>
        <w:ind w:hanging="420"/>
      </w:pPr>
      <w:r>
        <w:t xml:space="preserve">Постъпили оферти от правоспособни преподаватели; </w:t>
      </w:r>
    </w:p>
    <w:p w14:paraId="54C65506" w14:textId="77777777" w:rsidR="00D709EE" w:rsidRDefault="00000000">
      <w:pPr>
        <w:numPr>
          <w:ilvl w:val="1"/>
          <w:numId w:val="2"/>
        </w:numPr>
        <w:ind w:hanging="420"/>
      </w:pPr>
      <w:r>
        <w:t xml:space="preserve">Одобрени от педагогическия съвет оферти за учебната година. </w:t>
      </w:r>
    </w:p>
    <w:p w14:paraId="57B8B7CC" w14:textId="77777777" w:rsidR="00D709EE" w:rsidRDefault="00000000">
      <w:pPr>
        <w:numPr>
          <w:ilvl w:val="0"/>
          <w:numId w:val="2"/>
        </w:numPr>
        <w:ind w:hanging="768"/>
      </w:pPr>
      <w:r>
        <w:t xml:space="preserve">Преподавателите, желаещи да осъществяват допълнителни педагогически дейности в детската градина, представят пакет от изисквани документи за всяка учебна година не по-късно от 10 септември. </w:t>
      </w:r>
    </w:p>
    <w:p w14:paraId="646FE72C" w14:textId="77777777" w:rsidR="00D709EE" w:rsidRDefault="00000000">
      <w:pPr>
        <w:spacing w:after="13" w:line="259" w:lineRule="auto"/>
        <w:ind w:left="0" w:firstLine="0"/>
        <w:jc w:val="left"/>
      </w:pPr>
      <w:r>
        <w:rPr>
          <w:b/>
        </w:rPr>
        <w:t xml:space="preserve"> </w:t>
      </w:r>
    </w:p>
    <w:p w14:paraId="34046990" w14:textId="77777777" w:rsidR="00D709EE" w:rsidRDefault="00000000">
      <w:pPr>
        <w:numPr>
          <w:ilvl w:val="0"/>
          <w:numId w:val="2"/>
        </w:numPr>
        <w:ind w:hanging="768"/>
      </w:pPr>
      <w:r>
        <w:t xml:space="preserve">Изисквани документи: </w:t>
      </w:r>
    </w:p>
    <w:p w14:paraId="28528657" w14:textId="77777777" w:rsidR="00D709EE" w:rsidRDefault="00000000">
      <w:pPr>
        <w:numPr>
          <w:ilvl w:val="1"/>
          <w:numId w:val="2"/>
        </w:numPr>
        <w:ind w:hanging="420"/>
      </w:pPr>
      <w:r>
        <w:t xml:space="preserve">Диплома или друг документ, удостоверяващ правоспособност. </w:t>
      </w:r>
    </w:p>
    <w:p w14:paraId="00F886F5" w14:textId="77777777" w:rsidR="00D709EE" w:rsidRDefault="00000000">
      <w:pPr>
        <w:numPr>
          <w:ilvl w:val="1"/>
          <w:numId w:val="2"/>
        </w:numPr>
        <w:ind w:hanging="420"/>
      </w:pPr>
      <w:r>
        <w:t xml:space="preserve">Програма за обучение на децата по съответната дейност. </w:t>
      </w:r>
    </w:p>
    <w:p w14:paraId="595E2631" w14:textId="77777777" w:rsidR="00D709EE" w:rsidRDefault="00000000">
      <w:pPr>
        <w:numPr>
          <w:ilvl w:val="1"/>
          <w:numId w:val="2"/>
        </w:numPr>
        <w:ind w:hanging="420"/>
      </w:pPr>
      <w:r>
        <w:t xml:space="preserve">График за изпълнението на програмата – дни от седмицата, времетраене и т.н. </w:t>
      </w:r>
    </w:p>
    <w:p w14:paraId="0BEC00B2" w14:textId="77777777" w:rsidR="00D709EE" w:rsidRDefault="00000000">
      <w:pPr>
        <w:numPr>
          <w:ilvl w:val="1"/>
          <w:numId w:val="2"/>
        </w:numPr>
        <w:ind w:hanging="420"/>
      </w:pPr>
      <w:r>
        <w:t xml:space="preserve">Очаквана сума – такса на заплащане от родителите. </w:t>
      </w:r>
    </w:p>
    <w:p w14:paraId="77E351E6" w14:textId="77777777" w:rsidR="00D709EE" w:rsidRDefault="00000000">
      <w:pPr>
        <w:numPr>
          <w:ilvl w:val="1"/>
          <w:numId w:val="2"/>
        </w:numPr>
        <w:ind w:hanging="420"/>
      </w:pPr>
      <w:r>
        <w:t xml:space="preserve">Опит за работа с деца от предучилищна възраст. Референции. </w:t>
      </w:r>
    </w:p>
    <w:p w14:paraId="58EA0FAA" w14:textId="77777777" w:rsidR="007564A6" w:rsidRDefault="00000000">
      <w:pPr>
        <w:numPr>
          <w:ilvl w:val="1"/>
          <w:numId w:val="2"/>
        </w:numPr>
        <w:ind w:hanging="420"/>
      </w:pPr>
      <w:r>
        <w:t xml:space="preserve">Предложение за участие в живота на детската градина и модернизиране на базата. </w:t>
      </w:r>
    </w:p>
    <w:p w14:paraId="66C9EF52" w14:textId="0699E4C5" w:rsidR="00D709EE" w:rsidRDefault="00000000" w:rsidP="007564A6">
      <w:pPr>
        <w:ind w:left="720" w:firstLine="0"/>
      </w:pPr>
      <w:r>
        <w:t xml:space="preserve">4.7. Заявление – свободна форма с изложени мотиви за кандидатстването. </w:t>
      </w:r>
    </w:p>
    <w:p w14:paraId="6BEF05E9" w14:textId="77777777" w:rsidR="00D709EE" w:rsidRDefault="00000000">
      <w:pPr>
        <w:spacing w:after="19" w:line="259" w:lineRule="auto"/>
        <w:ind w:left="0" w:firstLine="0"/>
        <w:jc w:val="left"/>
      </w:pPr>
      <w:r>
        <w:t xml:space="preserve"> </w:t>
      </w:r>
    </w:p>
    <w:p w14:paraId="4BC2B5C7" w14:textId="77777777" w:rsidR="00D709EE" w:rsidRDefault="00000000">
      <w:pPr>
        <w:numPr>
          <w:ilvl w:val="0"/>
          <w:numId w:val="2"/>
        </w:numPr>
        <w:ind w:hanging="768"/>
      </w:pPr>
      <w:r>
        <w:t xml:space="preserve">Изисквания към програмата: </w:t>
      </w:r>
    </w:p>
    <w:p w14:paraId="07C47022" w14:textId="77777777" w:rsidR="00D709EE" w:rsidRDefault="00000000">
      <w:pPr>
        <w:numPr>
          <w:ilvl w:val="1"/>
          <w:numId w:val="2"/>
        </w:numPr>
        <w:ind w:hanging="420"/>
      </w:pPr>
      <w:r>
        <w:t xml:space="preserve">Съдържанието и обемът на Програмата да са съответстващи на възрастовото развитие на децата; </w:t>
      </w:r>
    </w:p>
    <w:p w14:paraId="160E7DDA" w14:textId="77777777" w:rsidR="00D709EE" w:rsidRDefault="00000000">
      <w:pPr>
        <w:numPr>
          <w:ilvl w:val="1"/>
          <w:numId w:val="2"/>
        </w:numPr>
        <w:ind w:hanging="420"/>
      </w:pPr>
      <w:r>
        <w:t xml:space="preserve">Добре дозирани във времето; </w:t>
      </w:r>
    </w:p>
    <w:p w14:paraId="44FEE232" w14:textId="77777777" w:rsidR="00D709EE" w:rsidRDefault="00000000">
      <w:pPr>
        <w:numPr>
          <w:ilvl w:val="1"/>
          <w:numId w:val="2"/>
        </w:numPr>
        <w:ind w:hanging="420"/>
      </w:pPr>
      <w:r>
        <w:t xml:space="preserve">Темите да са атрактивни и привлекателни за децата; </w:t>
      </w:r>
    </w:p>
    <w:p w14:paraId="6E0BFFFF" w14:textId="77777777" w:rsidR="007564A6" w:rsidRDefault="00000000">
      <w:pPr>
        <w:numPr>
          <w:ilvl w:val="1"/>
          <w:numId w:val="2"/>
        </w:numPr>
        <w:ind w:hanging="420"/>
      </w:pPr>
      <w:r>
        <w:t>Оформлението да е естетично, четивно и изписано на професионален език;</w:t>
      </w:r>
    </w:p>
    <w:p w14:paraId="01387561" w14:textId="3A0F0A54" w:rsidR="00D709EE" w:rsidRDefault="00000000" w:rsidP="007564A6">
      <w:pPr>
        <w:ind w:left="720" w:firstLine="0"/>
      </w:pPr>
      <w:r>
        <w:t xml:space="preserve">5.5. Да са посочени използваните апробирани/експериментални методики за работа. </w:t>
      </w:r>
    </w:p>
    <w:p w14:paraId="6DFBBC37" w14:textId="77777777" w:rsidR="00D709EE" w:rsidRDefault="00000000">
      <w:pPr>
        <w:spacing w:after="22" w:line="259" w:lineRule="auto"/>
        <w:ind w:left="0" w:firstLine="0"/>
        <w:jc w:val="left"/>
      </w:pPr>
      <w:r>
        <w:t xml:space="preserve"> </w:t>
      </w:r>
    </w:p>
    <w:p w14:paraId="6D7069BD" w14:textId="77777777" w:rsidR="00D709EE" w:rsidRDefault="00000000">
      <w:pPr>
        <w:numPr>
          <w:ilvl w:val="0"/>
          <w:numId w:val="2"/>
        </w:numPr>
        <w:ind w:hanging="768"/>
      </w:pPr>
      <w:r>
        <w:t xml:space="preserve">Не се допускат до участие непълни пакети с документи и/или документи, несъответстващи на изискванията. </w:t>
      </w:r>
    </w:p>
    <w:p w14:paraId="0C956249" w14:textId="77777777" w:rsidR="00D709EE" w:rsidRDefault="00000000">
      <w:pPr>
        <w:spacing w:after="22" w:line="259" w:lineRule="auto"/>
        <w:ind w:left="0" w:firstLine="0"/>
        <w:jc w:val="left"/>
      </w:pPr>
      <w:r>
        <w:t xml:space="preserve"> </w:t>
      </w:r>
    </w:p>
    <w:p w14:paraId="59E85047" w14:textId="77777777" w:rsidR="00D709EE" w:rsidRDefault="00000000">
      <w:pPr>
        <w:numPr>
          <w:ilvl w:val="0"/>
          <w:numId w:val="2"/>
        </w:numPr>
        <w:ind w:hanging="768"/>
      </w:pPr>
      <w:r>
        <w:lastRenderedPageBreak/>
        <w:t xml:space="preserve">Постъпилите документи се завеждат с вх. номер в дневника за входяща кореспонденция и се разглеждат от работна група, определена със заповед на директора в тридневен срок. </w:t>
      </w:r>
    </w:p>
    <w:p w14:paraId="405C91C1" w14:textId="77777777" w:rsidR="00D709EE" w:rsidRDefault="00000000">
      <w:pPr>
        <w:spacing w:after="22" w:line="259" w:lineRule="auto"/>
        <w:ind w:left="0" w:firstLine="0"/>
        <w:jc w:val="left"/>
      </w:pPr>
      <w:r>
        <w:t xml:space="preserve"> </w:t>
      </w:r>
    </w:p>
    <w:p w14:paraId="3A506A69" w14:textId="77777777" w:rsidR="00D709EE" w:rsidRDefault="00000000">
      <w:pPr>
        <w:numPr>
          <w:ilvl w:val="0"/>
          <w:numId w:val="2"/>
        </w:numPr>
        <w:ind w:hanging="768"/>
      </w:pPr>
      <w:r>
        <w:t xml:space="preserve">Комисията разглежда предложенията и подготвя представянето им на заседание на педагогическия съвет. </w:t>
      </w:r>
    </w:p>
    <w:p w14:paraId="3A0F1B0E" w14:textId="77777777" w:rsidR="00D709EE" w:rsidRDefault="00000000">
      <w:pPr>
        <w:spacing w:after="22" w:line="259" w:lineRule="auto"/>
        <w:ind w:left="0" w:firstLine="0"/>
        <w:jc w:val="left"/>
      </w:pPr>
      <w:r>
        <w:t xml:space="preserve"> </w:t>
      </w:r>
    </w:p>
    <w:p w14:paraId="708DCAEA" w14:textId="77777777" w:rsidR="00D709EE" w:rsidRDefault="00000000">
      <w:pPr>
        <w:numPr>
          <w:ilvl w:val="0"/>
          <w:numId w:val="2"/>
        </w:numPr>
        <w:ind w:hanging="768"/>
      </w:pPr>
      <w:r>
        <w:t xml:space="preserve">Избраните с решение на директора, след обсъждане на заседание на педагогическия съвет и съгласуване с финансиращия орган дейности, преподаватели и групи и условията за работа се представят на родителите на първата родителска среща за учебната година във всяка група. Информацията се представя и на информационното табло за родители. </w:t>
      </w:r>
    </w:p>
    <w:p w14:paraId="0AAE6341" w14:textId="77777777" w:rsidR="00D709EE" w:rsidRDefault="00000000">
      <w:pPr>
        <w:spacing w:after="21" w:line="259" w:lineRule="auto"/>
        <w:ind w:left="0" w:firstLine="0"/>
        <w:jc w:val="left"/>
      </w:pPr>
      <w:r>
        <w:t xml:space="preserve"> </w:t>
      </w:r>
    </w:p>
    <w:p w14:paraId="5F226BFC" w14:textId="77777777" w:rsidR="00D709EE" w:rsidRDefault="00000000">
      <w:pPr>
        <w:numPr>
          <w:ilvl w:val="0"/>
          <w:numId w:val="2"/>
        </w:numPr>
        <w:ind w:hanging="768"/>
      </w:pPr>
      <w:r>
        <w:t xml:space="preserve">Родителите, желаещи детето им да посещава определена допълнителна дейност, подават писмено заявление до директора на детската градина с попълнени декларация за информирано съгласие за условията на участие на детето в групата в срок до 25 септември. </w:t>
      </w:r>
    </w:p>
    <w:p w14:paraId="4695854D" w14:textId="77777777" w:rsidR="00D709EE" w:rsidRDefault="00000000">
      <w:pPr>
        <w:spacing w:after="21" w:line="259" w:lineRule="auto"/>
        <w:ind w:left="0" w:firstLine="0"/>
        <w:jc w:val="left"/>
      </w:pPr>
      <w:r>
        <w:t xml:space="preserve"> </w:t>
      </w:r>
    </w:p>
    <w:p w14:paraId="7127C43F" w14:textId="77777777" w:rsidR="00D709EE" w:rsidRDefault="00000000">
      <w:pPr>
        <w:numPr>
          <w:ilvl w:val="0"/>
          <w:numId w:val="2"/>
        </w:numPr>
        <w:ind w:hanging="768"/>
      </w:pPr>
      <w:r>
        <w:t xml:space="preserve">В зависимост от подадените заявления, комисията изготвя списъците на групите за допълнителни дейности за учебната година. </w:t>
      </w:r>
    </w:p>
    <w:p w14:paraId="1DA08698" w14:textId="77777777" w:rsidR="00D709EE" w:rsidRDefault="00000000">
      <w:pPr>
        <w:spacing w:after="21" w:line="259" w:lineRule="auto"/>
        <w:ind w:left="0" w:firstLine="0"/>
        <w:jc w:val="left"/>
      </w:pPr>
      <w:r>
        <w:t xml:space="preserve"> </w:t>
      </w:r>
    </w:p>
    <w:p w14:paraId="325849AA" w14:textId="77777777" w:rsidR="00D709EE" w:rsidRDefault="00000000">
      <w:pPr>
        <w:numPr>
          <w:ilvl w:val="0"/>
          <w:numId w:val="2"/>
        </w:numPr>
        <w:ind w:hanging="768"/>
      </w:pPr>
      <w:r>
        <w:t xml:space="preserve">Списъците за допълнителни дейности за съответната учебна година се утвърждават със заповед на директора. </w:t>
      </w:r>
    </w:p>
    <w:p w14:paraId="000ECD70" w14:textId="77777777" w:rsidR="00D709EE" w:rsidRDefault="00000000">
      <w:pPr>
        <w:spacing w:after="22" w:line="259" w:lineRule="auto"/>
        <w:ind w:left="0" w:firstLine="0"/>
        <w:jc w:val="left"/>
      </w:pPr>
      <w:r>
        <w:t xml:space="preserve"> </w:t>
      </w:r>
    </w:p>
    <w:p w14:paraId="52EBEA86" w14:textId="77777777" w:rsidR="00D709EE" w:rsidRDefault="00000000">
      <w:pPr>
        <w:numPr>
          <w:ilvl w:val="0"/>
          <w:numId w:val="2"/>
        </w:numPr>
        <w:ind w:hanging="768"/>
      </w:pPr>
      <w:r>
        <w:t xml:space="preserve">Ръководителите на групите, с помощта на учител, определен със заповед на директора изготвят график за работа с децата и заплащане на таксите. </w:t>
      </w:r>
    </w:p>
    <w:p w14:paraId="3F90F04C" w14:textId="77777777" w:rsidR="00D709EE" w:rsidRDefault="00000000">
      <w:pPr>
        <w:spacing w:after="19" w:line="259" w:lineRule="auto"/>
        <w:ind w:left="0" w:firstLine="0"/>
        <w:jc w:val="left"/>
      </w:pPr>
      <w:r>
        <w:t xml:space="preserve"> </w:t>
      </w:r>
    </w:p>
    <w:p w14:paraId="365F5E04" w14:textId="77777777" w:rsidR="00D709EE" w:rsidRDefault="00000000">
      <w:pPr>
        <w:numPr>
          <w:ilvl w:val="0"/>
          <w:numId w:val="2"/>
        </w:numPr>
        <w:ind w:hanging="768"/>
      </w:pPr>
      <w:r>
        <w:t xml:space="preserve">Графиците се утвърждават със заповед на директора. </w:t>
      </w:r>
    </w:p>
    <w:p w14:paraId="03A68118" w14:textId="77777777" w:rsidR="00D709EE" w:rsidRDefault="00000000">
      <w:pPr>
        <w:spacing w:after="19" w:line="259" w:lineRule="auto"/>
        <w:ind w:left="0" w:firstLine="0"/>
        <w:jc w:val="left"/>
      </w:pPr>
      <w:r>
        <w:t xml:space="preserve"> </w:t>
      </w:r>
    </w:p>
    <w:p w14:paraId="25B32DB1" w14:textId="666006F7" w:rsidR="00D709EE" w:rsidRDefault="00000000">
      <w:pPr>
        <w:numPr>
          <w:ilvl w:val="0"/>
          <w:numId w:val="2"/>
        </w:numPr>
        <w:ind w:hanging="768"/>
      </w:pPr>
      <w:r>
        <w:t>Работата на детските групи започва не по-късно от 01.10.202</w:t>
      </w:r>
      <w:r w:rsidR="007564A6">
        <w:t>6</w:t>
      </w:r>
      <w:r>
        <w:t xml:space="preserve"> год. и приключва не по-късно от 31.05.</w:t>
      </w:r>
      <w:r w:rsidR="007564A6">
        <w:t>2027 год.</w:t>
      </w:r>
      <w:r>
        <w:t xml:space="preserve"> </w:t>
      </w:r>
    </w:p>
    <w:p w14:paraId="65ECAD13" w14:textId="77777777" w:rsidR="00D709EE" w:rsidRDefault="00000000">
      <w:pPr>
        <w:spacing w:after="21" w:line="259" w:lineRule="auto"/>
        <w:ind w:left="0" w:firstLine="0"/>
        <w:jc w:val="left"/>
      </w:pPr>
      <w:r>
        <w:t xml:space="preserve"> </w:t>
      </w:r>
    </w:p>
    <w:p w14:paraId="43B8A092" w14:textId="77777777" w:rsidR="00D709EE" w:rsidRDefault="00000000">
      <w:pPr>
        <w:numPr>
          <w:ilvl w:val="0"/>
          <w:numId w:val="2"/>
        </w:numPr>
        <w:ind w:hanging="768"/>
      </w:pPr>
      <w:r>
        <w:t xml:space="preserve">Групите за допълнителни дейности се регистрират в съответният раздел на списък-образец № 2 за организация на дейността на детската градина през съответната учебна година. </w:t>
      </w:r>
    </w:p>
    <w:p w14:paraId="1CF4E5BF" w14:textId="77777777" w:rsidR="00D709EE" w:rsidRDefault="00000000">
      <w:pPr>
        <w:spacing w:after="21" w:line="259" w:lineRule="auto"/>
        <w:ind w:left="0" w:firstLine="0"/>
        <w:jc w:val="left"/>
      </w:pPr>
      <w:r>
        <w:t xml:space="preserve"> </w:t>
      </w:r>
    </w:p>
    <w:p w14:paraId="7A1E88A8" w14:textId="23C3C77F" w:rsidR="00D709EE" w:rsidRDefault="00000000">
      <w:pPr>
        <w:numPr>
          <w:ilvl w:val="0"/>
          <w:numId w:val="2"/>
        </w:numPr>
        <w:ind w:hanging="768"/>
      </w:pPr>
      <w:r>
        <w:t xml:space="preserve">Дейностите се извършват извън времето за провеждане на основните форми на педагогическо взаимодействие и се организират при спазване на действащото </w:t>
      </w:r>
      <w:r w:rsidR="007564A6">
        <w:t>законодателство</w:t>
      </w:r>
      <w:r>
        <w:t xml:space="preserve">. </w:t>
      </w:r>
    </w:p>
    <w:p w14:paraId="006D7EAF" w14:textId="77777777" w:rsidR="00D709EE" w:rsidRDefault="00000000">
      <w:pPr>
        <w:spacing w:after="21" w:line="259" w:lineRule="auto"/>
        <w:ind w:left="0" w:firstLine="0"/>
        <w:jc w:val="left"/>
      </w:pPr>
      <w:r>
        <w:t xml:space="preserve"> </w:t>
      </w:r>
    </w:p>
    <w:p w14:paraId="03A1B78D" w14:textId="77777777" w:rsidR="00D709EE" w:rsidRDefault="00000000">
      <w:pPr>
        <w:numPr>
          <w:ilvl w:val="0"/>
          <w:numId w:val="2"/>
        </w:numPr>
        <w:ind w:hanging="768"/>
      </w:pPr>
      <w:r>
        <w:t xml:space="preserve">Дейностите се организират за деца, които посещават детската градина. </w:t>
      </w:r>
    </w:p>
    <w:p w14:paraId="6E0B43A2" w14:textId="77777777" w:rsidR="00D709EE" w:rsidRDefault="00000000">
      <w:pPr>
        <w:spacing w:after="21" w:line="259" w:lineRule="auto"/>
        <w:ind w:left="0" w:firstLine="0"/>
        <w:jc w:val="left"/>
      </w:pPr>
      <w:r>
        <w:t xml:space="preserve"> </w:t>
      </w:r>
    </w:p>
    <w:p w14:paraId="412E9805" w14:textId="77777777" w:rsidR="00D709EE" w:rsidRDefault="00000000">
      <w:pPr>
        <w:numPr>
          <w:ilvl w:val="0"/>
          <w:numId w:val="2"/>
        </w:numPr>
        <w:ind w:hanging="768"/>
      </w:pPr>
      <w:r>
        <w:t xml:space="preserve">Таксите се заплащат ежемесечно в дните, посочени за целта, лично от родителите. </w:t>
      </w:r>
    </w:p>
    <w:p w14:paraId="338ABD47" w14:textId="77777777" w:rsidR="00D709EE" w:rsidRDefault="00000000">
      <w:pPr>
        <w:spacing w:after="21" w:line="259" w:lineRule="auto"/>
        <w:ind w:left="0" w:firstLine="0"/>
        <w:jc w:val="left"/>
      </w:pPr>
      <w:r>
        <w:lastRenderedPageBreak/>
        <w:t xml:space="preserve"> </w:t>
      </w:r>
    </w:p>
    <w:p w14:paraId="6C8C0EE1" w14:textId="77777777" w:rsidR="00D709EE" w:rsidRDefault="00000000">
      <w:pPr>
        <w:numPr>
          <w:ilvl w:val="0"/>
          <w:numId w:val="2"/>
        </w:numPr>
        <w:ind w:hanging="768"/>
      </w:pPr>
      <w:r>
        <w:t xml:space="preserve">Учителите на детските групи нямат право да събират пари за заплащане да допълнителни дейности или да предават сумата на ръководителите в услуга на родителите. </w:t>
      </w:r>
    </w:p>
    <w:p w14:paraId="5423AF85" w14:textId="77777777" w:rsidR="00D709EE" w:rsidRDefault="00000000">
      <w:pPr>
        <w:spacing w:after="21" w:line="259" w:lineRule="auto"/>
        <w:ind w:left="0" w:firstLine="0"/>
        <w:jc w:val="left"/>
      </w:pPr>
      <w:r>
        <w:t xml:space="preserve"> </w:t>
      </w:r>
    </w:p>
    <w:p w14:paraId="78115CCD" w14:textId="77777777" w:rsidR="00D709EE" w:rsidRDefault="00000000">
      <w:pPr>
        <w:numPr>
          <w:ilvl w:val="0"/>
          <w:numId w:val="2"/>
        </w:numPr>
        <w:ind w:hanging="768"/>
      </w:pPr>
      <w:r>
        <w:t xml:space="preserve">Учителите на детските групи оповестяват съгласувания с тях график за допълнителни педагогически дейности, които не са дейност на детската градина, на информационното табло за родителите и се ангажират да съобразяват организацията на работа в групата с възможността за участие на децата. </w:t>
      </w:r>
    </w:p>
    <w:p w14:paraId="4D221C5C" w14:textId="77777777" w:rsidR="00D709EE" w:rsidRDefault="00000000">
      <w:pPr>
        <w:spacing w:after="21" w:line="259" w:lineRule="auto"/>
        <w:ind w:left="0" w:firstLine="0"/>
        <w:jc w:val="left"/>
      </w:pPr>
      <w:r>
        <w:t xml:space="preserve"> </w:t>
      </w:r>
    </w:p>
    <w:p w14:paraId="30A6C0E0" w14:textId="3ADE20D5" w:rsidR="00D709EE" w:rsidRDefault="00000000">
      <w:pPr>
        <w:numPr>
          <w:ilvl w:val="0"/>
          <w:numId w:val="2"/>
        </w:numPr>
        <w:ind w:hanging="768"/>
      </w:pPr>
      <w:r>
        <w:t xml:space="preserve">Родителите заплащат такса, </w:t>
      </w:r>
      <w:r w:rsidR="007564A6">
        <w:t xml:space="preserve">съгласно </w:t>
      </w:r>
      <w:r w:rsidR="007564A6" w:rsidRPr="0058219D">
        <w:t>Наредбата за местни данъци и такси на Община Ботевград</w:t>
      </w:r>
      <w:r>
        <w:t xml:space="preserve"> </w:t>
      </w:r>
    </w:p>
    <w:p w14:paraId="084227D9" w14:textId="77777777" w:rsidR="00D709EE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4B2319F" w14:textId="77777777" w:rsidR="007564A6" w:rsidRDefault="00000000">
      <w:pPr>
        <w:numPr>
          <w:ilvl w:val="0"/>
          <w:numId w:val="2"/>
        </w:numPr>
        <w:ind w:hanging="768"/>
      </w:pPr>
      <w:r>
        <w:t xml:space="preserve">Родителите имат право да получават информация лично от ръководителите на групите за допълнителни дейности за интереса и напредъка на детето. </w:t>
      </w:r>
    </w:p>
    <w:p w14:paraId="332672CF" w14:textId="77777777" w:rsidR="007564A6" w:rsidRDefault="007564A6" w:rsidP="007564A6">
      <w:pPr>
        <w:pStyle w:val="a5"/>
      </w:pPr>
    </w:p>
    <w:p w14:paraId="6CFF5478" w14:textId="769E5F12" w:rsidR="00D709EE" w:rsidRDefault="00000000" w:rsidP="007564A6">
      <w:r>
        <w:t xml:space="preserve">24. Ръководителите на групите за допълнителни дейности се задължават: </w:t>
      </w:r>
    </w:p>
    <w:p w14:paraId="1A5878FB" w14:textId="77777777" w:rsidR="00D709EE" w:rsidRDefault="00000000">
      <w:pPr>
        <w:numPr>
          <w:ilvl w:val="1"/>
          <w:numId w:val="4"/>
        </w:numPr>
      </w:pPr>
      <w:r>
        <w:t xml:space="preserve">Да поставят след всяко занимание информация за родителите на родителското табло. </w:t>
      </w:r>
    </w:p>
    <w:p w14:paraId="4F25F28D" w14:textId="53A35B85" w:rsidR="00D709EE" w:rsidRDefault="00000000">
      <w:pPr>
        <w:numPr>
          <w:ilvl w:val="1"/>
          <w:numId w:val="4"/>
        </w:numPr>
      </w:pPr>
      <w:r>
        <w:t xml:space="preserve">Периодично да информират родителите за интереса и напредъка на детето. 24.3. Да оформят присъствен дневник и редовно да отбелязват </w:t>
      </w:r>
      <w:r w:rsidR="007564A6">
        <w:t>отсъствията</w:t>
      </w:r>
      <w:r>
        <w:t xml:space="preserve"> и присъствията на децата. </w:t>
      </w:r>
    </w:p>
    <w:p w14:paraId="7DD6DBFE" w14:textId="77777777" w:rsidR="00D709EE" w:rsidRDefault="00000000">
      <w:pPr>
        <w:numPr>
          <w:ilvl w:val="1"/>
          <w:numId w:val="3"/>
        </w:numPr>
        <w:ind w:hanging="540"/>
      </w:pPr>
      <w:r>
        <w:t xml:space="preserve">Да спазват стриктно изготвената от тях и утвърдена от директора на детската градина програма за работа с децата. </w:t>
      </w:r>
    </w:p>
    <w:p w14:paraId="36C29822" w14:textId="57C61138" w:rsidR="00D709EE" w:rsidRDefault="00000000">
      <w:pPr>
        <w:numPr>
          <w:ilvl w:val="1"/>
          <w:numId w:val="3"/>
        </w:numPr>
        <w:ind w:hanging="540"/>
      </w:pPr>
      <w:r>
        <w:t xml:space="preserve">В дните, когато се налага да отсъстват да информират директора лично, не </w:t>
      </w:r>
      <w:r w:rsidR="007564A6">
        <w:t>по-късно</w:t>
      </w:r>
      <w:r>
        <w:t xml:space="preserve"> от предходния на заниманието ден. </w:t>
      </w:r>
    </w:p>
    <w:p w14:paraId="625329BD" w14:textId="77777777" w:rsidR="00D709EE" w:rsidRDefault="00000000">
      <w:pPr>
        <w:numPr>
          <w:ilvl w:val="1"/>
          <w:numId w:val="3"/>
        </w:numPr>
        <w:ind w:hanging="540"/>
      </w:pPr>
      <w:r>
        <w:t xml:space="preserve">Да спазват стриктно сключения с директора на детската градина договор. </w:t>
      </w:r>
    </w:p>
    <w:p w14:paraId="2B752C40" w14:textId="77777777" w:rsidR="00D709EE" w:rsidRDefault="00000000">
      <w:pPr>
        <w:numPr>
          <w:ilvl w:val="1"/>
          <w:numId w:val="3"/>
        </w:numPr>
        <w:ind w:hanging="540"/>
      </w:pPr>
      <w:r>
        <w:t xml:space="preserve">Да се запознаят срещу подпис с документите, регламентиращи дейността на детската градина и да ги спазват по време на престоя си в детската градина и при работа с децата. </w:t>
      </w:r>
    </w:p>
    <w:p w14:paraId="492F5F01" w14:textId="77777777" w:rsidR="00D709EE" w:rsidRDefault="00000000">
      <w:pPr>
        <w:spacing w:after="21" w:line="259" w:lineRule="auto"/>
        <w:ind w:left="0" w:firstLine="0"/>
        <w:jc w:val="left"/>
      </w:pPr>
      <w:r>
        <w:t xml:space="preserve"> </w:t>
      </w:r>
    </w:p>
    <w:p w14:paraId="395C7557" w14:textId="77777777" w:rsidR="00D709EE" w:rsidRDefault="00000000">
      <w:pPr>
        <w:numPr>
          <w:ilvl w:val="0"/>
          <w:numId w:val="5"/>
        </w:numPr>
        <w:ind w:hanging="708"/>
      </w:pPr>
      <w:r>
        <w:t xml:space="preserve">Ръководителите на групите за допълнителни дейности, които не са дейност на детската градина носят лична отговорност за живота и здравето на децата за времето на провежданото занимание. </w:t>
      </w:r>
    </w:p>
    <w:p w14:paraId="2B0E6B7D" w14:textId="77777777" w:rsidR="00D709EE" w:rsidRDefault="00000000">
      <w:pPr>
        <w:spacing w:after="21" w:line="259" w:lineRule="auto"/>
        <w:ind w:left="0" w:firstLine="0"/>
        <w:jc w:val="left"/>
      </w:pPr>
      <w:r>
        <w:t xml:space="preserve"> </w:t>
      </w:r>
    </w:p>
    <w:p w14:paraId="633E6EED" w14:textId="77777777" w:rsidR="00D709EE" w:rsidRDefault="00000000">
      <w:pPr>
        <w:numPr>
          <w:ilvl w:val="0"/>
          <w:numId w:val="5"/>
        </w:numPr>
        <w:ind w:hanging="708"/>
      </w:pPr>
      <w:r>
        <w:t xml:space="preserve">Ръководителите на групите се задължават да вземат лично децата от групите и да ги предават отново лично на учителите след приключване на заниманието с тях. </w:t>
      </w:r>
    </w:p>
    <w:p w14:paraId="6D32761A" w14:textId="77777777" w:rsidR="00D709EE" w:rsidRDefault="00000000">
      <w:pPr>
        <w:spacing w:after="21" w:line="259" w:lineRule="auto"/>
        <w:ind w:left="0" w:firstLine="0"/>
        <w:jc w:val="left"/>
      </w:pPr>
      <w:r>
        <w:t xml:space="preserve"> </w:t>
      </w:r>
    </w:p>
    <w:p w14:paraId="43E9B4E3" w14:textId="77777777" w:rsidR="00D709EE" w:rsidRDefault="00000000">
      <w:pPr>
        <w:numPr>
          <w:ilvl w:val="0"/>
          <w:numId w:val="5"/>
        </w:numPr>
        <w:ind w:hanging="708"/>
      </w:pPr>
      <w:r>
        <w:t xml:space="preserve">Ръководителите на групите за допълнителни дейности нямат право да наказват или отстраняват от занимание дете по какъвто и да е повод. </w:t>
      </w:r>
    </w:p>
    <w:p w14:paraId="77CD429A" w14:textId="77777777" w:rsidR="00D709EE" w:rsidRDefault="00000000">
      <w:pPr>
        <w:spacing w:after="20" w:line="259" w:lineRule="auto"/>
        <w:ind w:left="0" w:firstLine="0"/>
        <w:jc w:val="left"/>
      </w:pPr>
      <w:r>
        <w:t xml:space="preserve"> </w:t>
      </w:r>
    </w:p>
    <w:p w14:paraId="1880FB7E" w14:textId="77777777" w:rsidR="00D709EE" w:rsidRDefault="00000000">
      <w:pPr>
        <w:numPr>
          <w:ilvl w:val="0"/>
          <w:numId w:val="5"/>
        </w:numPr>
        <w:ind w:hanging="708"/>
      </w:pPr>
      <w:r>
        <w:t xml:space="preserve">Ръководителите на групите за допълнителни дейности имат право да: </w:t>
      </w:r>
    </w:p>
    <w:p w14:paraId="273CD9D5" w14:textId="77777777" w:rsidR="00D709EE" w:rsidRDefault="00000000">
      <w:pPr>
        <w:spacing w:after="23" w:line="259" w:lineRule="auto"/>
        <w:ind w:left="0" w:firstLine="0"/>
        <w:jc w:val="left"/>
      </w:pPr>
      <w:r>
        <w:t xml:space="preserve"> </w:t>
      </w:r>
    </w:p>
    <w:p w14:paraId="647D77AD" w14:textId="77777777" w:rsidR="00D709EE" w:rsidRDefault="00000000">
      <w:pPr>
        <w:numPr>
          <w:ilvl w:val="1"/>
          <w:numId w:val="5"/>
        </w:numPr>
        <w:ind w:hanging="542"/>
      </w:pPr>
      <w:r>
        <w:t xml:space="preserve">използват помещение и технически средства на ДГ за работата си с децата; </w:t>
      </w:r>
    </w:p>
    <w:p w14:paraId="3C6503A3" w14:textId="77777777" w:rsidR="00D709EE" w:rsidRDefault="00000000">
      <w:pPr>
        <w:numPr>
          <w:ilvl w:val="1"/>
          <w:numId w:val="5"/>
        </w:numPr>
        <w:ind w:hanging="542"/>
      </w:pPr>
      <w:r>
        <w:lastRenderedPageBreak/>
        <w:t xml:space="preserve">присъстват на заседание на педагогическия съвет, без право на глас, при обсъждане на работата на групите; </w:t>
      </w:r>
    </w:p>
    <w:p w14:paraId="0A494B40" w14:textId="77777777" w:rsidR="00D709EE" w:rsidRDefault="00000000">
      <w:pPr>
        <w:numPr>
          <w:ilvl w:val="1"/>
          <w:numId w:val="5"/>
        </w:numPr>
        <w:ind w:hanging="542"/>
      </w:pPr>
      <w:r>
        <w:t xml:space="preserve">правят предложения за обогатяване на живота на децата в ДГ; </w:t>
      </w:r>
    </w:p>
    <w:p w14:paraId="38D89138" w14:textId="77777777" w:rsidR="00D709EE" w:rsidRDefault="00000000">
      <w:pPr>
        <w:numPr>
          <w:ilvl w:val="1"/>
          <w:numId w:val="5"/>
        </w:numPr>
        <w:ind w:hanging="542"/>
      </w:pPr>
      <w:r>
        <w:t xml:space="preserve">участват в проектни дейности на детската градина; </w:t>
      </w:r>
    </w:p>
    <w:p w14:paraId="6747E94F" w14:textId="77777777" w:rsidR="00D709EE" w:rsidRDefault="00000000">
      <w:pPr>
        <w:numPr>
          <w:ilvl w:val="1"/>
          <w:numId w:val="5"/>
        </w:numPr>
        <w:ind w:hanging="542"/>
      </w:pPr>
      <w:r>
        <w:t xml:space="preserve">обогатяват ползваните помещения с нагледни материали за работа с децата; </w:t>
      </w:r>
    </w:p>
    <w:p w14:paraId="707F542B" w14:textId="77777777" w:rsidR="007564A6" w:rsidRDefault="00000000">
      <w:pPr>
        <w:numPr>
          <w:ilvl w:val="1"/>
          <w:numId w:val="5"/>
        </w:numPr>
        <w:ind w:hanging="542"/>
      </w:pPr>
      <w:r>
        <w:t xml:space="preserve">представят продукция или други подходящи демонстрации на наученото с децата в подходящи и съгласувани с учителите на детските групи празнични детски дейности с участието на родителите; </w:t>
      </w:r>
    </w:p>
    <w:p w14:paraId="4CCE5EFB" w14:textId="648F821C" w:rsidR="00D709EE" w:rsidRDefault="00000000" w:rsidP="007564A6">
      <w:pPr>
        <w:ind w:left="720" w:firstLine="0"/>
      </w:pPr>
      <w:r>
        <w:t xml:space="preserve">28.7. получават методическа помощ и подкрепа от учителите на детските групи. </w:t>
      </w:r>
    </w:p>
    <w:p w14:paraId="241E9083" w14:textId="77777777" w:rsidR="00D709EE" w:rsidRDefault="00000000">
      <w:pPr>
        <w:spacing w:after="21" w:line="259" w:lineRule="auto"/>
        <w:ind w:left="0" w:firstLine="0"/>
        <w:jc w:val="left"/>
      </w:pPr>
      <w:r>
        <w:t xml:space="preserve"> </w:t>
      </w:r>
    </w:p>
    <w:p w14:paraId="439AB673" w14:textId="77777777" w:rsidR="00D709EE" w:rsidRDefault="00000000">
      <w:pPr>
        <w:numPr>
          <w:ilvl w:val="0"/>
          <w:numId w:val="5"/>
        </w:numPr>
        <w:ind w:hanging="708"/>
      </w:pPr>
      <w:r>
        <w:t xml:space="preserve">Контрол по изпълнението на Правилата за организиране на допълнителните дейности, които не са дейност на детската градина и работата на учителя осъществява директора на детската градина. </w:t>
      </w:r>
    </w:p>
    <w:p w14:paraId="24B5A965" w14:textId="239C2124" w:rsidR="00D709EE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8305B76" w14:textId="77777777" w:rsidR="00D709EE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2319A8E" w14:textId="77777777" w:rsidR="00D709EE" w:rsidRDefault="00000000">
      <w:pPr>
        <w:ind w:left="-5"/>
      </w:pPr>
      <w:r>
        <w:t xml:space="preserve">Правилата за организиране на педагогически дейности, които не са дейност на детската градина, са разработени на основание чл. 19 от Наредба № 5/3.06.2016 г. за предучилищното образование. </w:t>
      </w:r>
    </w:p>
    <w:p w14:paraId="64030782" w14:textId="77777777" w:rsidR="00D709EE" w:rsidRDefault="00000000">
      <w:pPr>
        <w:spacing w:after="19" w:line="259" w:lineRule="auto"/>
        <w:ind w:left="0" w:firstLine="0"/>
        <w:jc w:val="left"/>
      </w:pPr>
      <w:r>
        <w:t xml:space="preserve"> </w:t>
      </w:r>
    </w:p>
    <w:p w14:paraId="634402D5" w14:textId="41035FC4" w:rsidR="00D709EE" w:rsidRDefault="00000000">
      <w:pPr>
        <w:ind w:left="-5"/>
      </w:pPr>
      <w:r>
        <w:t xml:space="preserve">Настоящите Правила са приети с </w:t>
      </w:r>
      <w:r w:rsidRPr="0058219D">
        <w:t xml:space="preserve">Решение № </w:t>
      </w:r>
      <w:r w:rsidR="00AA4529">
        <w:t>24</w:t>
      </w:r>
      <w:r w:rsidRPr="0058219D">
        <w:t>, взето с Протокол №1/</w:t>
      </w:r>
      <w:r w:rsidR="0058219D" w:rsidRPr="0058219D">
        <w:t>08</w:t>
      </w:r>
      <w:r w:rsidRPr="0058219D">
        <w:t>.09.202</w:t>
      </w:r>
      <w:r w:rsidR="0058219D" w:rsidRPr="0058219D">
        <w:t xml:space="preserve">6 </w:t>
      </w:r>
      <w:r w:rsidRPr="0058219D">
        <w:t>г. от заседание на Педагогическия съвет, утвърдени са със Заповед № 5</w:t>
      </w:r>
      <w:r w:rsidR="0058219D" w:rsidRPr="0058219D">
        <w:t>9</w:t>
      </w:r>
      <w:r w:rsidRPr="0058219D">
        <w:t>/</w:t>
      </w:r>
      <w:r w:rsidR="0058219D" w:rsidRPr="0058219D">
        <w:t>16</w:t>
      </w:r>
      <w:r w:rsidRPr="0058219D">
        <w:t>.09.202</w:t>
      </w:r>
      <w:r w:rsidR="0058219D" w:rsidRPr="0058219D">
        <w:t xml:space="preserve">6 </w:t>
      </w:r>
      <w:r w:rsidRPr="0058219D">
        <w:t>г.</w:t>
      </w:r>
      <w:r>
        <w:t xml:space="preserve"> на директора и могат да бъдат отменяни, допълвани или </w:t>
      </w:r>
      <w:r w:rsidR="007564A6">
        <w:t>актуализирани</w:t>
      </w:r>
      <w:r>
        <w:t xml:space="preserve"> с решение на педагогическия съвет при условията и по реда, по който са обсъдени и утвърдени. </w:t>
      </w:r>
    </w:p>
    <w:p w14:paraId="432D81D7" w14:textId="77777777" w:rsidR="00D709EE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3DAF47D" w14:textId="77777777" w:rsidR="00D709EE" w:rsidRDefault="00000000">
      <w:pPr>
        <w:spacing w:after="16" w:line="259" w:lineRule="auto"/>
        <w:ind w:left="0" w:firstLine="0"/>
        <w:jc w:val="left"/>
      </w:pPr>
      <w:r>
        <w:t xml:space="preserve"> </w:t>
      </w:r>
    </w:p>
    <w:p w14:paraId="41E24204" w14:textId="77777777" w:rsidR="00D709EE" w:rsidRDefault="00000000">
      <w:pPr>
        <w:ind w:left="-5"/>
      </w:pPr>
      <w:r>
        <w:t xml:space="preserve">ДИРЕКТОР: ....................................... </w:t>
      </w:r>
    </w:p>
    <w:p w14:paraId="200B6ECB" w14:textId="164A67C5" w:rsidR="00D709EE" w:rsidRDefault="00000000">
      <w:pPr>
        <w:ind w:left="-5"/>
      </w:pPr>
      <w:r>
        <w:t xml:space="preserve">                      </w:t>
      </w:r>
      <w:r w:rsidR="007564A6">
        <w:t>Румяна Гиздова</w:t>
      </w:r>
      <w:r>
        <w:t xml:space="preserve"> </w:t>
      </w:r>
    </w:p>
    <w:p w14:paraId="71A62554" w14:textId="77777777" w:rsidR="00D709EE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DF30194" w14:textId="77777777" w:rsidR="00D709EE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E903A32" w14:textId="77777777" w:rsidR="00D709EE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sectPr w:rsidR="00D709EE">
      <w:footerReference w:type="even" r:id="rId7"/>
      <w:footerReference w:type="default" r:id="rId8"/>
      <w:footerReference w:type="first" r:id="rId9"/>
      <w:pgSz w:w="11906" w:h="16838"/>
      <w:pgMar w:top="1421" w:right="1471" w:bottom="1446" w:left="1419" w:header="708" w:footer="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FD231" w14:textId="77777777" w:rsidR="00DF1330" w:rsidRDefault="00DF1330">
      <w:pPr>
        <w:spacing w:after="0" w:line="240" w:lineRule="auto"/>
      </w:pPr>
      <w:r>
        <w:separator/>
      </w:r>
    </w:p>
  </w:endnote>
  <w:endnote w:type="continuationSeparator" w:id="0">
    <w:p w14:paraId="0C64049F" w14:textId="77777777" w:rsidR="00DF1330" w:rsidRDefault="00DF1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A96CE" w14:textId="77777777" w:rsidR="00D709EE" w:rsidRDefault="00000000">
    <w:pPr>
      <w:spacing w:after="0" w:line="259" w:lineRule="auto"/>
      <w:ind w:lef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07681FD3" w14:textId="77777777" w:rsidR="00D709EE" w:rsidRDefault="00000000">
    <w:pPr>
      <w:spacing w:after="0" w:line="259" w:lineRule="auto"/>
      <w:ind w:lef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40B0D" w14:textId="77777777" w:rsidR="00D709EE" w:rsidRDefault="00000000">
    <w:pPr>
      <w:spacing w:after="0" w:line="259" w:lineRule="auto"/>
      <w:ind w:lef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2498E723" w14:textId="77777777" w:rsidR="00D709EE" w:rsidRDefault="00000000">
    <w:pPr>
      <w:spacing w:after="0" w:line="259" w:lineRule="auto"/>
      <w:ind w:lef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DE8B4" w14:textId="77777777" w:rsidR="00D709EE" w:rsidRDefault="00000000">
    <w:pPr>
      <w:spacing w:after="0" w:line="259" w:lineRule="auto"/>
      <w:ind w:lef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31950008" w14:textId="77777777" w:rsidR="00D709EE" w:rsidRDefault="00000000">
    <w:pPr>
      <w:spacing w:after="0" w:line="259" w:lineRule="auto"/>
      <w:ind w:lef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5C22F" w14:textId="77777777" w:rsidR="00DF1330" w:rsidRDefault="00DF1330">
      <w:pPr>
        <w:spacing w:after="0" w:line="240" w:lineRule="auto"/>
      </w:pPr>
      <w:r>
        <w:separator/>
      </w:r>
    </w:p>
  </w:footnote>
  <w:footnote w:type="continuationSeparator" w:id="0">
    <w:p w14:paraId="375A6B23" w14:textId="77777777" w:rsidR="00DF1330" w:rsidRDefault="00DF1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B0FB8"/>
    <w:multiLevelType w:val="hybridMultilevel"/>
    <w:tmpl w:val="9BF462B6"/>
    <w:lvl w:ilvl="0" w:tplc="4EF0D638">
      <w:start w:val="1"/>
      <w:numFmt w:val="upperRoman"/>
      <w:lvlText w:val="%1.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343A0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C8142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DC6CD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7027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BC0B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CEB7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FC2B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6EC32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CD3A23"/>
    <w:multiLevelType w:val="multilevel"/>
    <w:tmpl w:val="1B4692A0"/>
    <w:lvl w:ilvl="0">
      <w:start w:val="2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4253290"/>
    <w:multiLevelType w:val="multilevel"/>
    <w:tmpl w:val="1B5CD80A"/>
    <w:lvl w:ilvl="0">
      <w:start w:val="2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F27284E"/>
    <w:multiLevelType w:val="multilevel"/>
    <w:tmpl w:val="CEBCB534"/>
    <w:lvl w:ilvl="0">
      <w:start w:val="1"/>
      <w:numFmt w:val="decimal"/>
      <w:lvlText w:val="%1."/>
      <w:lvlJc w:val="left"/>
      <w:pPr>
        <w:ind w:left="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DC67B0"/>
    <w:multiLevelType w:val="multilevel"/>
    <w:tmpl w:val="474A3976"/>
    <w:lvl w:ilvl="0">
      <w:start w:val="25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01426144">
    <w:abstractNumId w:val="0"/>
  </w:num>
  <w:num w:numId="2" w16cid:durableId="467862171">
    <w:abstractNumId w:val="3"/>
  </w:num>
  <w:num w:numId="3" w16cid:durableId="653066425">
    <w:abstractNumId w:val="1"/>
  </w:num>
  <w:num w:numId="4" w16cid:durableId="681862124">
    <w:abstractNumId w:val="2"/>
  </w:num>
  <w:num w:numId="5" w16cid:durableId="21370956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EE"/>
    <w:rsid w:val="0058219D"/>
    <w:rsid w:val="005A50F9"/>
    <w:rsid w:val="005A5E27"/>
    <w:rsid w:val="00605BEC"/>
    <w:rsid w:val="006F37AC"/>
    <w:rsid w:val="006F677D"/>
    <w:rsid w:val="007564A6"/>
    <w:rsid w:val="0076427D"/>
    <w:rsid w:val="00AA4529"/>
    <w:rsid w:val="00D0265E"/>
    <w:rsid w:val="00D50703"/>
    <w:rsid w:val="00D709EE"/>
    <w:rsid w:val="00DF1330"/>
    <w:rsid w:val="00E60701"/>
    <w:rsid w:val="00E76294"/>
    <w:rsid w:val="00EB1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55744"/>
  <w15:docId w15:val="{FCFD0F2D-83D5-4315-BCD8-0DFE17138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4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7564A6"/>
    <w:rPr>
      <w:rFonts w:ascii="Times New Roman" w:eastAsia="Times New Roman" w:hAnsi="Times New Roman" w:cs="Times New Roman"/>
      <w:color w:val="000000"/>
    </w:rPr>
  </w:style>
  <w:style w:type="paragraph" w:styleId="a5">
    <w:name w:val="List Paragraph"/>
    <w:basedOn w:val="a"/>
    <w:uiPriority w:val="34"/>
    <w:qFormat/>
    <w:rsid w:val="007564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1153</Words>
  <Characters>6578</Characters>
  <Application>Microsoft Office Word</Application>
  <DocSecurity>0</DocSecurity>
  <Lines>54</Lines>
  <Paragraphs>15</Paragraphs>
  <ScaleCrop>false</ScaleCrop>
  <Company/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cp:lastModifiedBy>2303155</cp:lastModifiedBy>
  <cp:revision>9</cp:revision>
  <dcterms:created xsi:type="dcterms:W3CDTF">2026-07-23T11:16:00Z</dcterms:created>
  <dcterms:modified xsi:type="dcterms:W3CDTF">2026-10-09T07:32:00Z</dcterms:modified>
</cp:coreProperties>
</file>