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D5CD9" w14:textId="77777777" w:rsidR="00082014" w:rsidRPr="00082014" w:rsidRDefault="00082014" w:rsidP="00082014">
      <w:pPr>
        <w:spacing w:after="0" w:line="289" w:lineRule="auto"/>
        <w:ind w:left="264" w:firstLine="386"/>
        <w:jc w:val="center"/>
        <w:rPr>
          <w:b/>
          <w:sz w:val="32"/>
          <w:szCs w:val="32"/>
          <w:u w:val="single"/>
        </w:rPr>
      </w:pPr>
      <w:r w:rsidRPr="00082014">
        <w:rPr>
          <w:b/>
          <w:sz w:val="32"/>
          <w:szCs w:val="32"/>
          <w:u w:val="single"/>
        </w:rPr>
        <w:t>ДЕТСКА ГРАДИНА „СЛЪНЦЕ”</w:t>
      </w:r>
    </w:p>
    <w:p w14:paraId="24CFDA42" w14:textId="77777777" w:rsidR="00082014" w:rsidRPr="00082014" w:rsidRDefault="00082014" w:rsidP="00082014">
      <w:pPr>
        <w:spacing w:after="0" w:line="289" w:lineRule="auto"/>
        <w:ind w:left="264" w:firstLine="386"/>
        <w:jc w:val="center"/>
        <w:rPr>
          <w:b/>
          <w:sz w:val="20"/>
          <w:szCs w:val="20"/>
          <w:lang w:val="en-US"/>
        </w:rPr>
      </w:pPr>
      <w:r w:rsidRPr="00082014">
        <w:rPr>
          <w:b/>
          <w:sz w:val="20"/>
          <w:szCs w:val="20"/>
        </w:rPr>
        <w:t>гр. Ботевград, ул. „Шипка” №27,тел. 0723/ 60095</w:t>
      </w:r>
    </w:p>
    <w:p w14:paraId="54F4DF41" w14:textId="77777777" w:rsidR="00082014" w:rsidRPr="00082014" w:rsidRDefault="00082014" w:rsidP="00082014">
      <w:pPr>
        <w:spacing w:after="0" w:line="289" w:lineRule="auto"/>
        <w:ind w:left="264" w:firstLine="386"/>
        <w:jc w:val="center"/>
        <w:rPr>
          <w:b/>
          <w:sz w:val="20"/>
          <w:szCs w:val="20"/>
          <w:lang w:val="en-US"/>
        </w:rPr>
      </w:pPr>
      <w:r w:rsidRPr="00082014">
        <w:rPr>
          <w:b/>
          <w:sz w:val="20"/>
          <w:szCs w:val="20"/>
          <w:lang w:val="en-US"/>
        </w:rPr>
        <w:t>e-mail: info-2303155@edu.mon.bg</w:t>
      </w:r>
    </w:p>
    <w:p w14:paraId="23583DCB" w14:textId="7A1390F7" w:rsidR="00687EA4" w:rsidRDefault="00687EA4" w:rsidP="00082014">
      <w:pPr>
        <w:spacing w:after="0" w:line="259" w:lineRule="auto"/>
        <w:ind w:left="708" w:firstLine="0"/>
        <w:jc w:val="center"/>
      </w:pPr>
    </w:p>
    <w:p w14:paraId="0B4767B2" w14:textId="30E82220" w:rsidR="00687EA4" w:rsidRDefault="00000000">
      <w:pPr>
        <w:spacing w:after="0" w:line="259" w:lineRule="auto"/>
        <w:ind w:left="-401" w:right="-25" w:firstLine="0"/>
        <w:jc w:val="left"/>
      </w:pPr>
      <w:r>
        <w:t xml:space="preserve"> </w:t>
      </w:r>
    </w:p>
    <w:p w14:paraId="4D61CE10" w14:textId="77777777" w:rsidR="00687EA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C2B10B5" w14:textId="77777777" w:rsidR="00687EA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21DA407" w14:textId="77777777" w:rsidR="00082014" w:rsidRDefault="00082014">
      <w:pPr>
        <w:spacing w:after="0" w:line="259" w:lineRule="auto"/>
        <w:ind w:left="0" w:firstLine="0"/>
        <w:jc w:val="left"/>
      </w:pPr>
    </w:p>
    <w:p w14:paraId="57C9A208" w14:textId="77777777" w:rsidR="00082014" w:rsidRDefault="00082014">
      <w:pPr>
        <w:spacing w:after="0" w:line="259" w:lineRule="auto"/>
        <w:ind w:left="0" w:firstLine="0"/>
        <w:jc w:val="left"/>
      </w:pPr>
    </w:p>
    <w:p w14:paraId="5B2CC1E0" w14:textId="77777777" w:rsidR="00687EA4" w:rsidRDefault="00000000">
      <w:pPr>
        <w:spacing w:after="30" w:line="259" w:lineRule="auto"/>
        <w:ind w:left="0" w:firstLine="0"/>
        <w:jc w:val="left"/>
      </w:pPr>
      <w:r>
        <w:t xml:space="preserve"> </w:t>
      </w:r>
    </w:p>
    <w:p w14:paraId="0AB97E3F" w14:textId="77777777" w:rsidR="00082014" w:rsidRPr="00082014" w:rsidRDefault="00082014" w:rsidP="00082014">
      <w:pPr>
        <w:spacing w:after="4" w:line="267" w:lineRule="auto"/>
        <w:ind w:left="-5" w:right="4209"/>
        <w:jc w:val="left"/>
      </w:pPr>
      <w:r w:rsidRPr="00082014">
        <w:rPr>
          <w:b/>
        </w:rPr>
        <w:t xml:space="preserve">Утвърждавам: ……….......... </w:t>
      </w:r>
    </w:p>
    <w:p w14:paraId="092CE32C" w14:textId="77777777" w:rsidR="00082014" w:rsidRPr="00082014" w:rsidRDefault="00082014" w:rsidP="00082014">
      <w:pPr>
        <w:spacing w:after="4" w:line="267" w:lineRule="auto"/>
        <w:ind w:left="-5" w:right="4209"/>
        <w:jc w:val="left"/>
      </w:pPr>
      <w:r w:rsidRPr="00082014">
        <w:rPr>
          <w:b/>
        </w:rPr>
        <w:t xml:space="preserve">Директор: Румяна </w:t>
      </w:r>
      <w:proofErr w:type="spellStart"/>
      <w:r w:rsidRPr="00082014">
        <w:rPr>
          <w:b/>
        </w:rPr>
        <w:t>Гиздова</w:t>
      </w:r>
      <w:proofErr w:type="spellEnd"/>
      <w:r w:rsidRPr="00082014">
        <w:rPr>
          <w:b/>
        </w:rPr>
        <w:t xml:space="preserve"> </w:t>
      </w:r>
    </w:p>
    <w:p w14:paraId="1A13CFE0" w14:textId="569E0BAD" w:rsidR="00082014" w:rsidRPr="00082014" w:rsidRDefault="00082014" w:rsidP="00082014">
      <w:pPr>
        <w:spacing w:after="0" w:line="259" w:lineRule="auto"/>
        <w:ind w:left="264" w:firstLine="0"/>
        <w:jc w:val="left"/>
      </w:pPr>
      <w:r w:rsidRPr="00970C18">
        <w:rPr>
          <w:b/>
        </w:rPr>
        <w:t>Заповед №</w:t>
      </w:r>
      <w:r w:rsidR="00970C18" w:rsidRPr="00970C18">
        <w:rPr>
          <w:b/>
        </w:rPr>
        <w:t>65</w:t>
      </w:r>
      <w:r w:rsidRPr="00970C18">
        <w:rPr>
          <w:b/>
        </w:rPr>
        <w:t>/</w:t>
      </w:r>
      <w:r w:rsidR="00970C18" w:rsidRPr="00970C18">
        <w:rPr>
          <w:b/>
        </w:rPr>
        <w:t>16</w:t>
      </w:r>
      <w:r w:rsidRPr="00970C18">
        <w:rPr>
          <w:b/>
        </w:rPr>
        <w:t>.09.202</w:t>
      </w:r>
      <w:r w:rsidR="00970C18" w:rsidRPr="00970C18">
        <w:rPr>
          <w:b/>
        </w:rPr>
        <w:t>6</w:t>
      </w:r>
      <w:r w:rsidRPr="00970C18">
        <w:rPr>
          <w:b/>
        </w:rPr>
        <w:t xml:space="preserve"> г</w:t>
      </w:r>
      <w:r w:rsidR="00970C18" w:rsidRPr="00970C18">
        <w:rPr>
          <w:b/>
        </w:rPr>
        <w:t>.</w:t>
      </w:r>
      <w:r w:rsidRPr="00082014">
        <w:rPr>
          <w:b/>
        </w:rPr>
        <w:t xml:space="preserve"> </w:t>
      </w:r>
    </w:p>
    <w:p w14:paraId="294A64DD" w14:textId="77777777" w:rsidR="00687EA4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60C2B3C" w14:textId="77777777" w:rsidR="00687EA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BE35212" w14:textId="77777777" w:rsidR="00687EA4" w:rsidRDefault="00000000">
      <w:pPr>
        <w:spacing w:after="283" w:line="259" w:lineRule="auto"/>
        <w:ind w:left="0" w:firstLine="0"/>
        <w:jc w:val="left"/>
      </w:pPr>
      <w:r>
        <w:t xml:space="preserve"> </w:t>
      </w:r>
    </w:p>
    <w:p w14:paraId="1AD05C00" w14:textId="77777777" w:rsidR="00687EA4" w:rsidRDefault="00000000">
      <w:pPr>
        <w:spacing w:after="0" w:line="259" w:lineRule="auto"/>
        <w:ind w:left="133" w:firstLine="0"/>
        <w:jc w:val="center"/>
      </w:pPr>
      <w:r>
        <w:rPr>
          <w:b/>
          <w:i/>
          <w:sz w:val="56"/>
        </w:rPr>
        <w:t xml:space="preserve"> </w:t>
      </w:r>
    </w:p>
    <w:p w14:paraId="46662F36" w14:textId="77777777" w:rsidR="00687EA4" w:rsidRDefault="00000000">
      <w:pPr>
        <w:spacing w:after="0" w:line="259" w:lineRule="auto"/>
        <w:ind w:left="0" w:firstLine="0"/>
        <w:jc w:val="left"/>
      </w:pPr>
      <w:r>
        <w:rPr>
          <w:sz w:val="56"/>
        </w:rPr>
        <w:t xml:space="preserve"> </w:t>
      </w:r>
    </w:p>
    <w:p w14:paraId="592E01D5" w14:textId="77777777" w:rsidR="00687EA4" w:rsidRDefault="00000000">
      <w:pPr>
        <w:spacing w:after="67" w:line="259" w:lineRule="auto"/>
        <w:ind w:right="4"/>
        <w:jc w:val="center"/>
      </w:pPr>
      <w:r>
        <w:rPr>
          <w:b/>
          <w:sz w:val="28"/>
        </w:rPr>
        <w:t xml:space="preserve">ПРАВИЛНИК </w:t>
      </w:r>
    </w:p>
    <w:p w14:paraId="550932B4" w14:textId="77777777" w:rsidR="00687EA4" w:rsidRDefault="00000000">
      <w:pPr>
        <w:spacing w:after="67" w:line="259" w:lineRule="auto"/>
        <w:ind w:right="5"/>
        <w:jc w:val="center"/>
      </w:pPr>
      <w:r>
        <w:rPr>
          <w:b/>
          <w:sz w:val="28"/>
        </w:rPr>
        <w:t xml:space="preserve">ЗА РАБОТА </w:t>
      </w:r>
    </w:p>
    <w:p w14:paraId="5CEAF390" w14:textId="77777777" w:rsidR="00687EA4" w:rsidRDefault="00000000">
      <w:pPr>
        <w:spacing w:after="67" w:line="259" w:lineRule="auto"/>
        <w:ind w:right="7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8F79528" wp14:editId="6D21E5D0">
                <wp:simplePos x="0" y="0"/>
                <wp:positionH relativeFrom="column">
                  <wp:posOffset>1386535</wp:posOffset>
                </wp:positionH>
                <wp:positionV relativeFrom="paragraph">
                  <wp:posOffset>-560749</wp:posOffset>
                </wp:positionV>
                <wp:extent cx="3131058" cy="1297674"/>
                <wp:effectExtent l="0" t="0" r="0" b="0"/>
                <wp:wrapNone/>
                <wp:docPr id="5793" name="Group 5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1058" cy="1297674"/>
                          <a:chOff x="0" y="0"/>
                          <a:chExt cx="3131058" cy="1297674"/>
                        </a:xfrm>
                      </wpg:grpSpPr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95528" y="0"/>
                            <a:ext cx="1497330" cy="383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228600"/>
                            <a:ext cx="1334262" cy="383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00"/>
                            <a:ext cx="3131058" cy="383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23316" y="685800"/>
                            <a:ext cx="1885950" cy="383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89788" y="914400"/>
                            <a:ext cx="1814322" cy="3832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793" style="width:246.54pt;height:102.179pt;position:absolute;z-index:-2147483576;mso-position-horizontal-relative:text;mso-position-horizontal:absolute;margin-left:109.176pt;mso-position-vertical-relative:text;margin-top:-44.1535pt;" coordsize="31310,12976">
                <v:shape id="Picture 74" style="position:absolute;width:14973;height:3832;left:7955;top:0;" filled="f">
                  <v:imagedata r:id="rId14"/>
                </v:shape>
                <v:shape id="Picture 78" style="position:absolute;width:13342;height:3832;left:8778;top:2286;" filled="f">
                  <v:imagedata r:id="rId15"/>
                </v:shape>
                <v:shape id="Picture 82" style="position:absolute;width:31310;height:3832;left:0;top:4572;" filled="f">
                  <v:imagedata r:id="rId16"/>
                </v:shape>
                <v:shape id="Picture 86" style="position:absolute;width:18859;height:3832;left:6233;top:6858;" filled="f">
                  <v:imagedata r:id="rId17"/>
                </v:shape>
                <v:shape id="Picture 90" style="position:absolute;width:18143;height:3832;left:5897;top:9144;" filled="f">
                  <v:imagedata r:id="rId18"/>
                </v:shape>
              </v:group>
            </w:pict>
          </mc:Fallback>
        </mc:AlternateContent>
      </w:r>
      <w:r>
        <w:rPr>
          <w:b/>
          <w:sz w:val="28"/>
        </w:rPr>
        <w:t xml:space="preserve">НА ПЕДАГОГИЧЕСКИЯ СЪВЕТ  </w:t>
      </w:r>
    </w:p>
    <w:p w14:paraId="3C8EC2CA" w14:textId="77777777" w:rsidR="00687EA4" w:rsidRDefault="00000000">
      <w:pPr>
        <w:spacing w:after="38" w:line="259" w:lineRule="auto"/>
        <w:ind w:right="3"/>
        <w:jc w:val="center"/>
      </w:pPr>
      <w:r>
        <w:rPr>
          <w:b/>
          <w:sz w:val="28"/>
        </w:rPr>
        <w:t xml:space="preserve">ПРЕЗ УЧЕБНАТА  </w:t>
      </w:r>
    </w:p>
    <w:p w14:paraId="4BD3934D" w14:textId="4701186F" w:rsidR="00687EA4" w:rsidRDefault="00000000">
      <w:pPr>
        <w:spacing w:after="0" w:line="259" w:lineRule="auto"/>
        <w:ind w:right="3"/>
        <w:jc w:val="center"/>
      </w:pPr>
      <w:r>
        <w:rPr>
          <w:b/>
          <w:sz w:val="28"/>
        </w:rPr>
        <w:t>202</w:t>
      </w:r>
      <w:r w:rsidR="00082014">
        <w:rPr>
          <w:b/>
          <w:sz w:val="28"/>
        </w:rPr>
        <w:t>6</w:t>
      </w:r>
      <w:r>
        <w:rPr>
          <w:b/>
          <w:sz w:val="28"/>
        </w:rPr>
        <w:t>/202</w:t>
      </w:r>
      <w:r w:rsidR="00082014">
        <w:rPr>
          <w:b/>
          <w:sz w:val="28"/>
        </w:rPr>
        <w:t>7</w:t>
      </w:r>
      <w:r>
        <w:rPr>
          <w:b/>
          <w:sz w:val="28"/>
        </w:rPr>
        <w:t xml:space="preserve"> ГОДИНА</w:t>
      </w:r>
      <w:r>
        <w:rPr>
          <w:b/>
        </w:rPr>
        <w:t xml:space="preserve">  </w:t>
      </w:r>
    </w:p>
    <w:p w14:paraId="0EC6DB99" w14:textId="77777777" w:rsidR="00687EA4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7DE34243" w14:textId="77777777" w:rsidR="00687EA4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127201B3" w14:textId="77777777" w:rsidR="00687EA4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3AB7DF28" w14:textId="77777777" w:rsidR="00687EA4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3AF8E509" w14:textId="77777777" w:rsidR="00687EA4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79776C7F" w14:textId="77777777" w:rsidR="00687EA4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758A495B" w14:textId="77777777" w:rsidR="00687EA4" w:rsidRDefault="00000000">
      <w:pPr>
        <w:spacing w:after="0" w:line="259" w:lineRule="auto"/>
        <w:ind w:left="54" w:firstLine="0"/>
        <w:jc w:val="center"/>
      </w:pPr>
      <w:r>
        <w:rPr>
          <w:b/>
        </w:rPr>
        <w:t xml:space="preserve"> </w:t>
      </w:r>
    </w:p>
    <w:p w14:paraId="4DECE819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1728375B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44B045ED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3363DBD4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1137B8DF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440B5E26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26410852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2F4B2C60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737C8167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001FED7C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1674D7A9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6BAA8A8D" w14:textId="77777777" w:rsidR="00082014" w:rsidRDefault="00082014">
      <w:pPr>
        <w:spacing w:after="0" w:line="259" w:lineRule="auto"/>
        <w:ind w:left="54" w:firstLine="0"/>
        <w:jc w:val="center"/>
        <w:rPr>
          <w:b/>
        </w:rPr>
      </w:pPr>
    </w:p>
    <w:p w14:paraId="19825788" w14:textId="04AC29D6" w:rsidR="00687EA4" w:rsidRDefault="00000000" w:rsidP="00082014">
      <w:pPr>
        <w:spacing w:after="0" w:line="259" w:lineRule="auto"/>
        <w:ind w:left="54" w:firstLine="0"/>
        <w:jc w:val="center"/>
      </w:pPr>
      <w:r>
        <w:rPr>
          <w:b/>
        </w:rPr>
        <w:t xml:space="preserve">   </w:t>
      </w:r>
      <w:r>
        <w:t xml:space="preserve"> </w:t>
      </w:r>
    </w:p>
    <w:p w14:paraId="3864B1AE" w14:textId="77777777" w:rsidR="00687EA4" w:rsidRDefault="00000000">
      <w:pPr>
        <w:tabs>
          <w:tab w:val="center" w:pos="3493"/>
        </w:tabs>
        <w:spacing w:after="4" w:line="260" w:lineRule="auto"/>
        <w:ind w:left="-15" w:firstLine="0"/>
        <w:jc w:val="left"/>
      </w:pPr>
      <w:r>
        <w:rPr>
          <w:b/>
        </w:rPr>
        <w:lastRenderedPageBreak/>
        <w:t xml:space="preserve">І. Общи положения  </w:t>
      </w:r>
      <w:r>
        <w:rPr>
          <w:b/>
        </w:rPr>
        <w:tab/>
        <w:t xml:space="preserve"> </w:t>
      </w:r>
    </w:p>
    <w:p w14:paraId="0A013FAC" w14:textId="77777777" w:rsidR="00687EA4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CF46CB1" w14:textId="77777777" w:rsidR="00687EA4" w:rsidRDefault="00000000">
      <w:pPr>
        <w:ind w:left="-5"/>
      </w:pPr>
      <w:r>
        <w:t xml:space="preserve">Настоящият правилник урежда процедурата за работа на ПС при заседание и дейността на изградените към ПС комисии. Той регламентира участието на педагогическата колегия и останалите членове /с регламентиран статут/ в заседанията на ПС. Педагогическият съвет се свиква със заповед на директора и работи по тематичен план, който е неразделна част от годишния план на училището. В началото на учебната година педагогическият съвет приема този план. Решенията му се приемат с обикновено мнозинство при кворум - присъствието на повече от половината негови членове, без тези, които имат право на съвещателен глас.  </w:t>
      </w:r>
    </w:p>
    <w:p w14:paraId="77FABFE1" w14:textId="77777777" w:rsidR="00687EA4" w:rsidRDefault="00000000">
      <w:pPr>
        <w:spacing w:after="31" w:line="259" w:lineRule="auto"/>
        <w:ind w:left="0" w:firstLine="0"/>
        <w:jc w:val="left"/>
      </w:pPr>
      <w:r>
        <w:t xml:space="preserve"> </w:t>
      </w:r>
    </w:p>
    <w:p w14:paraId="69A0050F" w14:textId="77777777" w:rsidR="00687EA4" w:rsidRDefault="00000000">
      <w:pPr>
        <w:spacing w:after="4" w:line="260" w:lineRule="auto"/>
        <w:ind w:left="-5"/>
        <w:jc w:val="left"/>
      </w:pPr>
      <w:r>
        <w:rPr>
          <w:b/>
        </w:rPr>
        <w:t xml:space="preserve">ІІ. Статут на педагогическия съвет  </w:t>
      </w:r>
    </w:p>
    <w:p w14:paraId="3AEF0710" w14:textId="77777777" w:rsidR="00687EA4" w:rsidRDefault="00000000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14:paraId="7EEEB8E4" w14:textId="77777777" w:rsidR="00687EA4" w:rsidRDefault="00000000">
      <w:pPr>
        <w:ind w:left="-5"/>
      </w:pPr>
      <w:r>
        <w:t xml:space="preserve">Чл.1. ПС е орган на училищното самоуправление.  </w:t>
      </w:r>
    </w:p>
    <w:p w14:paraId="2737F8FE" w14:textId="77777777" w:rsidR="00687EA4" w:rsidRDefault="00000000">
      <w:pPr>
        <w:ind w:left="-5"/>
      </w:pPr>
      <w:r>
        <w:t xml:space="preserve">Чл.2. В състава на ПС се включват всички педагогически специалисти, които са назначени на основен трудов договор в детската градина. </w:t>
      </w:r>
    </w:p>
    <w:p w14:paraId="2957ECFC" w14:textId="230CDE70" w:rsidR="00687EA4" w:rsidRDefault="00000000">
      <w:pPr>
        <w:ind w:left="-5"/>
      </w:pPr>
      <w:r>
        <w:t xml:space="preserve">/1/ С право на съвещателен глас в заседанията може да участват членове на Обществения съвет, технически сътрудник, както и медицинските лица, обслужващи детската градина.  </w:t>
      </w:r>
    </w:p>
    <w:p w14:paraId="2D2B48AE" w14:textId="77777777" w:rsidR="00687EA4" w:rsidRDefault="00000000">
      <w:pPr>
        <w:ind w:left="-5"/>
      </w:pPr>
      <w:r>
        <w:t xml:space="preserve">Чл.3. Председател на ПС е директорът на училището.  </w:t>
      </w:r>
    </w:p>
    <w:p w14:paraId="0155FBB4" w14:textId="77777777" w:rsidR="00082014" w:rsidRDefault="00000000">
      <w:pPr>
        <w:ind w:left="-5" w:right="318"/>
        <w:jc w:val="left"/>
      </w:pPr>
      <w:r>
        <w:t xml:space="preserve">Чл.4. Дейността на членовете на ПС е регламентирана в настоящия правилник. </w:t>
      </w:r>
    </w:p>
    <w:p w14:paraId="708FF979" w14:textId="3FBE447B" w:rsidR="00687EA4" w:rsidRDefault="00000000">
      <w:pPr>
        <w:ind w:left="-5" w:right="318"/>
        <w:jc w:val="left"/>
      </w:pPr>
      <w:r>
        <w:t xml:space="preserve"> Чл.5. Педагогическият съвет има правомощия, съгласно чл.263, ал.1 от ЗПУО, както  следва:   </w:t>
      </w:r>
    </w:p>
    <w:p w14:paraId="5E6294FC" w14:textId="77777777" w:rsidR="00687EA4" w:rsidRDefault="00000000">
      <w:pPr>
        <w:ind w:left="-5"/>
      </w:pPr>
      <w:r>
        <w:t xml:space="preserve">/1/ Приема Стратегия за развитие на детската градина за следващите 5 години с приложени към нея план за действие и финансиране.  </w:t>
      </w:r>
    </w:p>
    <w:p w14:paraId="06FA7578" w14:textId="77777777" w:rsidR="00687EA4" w:rsidRDefault="00000000">
      <w:pPr>
        <w:ind w:left="-5"/>
      </w:pPr>
      <w:r>
        <w:t xml:space="preserve">/2/ Приема правилник за дейността на детската градина.  </w:t>
      </w:r>
    </w:p>
    <w:p w14:paraId="517941FA" w14:textId="77777777" w:rsidR="00687EA4" w:rsidRDefault="00000000">
      <w:pPr>
        <w:ind w:left="-5"/>
      </w:pPr>
      <w:r>
        <w:t xml:space="preserve">/3/ Приема годишния план за дейността на детската градина. </w:t>
      </w:r>
      <w:r>
        <w:rPr>
          <w:color w:val="FF0000"/>
        </w:rPr>
        <w:t xml:space="preserve"> </w:t>
      </w:r>
    </w:p>
    <w:p w14:paraId="33E4F54E" w14:textId="77777777" w:rsidR="00687EA4" w:rsidRDefault="00000000">
      <w:pPr>
        <w:ind w:left="-5"/>
      </w:pPr>
      <w:r>
        <w:t xml:space="preserve">/4/ Приема мерки за повишаване качеството на образованието.  </w:t>
      </w:r>
    </w:p>
    <w:p w14:paraId="71A370DF" w14:textId="77777777" w:rsidR="00687EA4" w:rsidRDefault="00000000">
      <w:pPr>
        <w:ind w:left="-5"/>
      </w:pPr>
      <w:r>
        <w:t xml:space="preserve">/5/ Приема програма за превенция на ранното напускане на училище.  </w:t>
      </w:r>
    </w:p>
    <w:p w14:paraId="262E1C6A" w14:textId="77777777" w:rsidR="00687EA4" w:rsidRDefault="00000000">
      <w:pPr>
        <w:ind w:left="-5"/>
      </w:pPr>
      <w:r>
        <w:t xml:space="preserve">/6/ Приема програма за предоставяне на равни възможности и за приобщаван на децата и учениците от уязвими групи.  </w:t>
      </w:r>
    </w:p>
    <w:p w14:paraId="5204DCA8" w14:textId="77777777" w:rsidR="00687EA4" w:rsidRDefault="00000000">
      <w:pPr>
        <w:ind w:left="-5"/>
      </w:pPr>
      <w:r>
        <w:t xml:space="preserve">/7/ Предлага на директора разкриване на занимания по интереси;.  </w:t>
      </w:r>
    </w:p>
    <w:p w14:paraId="1F92042E" w14:textId="77777777" w:rsidR="00687EA4" w:rsidRDefault="00000000">
      <w:pPr>
        <w:ind w:left="-5"/>
      </w:pPr>
      <w:r>
        <w:t xml:space="preserve">/8/ Определя училищни символи и ритуали и други отличителни знаци.  </w:t>
      </w:r>
    </w:p>
    <w:p w14:paraId="3FB728CF" w14:textId="77777777" w:rsidR="00687EA4" w:rsidRDefault="00000000">
      <w:pPr>
        <w:ind w:left="-5"/>
      </w:pPr>
      <w:r>
        <w:t xml:space="preserve">/9/ Определя ученически униформи.  </w:t>
      </w:r>
    </w:p>
    <w:p w14:paraId="70A56DB4" w14:textId="77777777" w:rsidR="00687EA4" w:rsidRDefault="00000000">
      <w:pPr>
        <w:ind w:left="-5"/>
      </w:pPr>
      <w:r>
        <w:t xml:space="preserve">/10/ Участва със свои представители в създаването и приемането на етичен кодекс на  училищната общност.  </w:t>
      </w:r>
    </w:p>
    <w:p w14:paraId="156E90CC" w14:textId="77777777" w:rsidR="00687EA4" w:rsidRDefault="00000000">
      <w:pPr>
        <w:ind w:left="-5"/>
      </w:pPr>
      <w:r>
        <w:t xml:space="preserve">/11/ Запознава се с бюджета на детската градина, както и с отчетите за неговото изпълнение.  </w:t>
      </w:r>
    </w:p>
    <w:p w14:paraId="4DB5A612" w14:textId="77777777" w:rsidR="00687EA4" w:rsidRDefault="00000000">
      <w:pPr>
        <w:ind w:left="-5"/>
      </w:pPr>
      <w:r>
        <w:t xml:space="preserve">/12/На ПС не се разглеждат:  </w:t>
      </w:r>
    </w:p>
    <w:p w14:paraId="4CB0D0B6" w14:textId="77777777" w:rsidR="00687EA4" w:rsidRDefault="00000000">
      <w:pPr>
        <w:ind w:left="-5" w:right="122"/>
        <w:jc w:val="left"/>
      </w:pPr>
      <w:r>
        <w:t xml:space="preserve">1.назначаване и освобождаване на педагогически и непедагогически персонал 2.налагане на дисциплинарни наказания на педагогическия и непедагогическия персонал  </w:t>
      </w:r>
    </w:p>
    <w:p w14:paraId="3643BD98" w14:textId="77777777" w:rsidR="00687EA4" w:rsidRDefault="00000000">
      <w:pPr>
        <w:ind w:left="-5"/>
      </w:pPr>
      <w:r>
        <w:t xml:space="preserve">3.съкращаване на щата в детската градина по реда на чл.328, ал.1 от КТ  </w:t>
      </w:r>
    </w:p>
    <w:p w14:paraId="5FCD4423" w14:textId="77777777" w:rsidR="00687EA4" w:rsidRDefault="00000000">
      <w:pPr>
        <w:ind w:left="-5"/>
      </w:pPr>
      <w:r>
        <w:t xml:space="preserve">4.определяне числеността на персонала  </w:t>
      </w:r>
    </w:p>
    <w:p w14:paraId="60BBDD56" w14:textId="77777777" w:rsidR="00687EA4" w:rsidRDefault="00000000">
      <w:pPr>
        <w:ind w:left="-5"/>
      </w:pPr>
      <w:r>
        <w:lastRenderedPageBreak/>
        <w:t xml:space="preserve">5.определяне на работните заплати  </w:t>
      </w:r>
    </w:p>
    <w:p w14:paraId="2227184A" w14:textId="77777777" w:rsidR="00687EA4" w:rsidRDefault="00000000">
      <w:pPr>
        <w:ind w:left="-5"/>
      </w:pPr>
      <w:r>
        <w:t xml:space="preserve">7.определяне на средствата за СБКО </w:t>
      </w:r>
    </w:p>
    <w:p w14:paraId="50DBA5E0" w14:textId="77777777" w:rsidR="00687EA4" w:rsidRDefault="00000000">
      <w:pPr>
        <w:ind w:left="-5"/>
      </w:pPr>
      <w:r>
        <w:t xml:space="preserve">8.разглеждане на въпроси по Закона за обществените поръчки  </w:t>
      </w:r>
    </w:p>
    <w:p w14:paraId="157757CC" w14:textId="77777777" w:rsidR="00687EA4" w:rsidRDefault="00000000">
      <w:pPr>
        <w:ind w:left="-5"/>
      </w:pPr>
      <w:r>
        <w:t xml:space="preserve">9.определяне броя на групите и броя на децата в тях </w:t>
      </w:r>
    </w:p>
    <w:p w14:paraId="456F2782" w14:textId="26BA334A" w:rsidR="00687EA4" w:rsidRDefault="00000000" w:rsidP="00082014">
      <w:pPr>
        <w:ind w:left="-5"/>
      </w:pPr>
      <w:r>
        <w:t xml:space="preserve">10.определяне на учителите по-групи </w:t>
      </w:r>
    </w:p>
    <w:p w14:paraId="544B84B6" w14:textId="77777777" w:rsidR="00687EA4" w:rsidRDefault="00000000">
      <w:pPr>
        <w:ind w:left="-5"/>
      </w:pPr>
      <w:r>
        <w:t xml:space="preserve"> 11.определяне на комисии  </w:t>
      </w:r>
    </w:p>
    <w:p w14:paraId="702F15D4" w14:textId="77777777" w:rsidR="00687EA4" w:rsidRDefault="00000000">
      <w:pPr>
        <w:ind w:left="-5"/>
      </w:pPr>
      <w:r>
        <w:t xml:space="preserve"> 12.трудово – правни и финансови въпроси </w:t>
      </w:r>
    </w:p>
    <w:p w14:paraId="6CAFED3F" w14:textId="77777777" w:rsidR="00082014" w:rsidRDefault="00000000">
      <w:pPr>
        <w:ind w:left="-5" w:right="288"/>
        <w:jc w:val="left"/>
      </w:pPr>
      <w:r>
        <w:t xml:space="preserve">/13/ Периодично, най-малко три пъти през една учебна година, проследява и обсъжда  нивото на усвояване на компетентности от учениците и предлага съвместни мерки между  учителите с цел подобряване на образователните резултати;  </w:t>
      </w:r>
    </w:p>
    <w:p w14:paraId="59654C71" w14:textId="504E7373" w:rsidR="00687EA4" w:rsidRDefault="00000000">
      <w:pPr>
        <w:ind w:left="-5" w:right="288"/>
        <w:jc w:val="left"/>
      </w:pPr>
      <w:r>
        <w:t xml:space="preserve">/14/ Упражнява други правомощия, определени с нормативен акт.  </w:t>
      </w:r>
    </w:p>
    <w:p w14:paraId="1E327095" w14:textId="77777777" w:rsidR="00687EA4" w:rsidRDefault="00000000">
      <w:pPr>
        <w:ind w:left="-5"/>
      </w:pPr>
      <w:r>
        <w:t xml:space="preserve">Чл.6. По своя инициатива /2/3 от списъчния състав той може да бъде ангажиран с въпроси от непедагогическо естество, касаещи нормалното функциониране на институцията.  </w:t>
      </w:r>
    </w:p>
    <w:p w14:paraId="1015BC54" w14:textId="77777777" w:rsidR="00687EA4" w:rsidRDefault="00000000">
      <w:pPr>
        <w:ind w:left="-5"/>
      </w:pPr>
      <w:r>
        <w:t xml:space="preserve">Чл.7. Председателят на ПС ръководи заседанията и се отчита пред членовете за изпълнението на приети решения.  </w:t>
      </w:r>
    </w:p>
    <w:p w14:paraId="2CE69ED6" w14:textId="77777777" w:rsidR="00687EA4" w:rsidRDefault="00000000">
      <w:pPr>
        <w:ind w:left="-5"/>
      </w:pPr>
      <w:r>
        <w:t xml:space="preserve">Чл.8. Към ПС за всяка година се избират постоянни и временни комисии.  </w:t>
      </w:r>
    </w:p>
    <w:p w14:paraId="52BB3EA8" w14:textId="77777777" w:rsidR="00082014" w:rsidRDefault="00000000">
      <w:pPr>
        <w:ind w:left="-5" w:right="561"/>
        <w:jc w:val="left"/>
      </w:pPr>
      <w:r>
        <w:t xml:space="preserve">/1/ Броят на комисиите и сферите им за дейност се определят с решение на ПС. </w:t>
      </w:r>
    </w:p>
    <w:p w14:paraId="266833B0" w14:textId="342D8E5C" w:rsidR="00687EA4" w:rsidRDefault="00000000">
      <w:pPr>
        <w:ind w:left="-5" w:right="561"/>
        <w:jc w:val="left"/>
      </w:pPr>
      <w:r>
        <w:t xml:space="preserve"> /2/ Комисиите се ръководят от председател, който се избира на заседание на ПС  чрез явно гласуване.  </w:t>
      </w:r>
    </w:p>
    <w:p w14:paraId="0693A668" w14:textId="77777777" w:rsidR="00687EA4" w:rsidRDefault="00000000">
      <w:pPr>
        <w:ind w:left="-5" w:right="384"/>
      </w:pPr>
      <w:r>
        <w:t xml:space="preserve">/3/Личностният състав на всяка от комисиите се избира чрез явно гласуване, като  за всеки кандидат трябва да се гласували не по- малко от 2/3 от присъстващите.  </w:t>
      </w:r>
    </w:p>
    <w:p w14:paraId="6963917C" w14:textId="77777777" w:rsidR="00687EA4" w:rsidRDefault="00000000">
      <w:pPr>
        <w:ind w:left="-5"/>
      </w:pPr>
      <w:r>
        <w:t xml:space="preserve">Чл.9. На свое заседание ПС утвърждава следните постоянни </w:t>
      </w:r>
      <w:r>
        <w:rPr>
          <w:color w:val="FF0000"/>
        </w:rPr>
        <w:t xml:space="preserve"> </w:t>
      </w:r>
      <w:r>
        <w:t xml:space="preserve">комисии:  </w:t>
      </w:r>
    </w:p>
    <w:p w14:paraId="2BD13A9C" w14:textId="77777777" w:rsidR="00687EA4" w:rsidRDefault="00000000">
      <w:pPr>
        <w:ind w:left="-5"/>
      </w:pPr>
      <w:r>
        <w:t xml:space="preserve">/1/ Комисия за борба с противообществените прояви на малолетни и непълнолетните.  </w:t>
      </w:r>
    </w:p>
    <w:p w14:paraId="14C2301E" w14:textId="77777777" w:rsidR="00687EA4" w:rsidRDefault="00000000">
      <w:pPr>
        <w:ind w:left="-5"/>
      </w:pPr>
      <w:r>
        <w:t xml:space="preserve">/2/ Комисия по безопасност на движението.  </w:t>
      </w:r>
    </w:p>
    <w:p w14:paraId="78BCA046" w14:textId="77777777" w:rsidR="00687EA4" w:rsidRDefault="00000000">
      <w:pPr>
        <w:ind w:left="-5"/>
      </w:pPr>
      <w:r>
        <w:t xml:space="preserve">/3/ Комисия за съхраняване и допълване на летописната книга в училище.  </w:t>
      </w:r>
    </w:p>
    <w:p w14:paraId="775D922A" w14:textId="77777777" w:rsidR="00687EA4" w:rsidRDefault="00000000">
      <w:pPr>
        <w:ind w:left="-5"/>
      </w:pPr>
      <w:r>
        <w:t xml:space="preserve">/4/ Комисия по контрол на постъпилите и изразходвани дарения.  </w:t>
      </w:r>
    </w:p>
    <w:p w14:paraId="5BBD5575" w14:textId="77777777" w:rsidR="00687EA4" w:rsidRDefault="00000000">
      <w:pPr>
        <w:ind w:left="-5"/>
      </w:pPr>
      <w:r>
        <w:t xml:space="preserve">/5/ Комисия за противодействие на тормоза в детската градина съгласно Механизма за  противодействие на тормоза.  </w:t>
      </w:r>
    </w:p>
    <w:p w14:paraId="0984619E" w14:textId="77777777" w:rsidR="00687EA4" w:rsidRDefault="00000000">
      <w:pPr>
        <w:ind w:left="-5"/>
      </w:pPr>
      <w:r>
        <w:t xml:space="preserve">/6/ Комисия по етика и актуализация на Етичния кодекс.  </w:t>
      </w:r>
    </w:p>
    <w:p w14:paraId="36A1A465" w14:textId="77777777" w:rsidR="00687EA4" w:rsidRDefault="00000000">
      <w:pPr>
        <w:ind w:left="-5"/>
      </w:pPr>
      <w:r>
        <w:t xml:space="preserve">/7/ Комисия по организиране и  подготовка на тържества.  </w:t>
      </w:r>
    </w:p>
    <w:p w14:paraId="722C80CB" w14:textId="77777777" w:rsidR="00687EA4" w:rsidRDefault="00000000">
      <w:pPr>
        <w:ind w:left="-5"/>
      </w:pPr>
      <w:r>
        <w:t xml:space="preserve">/8/ Координационен съвет за превенция от отпадане и противодействие на агресията и  училищния тормоз сред децата.  </w:t>
      </w:r>
    </w:p>
    <w:p w14:paraId="3055DE3D" w14:textId="77777777" w:rsidR="00687EA4" w:rsidRDefault="00000000">
      <w:pPr>
        <w:ind w:left="-5"/>
      </w:pPr>
      <w:r>
        <w:t xml:space="preserve">/9/ Комисия по разработване и реализиране на проекти и програми.  </w:t>
      </w:r>
    </w:p>
    <w:p w14:paraId="693B929D" w14:textId="77777777" w:rsidR="00687EA4" w:rsidRDefault="00000000">
      <w:pPr>
        <w:ind w:left="-5"/>
      </w:pPr>
      <w:r>
        <w:t xml:space="preserve">/10/ Комисия по пожарна и аварийна безопасност.  </w:t>
      </w:r>
    </w:p>
    <w:p w14:paraId="2D7483AD" w14:textId="77777777" w:rsidR="00687EA4" w:rsidRDefault="00000000">
      <w:pPr>
        <w:ind w:left="-5"/>
      </w:pPr>
      <w:r>
        <w:t xml:space="preserve">/11/ Комисия за работа с родителите.  </w:t>
      </w:r>
    </w:p>
    <w:p w14:paraId="69EC5A3D" w14:textId="77777777" w:rsidR="00687EA4" w:rsidRDefault="00000000">
      <w:pPr>
        <w:ind w:left="-5"/>
      </w:pPr>
      <w:r>
        <w:t xml:space="preserve">/12/ Щаб за координация при бедствия и аварии.  </w:t>
      </w:r>
    </w:p>
    <w:p w14:paraId="2B4EC08F" w14:textId="77777777" w:rsidR="00687EA4" w:rsidRDefault="00000000">
      <w:pPr>
        <w:ind w:left="-5"/>
      </w:pPr>
      <w:r>
        <w:t xml:space="preserve">/13/ Комитет по условия на труд.  </w:t>
      </w:r>
    </w:p>
    <w:p w14:paraId="073E0518" w14:textId="77777777" w:rsidR="00687EA4" w:rsidRDefault="00000000">
      <w:pPr>
        <w:ind w:left="-5"/>
      </w:pPr>
      <w:r>
        <w:t xml:space="preserve">/14/ Комисия по разнообразяване на живота на членовете на училищната общност.  </w:t>
      </w:r>
    </w:p>
    <w:p w14:paraId="715626B5" w14:textId="77777777" w:rsidR="00687EA4" w:rsidRDefault="00000000">
      <w:pPr>
        <w:ind w:left="-5"/>
      </w:pPr>
      <w:r>
        <w:t xml:space="preserve">/15/ Комисия за обогатяване и поддържане на МТБ.  </w:t>
      </w:r>
    </w:p>
    <w:p w14:paraId="1117E86A" w14:textId="77777777" w:rsidR="00687EA4" w:rsidRDefault="00000000">
      <w:pPr>
        <w:ind w:left="-5" w:right="500"/>
      </w:pPr>
      <w:r>
        <w:t xml:space="preserve">Чл.10.Постоянните комисии заседават и вземат решения, когато на заседанията  им присъстват повече от половината им членове.  </w:t>
      </w:r>
    </w:p>
    <w:p w14:paraId="5D3BEB52" w14:textId="77777777" w:rsidR="00687EA4" w:rsidRDefault="00000000">
      <w:pPr>
        <w:ind w:left="-5" w:right="79"/>
      </w:pPr>
      <w:r>
        <w:t xml:space="preserve">/1/ В случаите, когато комисията внася материали за обсъждане на заседание на ПС,  тя излъчва от своите членове говорител /вносител на материалите/.  </w:t>
      </w:r>
    </w:p>
    <w:p w14:paraId="5EBF8732" w14:textId="77777777" w:rsidR="00687EA4" w:rsidRDefault="00000000">
      <w:pPr>
        <w:ind w:left="-5" w:right="586"/>
      </w:pPr>
      <w:r>
        <w:lastRenderedPageBreak/>
        <w:t xml:space="preserve">/2/ Комисиите водят протоколи за своите заседания, копия от които представят  на председателя на ПС.  </w:t>
      </w:r>
    </w:p>
    <w:p w14:paraId="74B28445" w14:textId="77777777" w:rsidR="00687EA4" w:rsidRDefault="00000000">
      <w:pPr>
        <w:ind w:left="-5"/>
      </w:pPr>
      <w:r>
        <w:t xml:space="preserve">Чл.11. За решаване на извънредни проблеми, включени в </w:t>
      </w:r>
      <w:proofErr w:type="spellStart"/>
      <w:r>
        <w:t>спектърa</w:t>
      </w:r>
      <w:proofErr w:type="spellEnd"/>
      <w:r>
        <w:t xml:space="preserve"> </w:t>
      </w:r>
      <w:proofErr w:type="spellStart"/>
      <w:r>
        <w:t>oт</w:t>
      </w:r>
      <w:proofErr w:type="spellEnd"/>
      <w:r>
        <w:t xml:space="preserve"> дейности на  Детската градина, се избират временни комисии.  </w:t>
      </w:r>
    </w:p>
    <w:p w14:paraId="7F89359C" w14:textId="77777777" w:rsidR="00687EA4" w:rsidRDefault="00000000">
      <w:pPr>
        <w:ind w:left="-5"/>
      </w:pPr>
      <w:r>
        <w:t xml:space="preserve">/1/ Временните комисии са с правомощията на постоянните комисии.  </w:t>
      </w:r>
    </w:p>
    <w:p w14:paraId="4DDAAD43" w14:textId="77777777" w:rsidR="00687EA4" w:rsidRDefault="00000000">
      <w:pPr>
        <w:ind w:left="-5" w:right="292"/>
      </w:pPr>
      <w:r>
        <w:t xml:space="preserve">/2/ Дейността на временните комисии се прекратява с изтичане на определения  срок.   </w:t>
      </w:r>
    </w:p>
    <w:p w14:paraId="5935CC77" w14:textId="77777777" w:rsidR="00687EA4" w:rsidRDefault="00000000">
      <w:pPr>
        <w:spacing w:after="31" w:line="259" w:lineRule="auto"/>
        <w:ind w:left="0" w:firstLine="0"/>
        <w:jc w:val="left"/>
      </w:pPr>
      <w:r>
        <w:t xml:space="preserve">  </w:t>
      </w:r>
    </w:p>
    <w:p w14:paraId="7FF1C4FF" w14:textId="77777777" w:rsidR="00687EA4" w:rsidRDefault="00000000">
      <w:pPr>
        <w:spacing w:after="4" w:line="260" w:lineRule="auto"/>
        <w:ind w:left="-5"/>
        <w:jc w:val="left"/>
      </w:pPr>
      <w:r>
        <w:rPr>
          <w:b/>
        </w:rPr>
        <w:t xml:space="preserve">Чл.12. Права на членовете на ПС.  </w:t>
      </w:r>
    </w:p>
    <w:p w14:paraId="791F6DAF" w14:textId="77777777" w:rsidR="00687EA4" w:rsidRDefault="00000000">
      <w:pPr>
        <w:ind w:left="-5"/>
      </w:pPr>
      <w:r>
        <w:t xml:space="preserve">/1/ Всеки член на ПС може да бъде избиран в състава на постоянни и временни  комисии.  </w:t>
      </w:r>
    </w:p>
    <w:p w14:paraId="0FE5C19C" w14:textId="77777777" w:rsidR="00082014" w:rsidRDefault="00000000">
      <w:pPr>
        <w:ind w:left="-5" w:right="835"/>
        <w:jc w:val="left"/>
      </w:pPr>
      <w:r>
        <w:t>/2/ Всеки член на ПС може да предлага включване в дневния ред на заседанието  въпроси от компетентността на съвета и да внася проекти за решение.</w:t>
      </w:r>
    </w:p>
    <w:p w14:paraId="45BFC6F0" w14:textId="7C414094" w:rsidR="00687EA4" w:rsidRDefault="00000000" w:rsidP="00082014">
      <w:pPr>
        <w:ind w:right="835"/>
        <w:jc w:val="left"/>
      </w:pPr>
      <w:r>
        <w:t xml:space="preserve"> /3/ Всеки член на ПС може да участва в обсъждане и решаване на въпроси от  компетентността на съвета.  </w:t>
      </w:r>
    </w:p>
    <w:p w14:paraId="2C506730" w14:textId="77777777" w:rsidR="00082014" w:rsidRDefault="00000000">
      <w:pPr>
        <w:ind w:left="-5"/>
      </w:pPr>
      <w:r>
        <w:t xml:space="preserve">/4/ Всеки член на ПС може да отправя питания към председателя на съвета и. На питането се отговаря устно или писмено на същото заседание, освен ако съветът реши друго. </w:t>
      </w:r>
    </w:p>
    <w:p w14:paraId="693FC279" w14:textId="6E5775D5" w:rsidR="00687EA4" w:rsidRDefault="00000000">
      <w:pPr>
        <w:ind w:left="-5"/>
      </w:pPr>
      <w:r>
        <w:t xml:space="preserve"> /5/ Всеки член на ПС може да получава от ръководството на детската градина или синдикалното ръководство информация, която е необходима във връзка с участието му в заседание на ПС.  </w:t>
      </w:r>
    </w:p>
    <w:p w14:paraId="4E147B44" w14:textId="77777777" w:rsidR="00687EA4" w:rsidRDefault="00000000">
      <w:pPr>
        <w:spacing w:after="31" w:line="259" w:lineRule="auto"/>
        <w:ind w:left="0" w:firstLine="0"/>
        <w:jc w:val="left"/>
      </w:pPr>
      <w:r>
        <w:t xml:space="preserve"> </w:t>
      </w:r>
    </w:p>
    <w:p w14:paraId="02C9BB58" w14:textId="77777777" w:rsidR="00687EA4" w:rsidRDefault="00000000">
      <w:pPr>
        <w:spacing w:after="4" w:line="260" w:lineRule="auto"/>
        <w:ind w:left="-5"/>
        <w:jc w:val="left"/>
      </w:pPr>
      <w:r>
        <w:rPr>
          <w:b/>
        </w:rPr>
        <w:t xml:space="preserve">Чл.13.Задължения на членовете на ПС.  </w:t>
      </w:r>
    </w:p>
    <w:p w14:paraId="1024D811" w14:textId="77777777" w:rsidR="00687EA4" w:rsidRDefault="00000000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14:paraId="7081C763" w14:textId="77777777" w:rsidR="00687EA4" w:rsidRDefault="00000000">
      <w:pPr>
        <w:ind w:left="-5"/>
      </w:pPr>
      <w:r>
        <w:t xml:space="preserve">/1/ Всички педагогически специалисти, освен тези отсъстващи по уважителни  причини (удостоверени с документ), са длъжни да присъстват на заседанията на Педагогическия съвет.   </w:t>
      </w:r>
    </w:p>
    <w:p w14:paraId="3DCB0F2F" w14:textId="77777777" w:rsidR="00687EA4" w:rsidRDefault="00000000">
      <w:pPr>
        <w:ind w:left="-5"/>
      </w:pPr>
      <w:r>
        <w:t xml:space="preserve">/2/ Всеки член на ПС е длъжен да присъства на заседанията на  постоянните комисии, в които е избран.   </w:t>
      </w:r>
    </w:p>
    <w:p w14:paraId="32125F68" w14:textId="77777777" w:rsidR="00687EA4" w:rsidRDefault="00000000">
      <w:pPr>
        <w:ind w:left="-5"/>
      </w:pPr>
      <w:r>
        <w:t xml:space="preserve">/3/ Всеки член на ПС е длъжен да участва в работата по разглежданите въпроси и да спазва настоящия правилник.  </w:t>
      </w:r>
    </w:p>
    <w:p w14:paraId="05E2F0C0" w14:textId="77777777" w:rsidR="00687EA4" w:rsidRDefault="00000000">
      <w:pPr>
        <w:ind w:left="-5"/>
      </w:pPr>
      <w:r>
        <w:t xml:space="preserve">/4/ Всеки член на ПС е длъжен да изпълнява протоколираните решения </w:t>
      </w:r>
    </w:p>
    <w:p w14:paraId="6E3AB2AA" w14:textId="77777777" w:rsidR="00687EA4" w:rsidRDefault="00000000">
      <w:pPr>
        <w:ind w:left="-5"/>
      </w:pPr>
      <w:r>
        <w:t xml:space="preserve">/5/  При неизпълнение на задълженията по чл.13 се прилагат разпоредбите на Кодекса на труда. </w:t>
      </w:r>
    </w:p>
    <w:p w14:paraId="5CE51772" w14:textId="77777777" w:rsidR="00687EA4" w:rsidRDefault="00000000">
      <w:pPr>
        <w:spacing w:after="31" w:line="259" w:lineRule="auto"/>
        <w:ind w:left="0" w:firstLine="0"/>
        <w:jc w:val="left"/>
      </w:pPr>
      <w:r>
        <w:t xml:space="preserve"> </w:t>
      </w:r>
    </w:p>
    <w:p w14:paraId="5BC15BA3" w14:textId="77777777" w:rsidR="00687EA4" w:rsidRDefault="00000000">
      <w:pPr>
        <w:spacing w:after="4" w:line="260" w:lineRule="auto"/>
        <w:ind w:left="-5"/>
        <w:jc w:val="left"/>
      </w:pPr>
      <w:r>
        <w:rPr>
          <w:b/>
        </w:rPr>
        <w:t xml:space="preserve">Чл.14.Правила за водене на книгата за решенията на ПС </w:t>
      </w:r>
    </w:p>
    <w:p w14:paraId="23E55349" w14:textId="77777777" w:rsidR="00687EA4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FB8CD8B" w14:textId="77777777" w:rsidR="00687EA4" w:rsidRDefault="00000000">
      <w:pPr>
        <w:ind w:left="-5"/>
      </w:pPr>
      <w:r>
        <w:t xml:space="preserve">Книгата за решенията на педагогическия съвет е предназначена за вписване на решенията, взети на заседанията на педагогическия съвет. Неразделна част от книгата е класьор с протоколите от заседанията.   </w:t>
      </w:r>
    </w:p>
    <w:p w14:paraId="5FB225E9" w14:textId="77777777" w:rsidR="00687EA4" w:rsidRDefault="00000000">
      <w:pPr>
        <w:ind w:left="-5"/>
      </w:pPr>
      <w:r>
        <w:t xml:space="preserve">/1/.Книгата се състои от корица - твърда подвързия, и страници със следните реквизити:  /2/.Титулна страница с наименование на министерството, вид, наименование и местонахождение на институцията, наименование на документа „книга за решенията на педагогическия съвет", дати на започване и завършване на книгата;  </w:t>
      </w:r>
    </w:p>
    <w:p w14:paraId="5065425F" w14:textId="77777777" w:rsidR="00687EA4" w:rsidRDefault="00000000">
      <w:pPr>
        <w:ind w:left="-5"/>
      </w:pPr>
      <w:r>
        <w:t xml:space="preserve"> /3/.Празни страници с редове за нанасяне на решенията на педагогическия съвет.  Чл.15.Решенията, взети от педагогическия съвет, се записват в протокол, воден за всяко заседание от секретар, определен със заповед на директора.  </w:t>
      </w:r>
    </w:p>
    <w:p w14:paraId="57B01179" w14:textId="77777777" w:rsidR="00687EA4" w:rsidRDefault="00000000">
      <w:pPr>
        <w:ind w:left="-5"/>
      </w:pPr>
      <w:r>
        <w:lastRenderedPageBreak/>
        <w:t xml:space="preserve">/1/.Решенията се вписват в книгата на ръка със син или черен химикал най-късно до три работни дни след деня на заседанието, подписват се от секретаря и директора и се подпечатват с кръглия печат на институцията.  / </w:t>
      </w:r>
    </w:p>
    <w:p w14:paraId="189B3C6E" w14:textId="77777777" w:rsidR="00687EA4" w:rsidRDefault="00000000">
      <w:pPr>
        <w:ind w:left="-5"/>
      </w:pPr>
      <w:r>
        <w:t xml:space="preserve">2/.Протоколът се класира в класьора най-късно до три работни дни след деня на заседанието, подписва се от секретаря и директора и се подпечатва с кръглия печат на институцията.  </w:t>
      </w:r>
    </w:p>
    <w:p w14:paraId="166A09E7" w14:textId="77777777" w:rsidR="00687EA4" w:rsidRDefault="00000000">
      <w:pPr>
        <w:ind w:left="-5"/>
      </w:pPr>
      <w:r>
        <w:t xml:space="preserve"> /3/.Всеки протокол включва: пореден номер, като номерацията започва с № 1 от началото на всяка учебна година; дневен ред на заседанието; отсъстващи членове на педагогическия съвет и причините за отсъствието; обсъжданията по време на заседанието; взетите решения.  </w:t>
      </w:r>
    </w:p>
    <w:p w14:paraId="7D0A9065" w14:textId="77777777" w:rsidR="00687EA4" w:rsidRDefault="00000000">
      <w:pPr>
        <w:ind w:left="-5"/>
      </w:pPr>
      <w:r>
        <w:t xml:space="preserve"> Чл.16.В началото на всяка учебна година в книгата се вписва поименният списък на членовете на педагогическия съвет.   </w:t>
      </w:r>
    </w:p>
    <w:p w14:paraId="19527CB6" w14:textId="77777777" w:rsidR="00687EA4" w:rsidRDefault="00000000">
      <w:pPr>
        <w:ind w:left="-5"/>
      </w:pPr>
      <w:r>
        <w:t xml:space="preserve">Чл.17.Институциите самостоятелно определят графичното оформление и броя на страниците на книгата.  </w:t>
      </w:r>
    </w:p>
    <w:p w14:paraId="0C871C13" w14:textId="77777777" w:rsidR="00687EA4" w:rsidRDefault="00000000">
      <w:pPr>
        <w:ind w:left="-5"/>
      </w:pPr>
      <w:r>
        <w:rPr>
          <w:color w:val="FF0000"/>
        </w:rPr>
        <w:t xml:space="preserve"> </w:t>
      </w:r>
      <w:r>
        <w:t xml:space="preserve">Чл.18./1/.Със заповед на директора се определя мястото на съхранение на книгата до приключването.  </w:t>
      </w:r>
    </w:p>
    <w:p w14:paraId="364CC318" w14:textId="77777777" w:rsidR="00687EA4" w:rsidRDefault="00000000">
      <w:pPr>
        <w:ind w:left="-5"/>
      </w:pPr>
      <w:r>
        <w:t xml:space="preserve"> /2/.Книгата се съхранява в архива на институцията след приключването и със срок постоянен.  </w:t>
      </w:r>
    </w:p>
    <w:p w14:paraId="39E5406B" w14:textId="77777777" w:rsidR="00687EA4" w:rsidRDefault="00000000">
      <w:pPr>
        <w:ind w:left="-5"/>
      </w:pPr>
      <w:r>
        <w:t xml:space="preserve">Чл.19./1/.Педагогическият съвет се свиква най-малко веднъж на два месеца от директора. Извънредно заседание се свиква по писмено искане до директора на най-малко 1/3 от числения му състав.  </w:t>
      </w:r>
    </w:p>
    <w:p w14:paraId="2AE51467" w14:textId="77777777" w:rsidR="00687EA4" w:rsidRDefault="00000000">
      <w:pPr>
        <w:ind w:left="-5"/>
      </w:pPr>
      <w:r>
        <w:t xml:space="preserve">/2/.Решенията се приемат с обикновено мнозинство при присъствието на не по-малко от 2/3 от числения му състав.  </w:t>
      </w:r>
    </w:p>
    <w:p w14:paraId="314C6A7E" w14:textId="77777777" w:rsidR="00687EA4" w:rsidRDefault="00000000">
      <w:pPr>
        <w:ind w:left="-5"/>
      </w:pPr>
      <w:r>
        <w:t xml:space="preserve">/3/.Решенията на педагогическия съвет могат да се отменят от самия съвет с квалифицирано мнозинство (2/3 от гласовете на присъстващите) или от началника на регионалния инспекторат по образованието. </w:t>
      </w:r>
    </w:p>
    <w:p w14:paraId="5B9E2AA7" w14:textId="77777777" w:rsidR="00687EA4" w:rsidRDefault="00000000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14:paraId="5DD7426D" w14:textId="77777777" w:rsidR="00687EA4" w:rsidRDefault="00000000">
      <w:pPr>
        <w:spacing w:after="4" w:line="260" w:lineRule="auto"/>
        <w:ind w:left="-5"/>
        <w:jc w:val="left"/>
      </w:pPr>
      <w:r>
        <w:rPr>
          <w:b/>
        </w:rPr>
        <w:t xml:space="preserve">ІІI. Ред за работа на педагогическия съвет  </w:t>
      </w:r>
    </w:p>
    <w:p w14:paraId="261C2FCF" w14:textId="77777777" w:rsidR="00687EA4" w:rsidRDefault="00000000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14:paraId="2262D45E" w14:textId="77777777" w:rsidR="00687EA4" w:rsidRDefault="00000000">
      <w:pPr>
        <w:ind w:left="-5"/>
      </w:pPr>
      <w:r>
        <w:t xml:space="preserve">Чл.20. Педагогическият съвет провежда заседанията си съгласно изготвения и приет  план за работа на ПС и заседава в случаите, предвидени в ЗПУО.  </w:t>
      </w:r>
    </w:p>
    <w:p w14:paraId="6983E69A" w14:textId="77777777" w:rsidR="00082014" w:rsidRDefault="00000000">
      <w:pPr>
        <w:ind w:left="-5" w:right="122"/>
        <w:jc w:val="left"/>
      </w:pPr>
      <w:r>
        <w:t xml:space="preserve">Чл.21. /1/ Заседанията на Педагогическия съвет се свикват със заповед на директора  най-малко три работни дни преди всяко заседание, в която се уточнява и дневният ред.  /2/ Членовете на Педагогическия съвет се запознават със заповедта по ал.1 с имейл  на служебната си поща  от типа @edu.mon.bg </w:t>
      </w:r>
    </w:p>
    <w:p w14:paraId="4479EE85" w14:textId="23936B30" w:rsidR="00687EA4" w:rsidRDefault="00000000">
      <w:pPr>
        <w:ind w:left="-5" w:right="122"/>
        <w:jc w:val="left"/>
      </w:pPr>
      <w:r>
        <w:t xml:space="preserve"> /3/ Дневният ред се приема в началото на заседанието.  </w:t>
      </w:r>
    </w:p>
    <w:p w14:paraId="14C02C07" w14:textId="77777777" w:rsidR="00687EA4" w:rsidRDefault="00000000">
      <w:pPr>
        <w:ind w:left="-5"/>
      </w:pPr>
      <w:r>
        <w:t xml:space="preserve">/4/ На заседанията на ПС могат да бъдат поканени експерти от РУО и специалисти  от общинската администрация като консултанти и наблюдатели без право на глас в решенията на съвета по проблеми, касаещи развитието и функционирането на училищната институция.  </w:t>
      </w:r>
    </w:p>
    <w:p w14:paraId="2B65B580" w14:textId="77777777" w:rsidR="00687EA4" w:rsidRDefault="00000000">
      <w:pPr>
        <w:ind w:left="-5"/>
      </w:pPr>
      <w:r>
        <w:t xml:space="preserve">/5/ Всички материали, касаещи дневния ред на заседанието, се оставят при председателя, за да бъдат на разположение на желаещите членове на ПС да се запознаят със  съдържанието им.  </w:t>
      </w:r>
    </w:p>
    <w:p w14:paraId="77F0C8BD" w14:textId="77777777" w:rsidR="00687EA4" w:rsidRDefault="00000000">
      <w:pPr>
        <w:ind w:left="-5"/>
      </w:pPr>
      <w:r>
        <w:t xml:space="preserve">Чл.22. Заседанията на ПС се ръководят от председателя.  </w:t>
      </w:r>
    </w:p>
    <w:p w14:paraId="6B51E14F" w14:textId="77777777" w:rsidR="00687EA4" w:rsidRDefault="00000000">
      <w:pPr>
        <w:ind w:left="-5"/>
      </w:pPr>
      <w:r>
        <w:lastRenderedPageBreak/>
        <w:t xml:space="preserve">/1/ Председателят дава думата за изказвания на членовете на ПС по реда на заявлението им за искане на думата.  </w:t>
      </w:r>
    </w:p>
    <w:p w14:paraId="3F3D8E35" w14:textId="77777777" w:rsidR="00687EA4" w:rsidRDefault="00000000">
      <w:pPr>
        <w:ind w:left="-5"/>
      </w:pPr>
      <w:r>
        <w:t xml:space="preserve">/2/ Никой от присъстващите на заседанието на ПС не може да се изкаже, докато не му            бъде дадена думата.  </w:t>
      </w:r>
    </w:p>
    <w:p w14:paraId="3785607F" w14:textId="77777777" w:rsidR="00687EA4" w:rsidRDefault="00000000">
      <w:pPr>
        <w:ind w:left="-5"/>
      </w:pPr>
      <w:r>
        <w:t xml:space="preserve">/3/ По процедурни въпроси думата се дава веднага.  </w:t>
      </w:r>
    </w:p>
    <w:p w14:paraId="12D3A86E" w14:textId="77777777" w:rsidR="00687EA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CF13197" w14:textId="77777777" w:rsidR="00687EA4" w:rsidRDefault="00000000">
      <w:pPr>
        <w:ind w:left="-5"/>
      </w:pPr>
      <w:r>
        <w:t xml:space="preserve">* Процедурни са тези въпроси, които съдържат предложения за подобряване на приетия ред за протичане на реда или настоящия правилник. </w:t>
      </w:r>
    </w:p>
    <w:p w14:paraId="2C085F73" w14:textId="77777777" w:rsidR="00687EA4" w:rsidRDefault="00000000">
      <w:pPr>
        <w:spacing w:after="22" w:line="259" w:lineRule="auto"/>
        <w:ind w:left="0" w:firstLine="0"/>
        <w:jc w:val="left"/>
      </w:pPr>
      <w:r>
        <w:t xml:space="preserve">  </w:t>
      </w:r>
    </w:p>
    <w:p w14:paraId="58428057" w14:textId="77777777" w:rsidR="00687EA4" w:rsidRDefault="00000000">
      <w:pPr>
        <w:ind w:left="-5"/>
      </w:pPr>
      <w:r>
        <w:t xml:space="preserve">Чл.23. Когато говорещият се отклонява от обсъждания въпрос, председателят го предупреждава, а ако нарушението продължи, му се отнема думата.  </w:t>
      </w:r>
    </w:p>
    <w:p w14:paraId="0A4260FA" w14:textId="77777777" w:rsidR="00687EA4" w:rsidRDefault="00000000">
      <w:pPr>
        <w:ind w:left="-5"/>
      </w:pPr>
      <w:r>
        <w:t xml:space="preserve">Чл.24. По един и същи въпрос член на ПС няма право да говори по същество повече  от два пъти.  </w:t>
      </w:r>
    </w:p>
    <w:p w14:paraId="2F8F025B" w14:textId="77777777" w:rsidR="00687EA4" w:rsidRDefault="00000000">
      <w:pPr>
        <w:ind w:left="-5"/>
      </w:pPr>
      <w:r>
        <w:t xml:space="preserve">/1/ Всеки член на ПС има право на реплика и кратко възражение срещу приключило  изказване.  </w:t>
      </w:r>
    </w:p>
    <w:p w14:paraId="1C5A24FE" w14:textId="77777777" w:rsidR="00687EA4" w:rsidRDefault="00000000">
      <w:pPr>
        <w:ind w:left="-5"/>
      </w:pPr>
      <w:r>
        <w:t xml:space="preserve">/2/ Репликата се прави веднага след изказването и не може да продължава повече от две  минути.  </w:t>
      </w:r>
    </w:p>
    <w:p w14:paraId="4949E623" w14:textId="77777777" w:rsidR="00687EA4" w:rsidRDefault="00000000">
      <w:pPr>
        <w:ind w:left="-5"/>
      </w:pPr>
      <w:r>
        <w:t xml:space="preserve">/3/ По едно и също изказване не могат да се правят повече от три реплики.  </w:t>
      </w:r>
    </w:p>
    <w:p w14:paraId="330E9998" w14:textId="77777777" w:rsidR="00687EA4" w:rsidRDefault="00000000">
      <w:pPr>
        <w:ind w:left="-5"/>
      </w:pPr>
      <w:r>
        <w:t xml:space="preserve">/4/ Не се допуска реплика на репликата.  </w:t>
      </w:r>
    </w:p>
    <w:p w14:paraId="52271DA1" w14:textId="77777777" w:rsidR="00687EA4" w:rsidRDefault="00000000">
      <w:pPr>
        <w:ind w:left="-5"/>
      </w:pPr>
      <w:r>
        <w:t xml:space="preserve">Чл.25. Всеки член на ПС има право на лично обяснение до две минути, когато:   </w:t>
      </w:r>
    </w:p>
    <w:p w14:paraId="41A89948" w14:textId="77777777" w:rsidR="00687EA4" w:rsidRDefault="00000000">
      <w:pPr>
        <w:ind w:left="-5"/>
      </w:pPr>
      <w:r>
        <w:t xml:space="preserve">/1/ В направеното изказване е лично засегнат.  </w:t>
      </w:r>
    </w:p>
    <w:p w14:paraId="7C0D394B" w14:textId="77777777" w:rsidR="00687EA4" w:rsidRDefault="00000000">
      <w:pPr>
        <w:ind w:left="-5"/>
      </w:pPr>
      <w:r>
        <w:t xml:space="preserve">/2/ Иска да обясни мотивите за своя отрицателен вот при гласуване.  </w:t>
      </w:r>
    </w:p>
    <w:p w14:paraId="24DCA4FB" w14:textId="77777777" w:rsidR="00082014" w:rsidRDefault="00000000">
      <w:pPr>
        <w:ind w:left="-5" w:right="122"/>
        <w:jc w:val="left"/>
      </w:pPr>
      <w:r>
        <w:t xml:space="preserve">Чл.26. За обяснение на отрицателен вот думата се дава на най- малко трима членове на ПС. </w:t>
      </w:r>
    </w:p>
    <w:p w14:paraId="225BDFCB" w14:textId="04329DCE" w:rsidR="00687EA4" w:rsidRDefault="00000000">
      <w:pPr>
        <w:ind w:left="-5" w:right="122"/>
        <w:jc w:val="left"/>
      </w:pPr>
      <w:r>
        <w:t xml:space="preserve"> Чл.27. Всеки член на ПС има право за изказване до 5 минути за всяка точка от дневния ред. </w:t>
      </w:r>
    </w:p>
    <w:p w14:paraId="39A537CD" w14:textId="77777777" w:rsidR="00687EA4" w:rsidRDefault="00000000">
      <w:pPr>
        <w:ind w:left="-5"/>
      </w:pPr>
      <w:r>
        <w:t xml:space="preserve">/1/ Ако за конкретен въпрос е приет друг регламент, времетраенето се променя съгласно изискванията.  </w:t>
      </w:r>
    </w:p>
    <w:p w14:paraId="125A9123" w14:textId="77777777" w:rsidR="00687EA4" w:rsidRDefault="00000000">
      <w:pPr>
        <w:ind w:left="-5"/>
      </w:pPr>
      <w:r>
        <w:t xml:space="preserve">/2/ Ако ораторът превиши определеното време, председателят след като го предупреди,  му отнема думата.  </w:t>
      </w:r>
    </w:p>
    <w:p w14:paraId="377EA124" w14:textId="77777777" w:rsidR="00687EA4" w:rsidRDefault="00000000">
      <w:pPr>
        <w:ind w:left="-5"/>
      </w:pPr>
      <w:r>
        <w:t xml:space="preserve">Чл.28. След като се изчерпят заявленията за изказване, председателят обявява  разискванията за приключени.  </w:t>
      </w:r>
    </w:p>
    <w:p w14:paraId="0FF8A91D" w14:textId="77777777" w:rsidR="00687EA4" w:rsidRDefault="00000000">
      <w:pPr>
        <w:ind w:left="-5" w:right="122"/>
        <w:jc w:val="left"/>
      </w:pPr>
      <w:r>
        <w:t xml:space="preserve">/1/ В случай, че е внесено предложение за прекратяване или отлагане на разискванията,  преди гласуването му думата се дава на още един член на ПС, който е на противоположно мнение.  </w:t>
      </w:r>
    </w:p>
    <w:p w14:paraId="517C7881" w14:textId="77777777" w:rsidR="00687EA4" w:rsidRDefault="00000000">
      <w:pPr>
        <w:ind w:left="-5"/>
      </w:pPr>
      <w:r>
        <w:t xml:space="preserve">/2/ Предложението за прекратяване се подлага на гласуване преди предложението за  отлагане / ако има такова/.  </w:t>
      </w:r>
    </w:p>
    <w:p w14:paraId="2F27C4D5" w14:textId="77777777" w:rsidR="00687EA4" w:rsidRDefault="00000000">
      <w:pPr>
        <w:ind w:left="-5" w:right="851"/>
      </w:pPr>
      <w:r>
        <w:t xml:space="preserve">Чл.29. Председателят има право да прекъсне заседанието за определено време  / до един час, но не повече от два пъти/, когато:  </w:t>
      </w:r>
    </w:p>
    <w:p w14:paraId="23B6DC4C" w14:textId="77777777" w:rsidR="00687EA4" w:rsidRDefault="00000000">
      <w:pPr>
        <w:ind w:left="-5"/>
      </w:pPr>
      <w:r>
        <w:t xml:space="preserve">/1/ Се пречи на работата на ПС.  </w:t>
      </w:r>
    </w:p>
    <w:p w14:paraId="392E1CF0" w14:textId="77777777" w:rsidR="00687EA4" w:rsidRDefault="00000000">
      <w:pPr>
        <w:ind w:left="-5"/>
      </w:pPr>
      <w:r>
        <w:t xml:space="preserve">/2/ 1/3 от присъстващите пожелаят това.  </w:t>
      </w:r>
    </w:p>
    <w:p w14:paraId="3918E80C" w14:textId="77777777" w:rsidR="00687EA4" w:rsidRDefault="00000000">
      <w:pPr>
        <w:ind w:left="-5"/>
      </w:pPr>
      <w:r>
        <w:t xml:space="preserve">/3/ Важни причини налагат това.  </w:t>
      </w:r>
    </w:p>
    <w:p w14:paraId="0B8AEB6E" w14:textId="77777777" w:rsidR="00687EA4" w:rsidRDefault="00000000">
      <w:pPr>
        <w:ind w:left="-5"/>
      </w:pPr>
      <w:r>
        <w:t xml:space="preserve">Чл.30.Предложенията за решения на ПС се гласуват по реда на тяхното внасяне.  </w:t>
      </w:r>
    </w:p>
    <w:p w14:paraId="6B7690FB" w14:textId="77777777" w:rsidR="00687EA4" w:rsidRDefault="00000000">
      <w:pPr>
        <w:ind w:left="-5"/>
      </w:pPr>
      <w:r>
        <w:lastRenderedPageBreak/>
        <w:t>Чл.31.Всяко гласуване е лично</w:t>
      </w:r>
      <w:r>
        <w:rPr>
          <w:b/>
        </w:rPr>
        <w:t xml:space="preserve">.  </w:t>
      </w:r>
    </w:p>
    <w:p w14:paraId="3EA4EBF6" w14:textId="77777777" w:rsidR="00687EA4" w:rsidRDefault="00000000">
      <w:pPr>
        <w:ind w:left="-5"/>
      </w:pPr>
      <w:r>
        <w:t xml:space="preserve">/1/ Гласува се явно или тайно.  </w:t>
      </w:r>
    </w:p>
    <w:p w14:paraId="57FD2318" w14:textId="77777777" w:rsidR="00687EA4" w:rsidRDefault="00000000">
      <w:pPr>
        <w:ind w:left="-5"/>
      </w:pPr>
      <w:r>
        <w:t xml:space="preserve">/2/ Гласува се „ за”, „ против”, „въздържали се”.  </w:t>
      </w:r>
    </w:p>
    <w:p w14:paraId="25382AAF" w14:textId="77777777" w:rsidR="00687EA4" w:rsidRDefault="00000000">
      <w:pPr>
        <w:ind w:left="-5"/>
      </w:pPr>
      <w:r>
        <w:t xml:space="preserve">Чл.32. Докато трае гласуването, думата не са дава на никого.  </w:t>
      </w:r>
    </w:p>
    <w:p w14:paraId="76CA42AE" w14:textId="77777777" w:rsidR="00687EA4" w:rsidRDefault="00000000">
      <w:pPr>
        <w:ind w:left="-5"/>
      </w:pPr>
      <w:r>
        <w:t xml:space="preserve">Чл.33. Резултатът от гласуването се обявява от председателя.  </w:t>
      </w:r>
    </w:p>
    <w:p w14:paraId="27DFEA95" w14:textId="77777777" w:rsidR="00082014" w:rsidRDefault="00000000">
      <w:pPr>
        <w:ind w:left="-5" w:right="997"/>
        <w:jc w:val="left"/>
      </w:pPr>
      <w:r>
        <w:t xml:space="preserve">/1/ Когато протичането на гласуването или резултатът от него бъдат оспорени, председателят може да разпореди то да бъде повторено. </w:t>
      </w:r>
    </w:p>
    <w:p w14:paraId="486CF583" w14:textId="3FB1ED0D" w:rsidR="00687EA4" w:rsidRDefault="00000000">
      <w:pPr>
        <w:ind w:left="-5" w:right="997"/>
        <w:jc w:val="left"/>
      </w:pPr>
      <w:r>
        <w:t xml:space="preserve"> /2/ Резултатът, установен при повторно гласуване, е окончателен.  </w:t>
      </w:r>
    </w:p>
    <w:p w14:paraId="17137670" w14:textId="77777777" w:rsidR="00687EA4" w:rsidRDefault="00000000">
      <w:pPr>
        <w:ind w:left="-5"/>
      </w:pPr>
      <w:r>
        <w:t xml:space="preserve">Чл.34. По отношение на членовете на ПС могат да се прилагат следните дисциплинарни мерки:  </w:t>
      </w:r>
    </w:p>
    <w:p w14:paraId="60B363FA" w14:textId="77777777" w:rsidR="00687EA4" w:rsidRDefault="00000000">
      <w:pPr>
        <w:ind w:left="-5"/>
      </w:pPr>
      <w:r>
        <w:t xml:space="preserve">/1/ Напомняне.  </w:t>
      </w:r>
    </w:p>
    <w:p w14:paraId="5D0F5DFD" w14:textId="77777777" w:rsidR="00687EA4" w:rsidRDefault="00000000">
      <w:pPr>
        <w:ind w:left="-5"/>
      </w:pPr>
      <w:r>
        <w:t xml:space="preserve">/2/ Забележка.  </w:t>
      </w:r>
    </w:p>
    <w:p w14:paraId="31958987" w14:textId="77777777" w:rsidR="00687EA4" w:rsidRDefault="00000000">
      <w:pPr>
        <w:ind w:left="-5"/>
      </w:pPr>
      <w:r>
        <w:t xml:space="preserve">/3/ Отнемане на думата.  </w:t>
      </w:r>
    </w:p>
    <w:p w14:paraId="50C9D8FB" w14:textId="77777777" w:rsidR="00687EA4" w:rsidRDefault="00000000">
      <w:pPr>
        <w:ind w:left="-5"/>
      </w:pPr>
      <w:r>
        <w:t xml:space="preserve">Чл.35. Напомняне се прави на всеки говорещ, който се отклонява от темата на разискванията.  </w:t>
      </w:r>
    </w:p>
    <w:p w14:paraId="6A960653" w14:textId="77777777" w:rsidR="00687EA4" w:rsidRDefault="00000000">
      <w:pPr>
        <w:ind w:left="-5" w:right="122"/>
        <w:jc w:val="left"/>
      </w:pPr>
      <w:r>
        <w:t xml:space="preserve">Чл.36. Забележка се прави на всеки член на ПС, когото е направено вече напомняне  на същото заседание, но той продължава да нарушава реда, установен с настоящия  правилник.  </w:t>
      </w:r>
    </w:p>
    <w:p w14:paraId="187D82A2" w14:textId="77777777" w:rsidR="00687EA4" w:rsidRDefault="00000000">
      <w:pPr>
        <w:ind w:left="-5"/>
      </w:pPr>
      <w:r>
        <w:t xml:space="preserve">Чл.37.Председателят отнема думата на член на ПС, който:  </w:t>
      </w:r>
    </w:p>
    <w:p w14:paraId="22094A95" w14:textId="77777777" w:rsidR="00687EA4" w:rsidRDefault="00000000">
      <w:pPr>
        <w:ind w:left="-5"/>
      </w:pPr>
      <w:r>
        <w:t xml:space="preserve">/1/ Има наложени на едно и също заседание две от посочените дисциплинарни мерки и  продължава да нарушава реда.  </w:t>
      </w:r>
    </w:p>
    <w:p w14:paraId="597F05C7" w14:textId="77777777" w:rsidR="00687EA4" w:rsidRDefault="00000000">
      <w:pPr>
        <w:ind w:left="-5"/>
      </w:pPr>
      <w:r>
        <w:t xml:space="preserve">/2/ След изтичане на времето за изказване продължава да ораторства, без това да му е  разрешено и въпреки поканата на председателя за прекратяване.  </w:t>
      </w:r>
    </w:p>
    <w:p w14:paraId="1601ED77" w14:textId="44F145D4" w:rsidR="00687EA4" w:rsidRDefault="00000000" w:rsidP="00082014">
      <w:pPr>
        <w:ind w:left="-5"/>
      </w:pPr>
      <w:r>
        <w:t xml:space="preserve">Чл.38. Всеки член на ПС има право да оспори наложената му от председателя дисциплинарна мярка в края на всяко заседание. Той има право да оспори на момента  процедурните действия на председателя. </w:t>
      </w:r>
    </w:p>
    <w:p w14:paraId="62FFAFF1" w14:textId="77777777" w:rsidR="00687EA4" w:rsidRDefault="00000000">
      <w:pPr>
        <w:spacing w:after="29" w:line="259" w:lineRule="auto"/>
        <w:ind w:left="0" w:firstLine="0"/>
        <w:jc w:val="left"/>
      </w:pPr>
      <w:r>
        <w:t xml:space="preserve"> </w:t>
      </w:r>
    </w:p>
    <w:p w14:paraId="060D95DC" w14:textId="77777777" w:rsidR="00687EA4" w:rsidRDefault="00000000">
      <w:pPr>
        <w:numPr>
          <w:ilvl w:val="0"/>
          <w:numId w:val="1"/>
        </w:numPr>
        <w:spacing w:after="4" w:line="260" w:lineRule="auto"/>
        <w:ind w:hanging="386"/>
        <w:jc w:val="left"/>
      </w:pPr>
      <w:r>
        <w:rPr>
          <w:b/>
        </w:rPr>
        <w:t xml:space="preserve">Контролни функции на педагогическия съвет  </w:t>
      </w:r>
    </w:p>
    <w:p w14:paraId="523ABC36" w14:textId="77777777" w:rsidR="00687EA4" w:rsidRDefault="00000000">
      <w:pPr>
        <w:ind w:left="-5"/>
      </w:pPr>
      <w:r>
        <w:t xml:space="preserve">Чл.39. Всеки член на педагогическия съвет има право да контролира изпълнението на  взетите от съвета решения.  </w:t>
      </w:r>
    </w:p>
    <w:p w14:paraId="325352A9" w14:textId="77777777" w:rsidR="00687EA4" w:rsidRDefault="00000000">
      <w:pPr>
        <w:ind w:left="-5"/>
      </w:pPr>
      <w:r>
        <w:t xml:space="preserve">Чл.40. Отговорните за изпълнението на решенията на ПС лица и органи се отчитат в  определен срок пред председателя или съответните комисии, а в особени случаи и пред ПС.  </w:t>
      </w:r>
    </w:p>
    <w:p w14:paraId="4196FE94" w14:textId="77777777" w:rsidR="00687EA4" w:rsidRDefault="00000000">
      <w:pPr>
        <w:spacing w:after="31" w:line="259" w:lineRule="auto"/>
        <w:ind w:left="0" w:firstLine="0"/>
        <w:jc w:val="left"/>
      </w:pPr>
      <w:r>
        <w:t xml:space="preserve"> </w:t>
      </w:r>
    </w:p>
    <w:p w14:paraId="58B13DCB" w14:textId="77777777" w:rsidR="00687EA4" w:rsidRDefault="00000000">
      <w:pPr>
        <w:numPr>
          <w:ilvl w:val="0"/>
          <w:numId w:val="1"/>
        </w:numPr>
        <w:spacing w:after="4" w:line="260" w:lineRule="auto"/>
        <w:ind w:hanging="386"/>
        <w:jc w:val="left"/>
      </w:pPr>
      <w:r>
        <w:rPr>
          <w:b/>
        </w:rPr>
        <w:t xml:space="preserve">Допълнителни разпоредби.  </w:t>
      </w:r>
    </w:p>
    <w:p w14:paraId="68F1A3A4" w14:textId="31884685" w:rsidR="00687EA4" w:rsidRDefault="00000000" w:rsidP="00034388">
      <w:pPr>
        <w:ind w:left="-5"/>
      </w:pPr>
      <w:r>
        <w:t xml:space="preserve">Чл.41.Промени в настоящия правилник се извършват по предложение на председателя  или най – малко на 1/3 от списъчния състав на членовете и се приемат на заседание на ПС. </w:t>
      </w:r>
    </w:p>
    <w:p w14:paraId="79B3B9A2" w14:textId="77777777" w:rsidR="00034388" w:rsidRDefault="00034388" w:rsidP="00034388">
      <w:pPr>
        <w:ind w:left="-5"/>
      </w:pPr>
    </w:p>
    <w:p w14:paraId="5B94F8A9" w14:textId="6E443E64" w:rsidR="00687EA4" w:rsidRDefault="00000000" w:rsidP="00034388">
      <w:pPr>
        <w:ind w:left="-5"/>
      </w:pPr>
      <w:r>
        <w:t xml:space="preserve"> </w:t>
      </w:r>
      <w:r w:rsidR="00082014">
        <w:t xml:space="preserve">Настоящият Правилник за работа на педагогическия съвет е приет от Педагогическия съвет с протокол </w:t>
      </w:r>
      <w:r w:rsidR="00082014" w:rsidRPr="00970C18">
        <w:t>№1/</w:t>
      </w:r>
      <w:r w:rsidR="00970C18" w:rsidRPr="00970C18">
        <w:t>08</w:t>
      </w:r>
      <w:r w:rsidR="00082014" w:rsidRPr="00970C18">
        <w:t>.09.202</w:t>
      </w:r>
      <w:r w:rsidR="00970C18" w:rsidRPr="00970C18">
        <w:t>6</w:t>
      </w:r>
      <w:r w:rsidR="00082014" w:rsidRPr="00970C18">
        <w:t xml:space="preserve"> год.</w:t>
      </w:r>
      <w:r w:rsidR="00034388">
        <w:t>, Решение№19</w:t>
      </w:r>
      <w:r w:rsidR="00082014" w:rsidRPr="00970C18">
        <w:t xml:space="preserve"> и е утвърден със Заповед №</w:t>
      </w:r>
      <w:r w:rsidR="00970C18" w:rsidRPr="00970C18">
        <w:t>6</w:t>
      </w:r>
      <w:r w:rsidR="00082014" w:rsidRPr="00970C18">
        <w:t>5/</w:t>
      </w:r>
      <w:r w:rsidR="00970C18" w:rsidRPr="00970C18">
        <w:t>16</w:t>
      </w:r>
      <w:r w:rsidR="00082014" w:rsidRPr="00970C18">
        <w:t>.09.202</w:t>
      </w:r>
      <w:r w:rsidR="00970C18" w:rsidRPr="00970C18">
        <w:t>6</w:t>
      </w:r>
      <w:r w:rsidR="00082014" w:rsidRPr="00970C18">
        <w:t xml:space="preserve"> год.</w:t>
      </w:r>
      <w:r w:rsidR="00082014">
        <w:t xml:space="preserve"> на директора  на ДГ „Слънце“ гр. Ботевград.</w:t>
      </w:r>
      <w:r>
        <w:t xml:space="preserve"> </w:t>
      </w:r>
    </w:p>
    <w:p w14:paraId="4E5FF188" w14:textId="400E00B2" w:rsidR="00687EA4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1C1D1AF" w14:textId="77777777" w:rsidR="00687EA4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13961A44" w14:textId="77777777" w:rsidR="00687EA4" w:rsidRDefault="00000000">
      <w:pPr>
        <w:spacing w:after="0" w:line="259" w:lineRule="auto"/>
        <w:ind w:left="0" w:firstLine="0"/>
      </w:pPr>
      <w:r>
        <w:t xml:space="preserve"> </w:t>
      </w:r>
    </w:p>
    <w:p w14:paraId="007A6791" w14:textId="77777777" w:rsidR="00687EA4" w:rsidRDefault="00000000">
      <w:pPr>
        <w:spacing w:after="0" w:line="259" w:lineRule="auto"/>
        <w:ind w:left="0" w:firstLine="0"/>
      </w:pPr>
      <w:r>
        <w:t xml:space="preserve"> </w:t>
      </w:r>
    </w:p>
    <w:sectPr w:rsidR="00687EA4">
      <w:footerReference w:type="even" r:id="rId19"/>
      <w:footerReference w:type="default" r:id="rId20"/>
      <w:footerReference w:type="first" r:id="rId21"/>
      <w:pgSz w:w="11906" w:h="16838"/>
      <w:pgMar w:top="1421" w:right="1413" w:bottom="1624" w:left="1419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A034A" w14:textId="77777777" w:rsidR="000B219F" w:rsidRDefault="000B219F">
      <w:pPr>
        <w:spacing w:after="0" w:line="240" w:lineRule="auto"/>
      </w:pPr>
      <w:r>
        <w:separator/>
      </w:r>
    </w:p>
  </w:endnote>
  <w:endnote w:type="continuationSeparator" w:id="0">
    <w:p w14:paraId="6462246B" w14:textId="77777777" w:rsidR="000B219F" w:rsidRDefault="000B2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5C6DD" w14:textId="77777777" w:rsidR="00687EA4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D9B09A4" w14:textId="77777777" w:rsidR="00687EA4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CC0C" w14:textId="77777777" w:rsidR="00687EA4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3EFA43B" w14:textId="77777777" w:rsidR="00687EA4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B39A8" w14:textId="77777777" w:rsidR="00687EA4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65F8D90" w14:textId="77777777" w:rsidR="00687EA4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449C4" w14:textId="77777777" w:rsidR="000B219F" w:rsidRDefault="000B219F">
      <w:pPr>
        <w:spacing w:after="0" w:line="240" w:lineRule="auto"/>
      </w:pPr>
      <w:r>
        <w:separator/>
      </w:r>
    </w:p>
  </w:footnote>
  <w:footnote w:type="continuationSeparator" w:id="0">
    <w:p w14:paraId="6F1EFF1B" w14:textId="77777777" w:rsidR="000B219F" w:rsidRDefault="000B2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45547"/>
    <w:multiLevelType w:val="hybridMultilevel"/>
    <w:tmpl w:val="DD465C9A"/>
    <w:lvl w:ilvl="0" w:tplc="FC889D5C">
      <w:start w:val="4"/>
      <w:numFmt w:val="upperRoman"/>
      <w:lvlText w:val="%1."/>
      <w:lvlJc w:val="left"/>
      <w:pPr>
        <w:ind w:left="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89F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1297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BE26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0612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D6EE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D2D7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BCF7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B076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703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EA4"/>
    <w:rsid w:val="00034388"/>
    <w:rsid w:val="00082014"/>
    <w:rsid w:val="000B219F"/>
    <w:rsid w:val="002328B0"/>
    <w:rsid w:val="006043CE"/>
    <w:rsid w:val="00604504"/>
    <w:rsid w:val="00687EA4"/>
    <w:rsid w:val="00742E66"/>
    <w:rsid w:val="00970C18"/>
    <w:rsid w:val="00A24145"/>
    <w:rsid w:val="00B450AC"/>
    <w:rsid w:val="00D020CC"/>
    <w:rsid w:val="00F3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C763"/>
  <w15:docId w15:val="{B751E5AD-0444-46DF-8B34-44C52E4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50.png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7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20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2223</Words>
  <Characters>12676</Characters>
  <Application>Microsoft Office Word</Application>
  <DocSecurity>0</DocSecurity>
  <Lines>105</Lines>
  <Paragraphs>29</Paragraphs>
  <ScaleCrop>false</ScaleCrop>
  <Company/>
  <LinksUpToDate>false</LinksUpToDate>
  <CharactersWithSpaces>14870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7</cp:revision>
  <dcterms:created xsi:type="dcterms:W3CDTF">2026-07-23T11:37:00Z</dcterms:created>
  <dcterms:modified xsi:type="dcterms:W3CDTF">2026-10-09T07:38:00Z</dcterms:modified>
</cp:coreProperties>
</file>