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DFC8A" w14:textId="77777777" w:rsidR="00C92524" w:rsidRDefault="00000000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>
        <w:rPr>
          <w:b/>
        </w:rPr>
        <w:t xml:space="preserve"> </w:t>
      </w:r>
    </w:p>
    <w:p w14:paraId="3D0E0416" w14:textId="3C23180F" w:rsidR="00C92524" w:rsidRDefault="00C92524" w:rsidP="00863166">
      <w:pPr>
        <w:spacing w:after="11" w:line="259" w:lineRule="auto"/>
        <w:ind w:left="-401" w:right="-83" w:firstLine="0"/>
        <w:jc w:val="center"/>
      </w:pPr>
    </w:p>
    <w:p w14:paraId="5DBFA48B" w14:textId="77777777" w:rsidR="00C92524" w:rsidRDefault="00000000">
      <w:pPr>
        <w:spacing w:after="0" w:line="259" w:lineRule="auto"/>
        <w:ind w:left="0" w:right="4451" w:firstLine="0"/>
        <w:jc w:val="right"/>
      </w:pPr>
      <w:r>
        <w:rPr>
          <w:b/>
        </w:rPr>
        <w:t xml:space="preserve"> </w:t>
      </w:r>
    </w:p>
    <w:p w14:paraId="75F3C0BD" w14:textId="77777777" w:rsidR="00863166" w:rsidRPr="00863166" w:rsidRDefault="00863166" w:rsidP="00863166">
      <w:pPr>
        <w:spacing w:after="0"/>
        <w:ind w:right="0"/>
        <w:jc w:val="center"/>
        <w:rPr>
          <w:b/>
          <w:sz w:val="32"/>
          <w:szCs w:val="32"/>
          <w:u w:val="single"/>
        </w:rPr>
      </w:pPr>
      <w:r w:rsidRPr="00863166">
        <w:rPr>
          <w:b/>
        </w:rPr>
        <w:t xml:space="preserve">         </w:t>
      </w:r>
      <w:r w:rsidRPr="00863166">
        <w:rPr>
          <w:b/>
          <w:sz w:val="32"/>
          <w:szCs w:val="32"/>
          <w:u w:val="single"/>
        </w:rPr>
        <w:t>ДЕТСКА ГРАДИНА „СЛЪНЦЕ”</w:t>
      </w:r>
    </w:p>
    <w:p w14:paraId="233616E9" w14:textId="77777777" w:rsidR="00863166" w:rsidRPr="00863166" w:rsidRDefault="00863166" w:rsidP="00863166">
      <w:pPr>
        <w:spacing w:after="0" w:line="289" w:lineRule="auto"/>
        <w:ind w:left="264" w:right="0" w:firstLine="386"/>
        <w:jc w:val="center"/>
        <w:rPr>
          <w:b/>
          <w:sz w:val="20"/>
          <w:szCs w:val="20"/>
          <w:lang w:val="en-US"/>
        </w:rPr>
      </w:pPr>
      <w:r w:rsidRPr="00863166">
        <w:rPr>
          <w:b/>
          <w:sz w:val="20"/>
          <w:szCs w:val="20"/>
        </w:rPr>
        <w:t>гр. Ботевград, ул. „Шипка” №27,тел. 0723/ 60095</w:t>
      </w:r>
    </w:p>
    <w:p w14:paraId="6D19B30C" w14:textId="77777777" w:rsidR="00863166" w:rsidRPr="00863166" w:rsidRDefault="00863166" w:rsidP="00863166">
      <w:pPr>
        <w:spacing w:after="0" w:line="289" w:lineRule="auto"/>
        <w:ind w:left="264" w:right="0" w:firstLine="386"/>
        <w:jc w:val="center"/>
        <w:rPr>
          <w:b/>
          <w:sz w:val="20"/>
          <w:szCs w:val="20"/>
          <w:lang w:val="en-US"/>
        </w:rPr>
      </w:pPr>
      <w:r w:rsidRPr="00863166">
        <w:rPr>
          <w:b/>
          <w:sz w:val="20"/>
          <w:szCs w:val="20"/>
          <w:lang w:val="en-US"/>
        </w:rPr>
        <w:t>e-mail: info-2303155@edu.mon.bg</w:t>
      </w:r>
    </w:p>
    <w:p w14:paraId="0DF6BB5D" w14:textId="77777777" w:rsidR="00863166" w:rsidRPr="00863166" w:rsidRDefault="00863166" w:rsidP="00863166">
      <w:pPr>
        <w:spacing w:after="0" w:line="259" w:lineRule="auto"/>
        <w:ind w:left="0" w:right="0" w:firstLine="0"/>
        <w:jc w:val="center"/>
      </w:pPr>
    </w:p>
    <w:p w14:paraId="4D7E96C2" w14:textId="77777777" w:rsidR="00863166" w:rsidRPr="00863166" w:rsidRDefault="00863166" w:rsidP="00863166">
      <w:pPr>
        <w:spacing w:after="50" w:line="259" w:lineRule="auto"/>
        <w:ind w:left="-401" w:right="-235" w:firstLine="0"/>
        <w:jc w:val="left"/>
      </w:pPr>
    </w:p>
    <w:p w14:paraId="0C6A5E41" w14:textId="77777777" w:rsidR="00863166" w:rsidRPr="00863166" w:rsidRDefault="00863166" w:rsidP="00863166">
      <w:pPr>
        <w:spacing w:after="50" w:line="259" w:lineRule="auto"/>
        <w:ind w:left="-401" w:right="-235" w:firstLine="0"/>
        <w:jc w:val="left"/>
      </w:pPr>
    </w:p>
    <w:p w14:paraId="67AEABEB" w14:textId="77777777" w:rsidR="00863166" w:rsidRPr="00863166" w:rsidRDefault="00863166" w:rsidP="00863166">
      <w:pPr>
        <w:spacing w:after="50" w:line="259" w:lineRule="auto"/>
        <w:ind w:left="-401" w:right="-235" w:firstLine="0"/>
        <w:jc w:val="left"/>
      </w:pPr>
    </w:p>
    <w:p w14:paraId="33063B13" w14:textId="77777777" w:rsidR="00863166" w:rsidRPr="00863166" w:rsidRDefault="00863166" w:rsidP="00863166">
      <w:pPr>
        <w:spacing w:after="0" w:line="259" w:lineRule="auto"/>
        <w:ind w:left="264" w:right="0" w:firstLine="0"/>
        <w:jc w:val="left"/>
      </w:pPr>
      <w:r w:rsidRPr="00863166">
        <w:rPr>
          <w:b/>
        </w:rPr>
        <w:t xml:space="preserve"> </w:t>
      </w:r>
    </w:p>
    <w:p w14:paraId="1115268A" w14:textId="77777777" w:rsidR="00863166" w:rsidRPr="00863166" w:rsidRDefault="00863166" w:rsidP="00863166">
      <w:pPr>
        <w:spacing w:after="18" w:line="259" w:lineRule="auto"/>
        <w:ind w:left="264" w:right="0" w:firstLine="0"/>
        <w:jc w:val="left"/>
      </w:pPr>
      <w:r w:rsidRPr="00863166">
        <w:rPr>
          <w:b/>
        </w:rPr>
        <w:t xml:space="preserve"> </w:t>
      </w:r>
    </w:p>
    <w:p w14:paraId="73743F6A" w14:textId="77777777" w:rsidR="00863166" w:rsidRPr="00863166" w:rsidRDefault="00863166" w:rsidP="00863166">
      <w:pPr>
        <w:spacing w:after="4" w:line="267" w:lineRule="auto"/>
        <w:ind w:left="-5" w:right="4209"/>
        <w:jc w:val="left"/>
      </w:pPr>
      <w:r w:rsidRPr="00863166">
        <w:rPr>
          <w:b/>
        </w:rPr>
        <w:t xml:space="preserve">Утвърждавам: ……….......... </w:t>
      </w:r>
    </w:p>
    <w:p w14:paraId="4DB1CA0E" w14:textId="77777777" w:rsidR="00863166" w:rsidRPr="00863166" w:rsidRDefault="00863166" w:rsidP="00863166">
      <w:pPr>
        <w:spacing w:after="4" w:line="267" w:lineRule="auto"/>
        <w:ind w:left="-5" w:right="4209"/>
        <w:jc w:val="left"/>
      </w:pPr>
      <w:r w:rsidRPr="00863166">
        <w:rPr>
          <w:b/>
        </w:rPr>
        <w:t xml:space="preserve">Директор: Румяна Гиздова </w:t>
      </w:r>
    </w:p>
    <w:p w14:paraId="38A1615D" w14:textId="6F0239C8" w:rsidR="00863166" w:rsidRPr="00863166" w:rsidRDefault="00863166" w:rsidP="00863166">
      <w:pPr>
        <w:spacing w:after="0" w:line="259" w:lineRule="auto"/>
        <w:ind w:left="264" w:right="0" w:firstLine="0"/>
        <w:jc w:val="left"/>
      </w:pPr>
      <w:r w:rsidRPr="00865DE2">
        <w:rPr>
          <w:b/>
        </w:rPr>
        <w:t>Заповед №</w:t>
      </w:r>
      <w:r w:rsidR="00865DE2" w:rsidRPr="00865DE2">
        <w:rPr>
          <w:b/>
        </w:rPr>
        <w:t>31</w:t>
      </w:r>
      <w:r w:rsidRPr="00865DE2">
        <w:rPr>
          <w:b/>
        </w:rPr>
        <w:t>/</w:t>
      </w:r>
      <w:r w:rsidR="00865DE2" w:rsidRPr="00865DE2">
        <w:rPr>
          <w:b/>
        </w:rPr>
        <w:t>16</w:t>
      </w:r>
      <w:r w:rsidRPr="00865DE2">
        <w:rPr>
          <w:b/>
        </w:rPr>
        <w:t>.09.202</w:t>
      </w:r>
      <w:r w:rsidR="00865DE2" w:rsidRPr="00865DE2">
        <w:rPr>
          <w:b/>
        </w:rPr>
        <w:t>6</w:t>
      </w:r>
      <w:r w:rsidRPr="00865DE2">
        <w:rPr>
          <w:b/>
        </w:rPr>
        <w:t xml:space="preserve"> г</w:t>
      </w:r>
      <w:r w:rsidR="00865DE2" w:rsidRPr="00865DE2">
        <w:rPr>
          <w:b/>
        </w:rPr>
        <w:t>.</w:t>
      </w:r>
      <w:r w:rsidRPr="00863166">
        <w:rPr>
          <w:b/>
        </w:rPr>
        <w:t xml:space="preserve"> </w:t>
      </w:r>
    </w:p>
    <w:p w14:paraId="1C185F8F" w14:textId="77777777" w:rsidR="00C92524" w:rsidRDefault="00000000">
      <w:pPr>
        <w:spacing w:after="26" w:line="259" w:lineRule="auto"/>
        <w:ind w:left="0" w:right="4451" w:firstLine="0"/>
        <w:jc w:val="right"/>
      </w:pPr>
      <w:r>
        <w:rPr>
          <w:b/>
        </w:rPr>
        <w:t xml:space="preserve"> </w:t>
      </w:r>
    </w:p>
    <w:p w14:paraId="719E0AC3" w14:textId="295ED676" w:rsidR="00C92524" w:rsidRDefault="00C92524">
      <w:pPr>
        <w:spacing w:after="0" w:line="259" w:lineRule="auto"/>
        <w:ind w:left="0" w:right="4451" w:firstLine="0"/>
        <w:jc w:val="right"/>
        <w:rPr>
          <w:b/>
        </w:rPr>
      </w:pPr>
    </w:p>
    <w:p w14:paraId="22FB0C6F" w14:textId="77777777" w:rsidR="00863166" w:rsidRDefault="00863166">
      <w:pPr>
        <w:spacing w:after="0" w:line="259" w:lineRule="auto"/>
        <w:ind w:left="0" w:right="4451" w:firstLine="0"/>
        <w:jc w:val="right"/>
        <w:rPr>
          <w:b/>
        </w:rPr>
      </w:pPr>
    </w:p>
    <w:p w14:paraId="148BFE93" w14:textId="77777777" w:rsidR="00863166" w:rsidRDefault="00863166">
      <w:pPr>
        <w:spacing w:after="0" w:line="259" w:lineRule="auto"/>
        <w:ind w:left="0" w:right="4451" w:firstLine="0"/>
        <w:jc w:val="right"/>
      </w:pPr>
    </w:p>
    <w:p w14:paraId="570FBDE5" w14:textId="77777777" w:rsidR="00C92524" w:rsidRDefault="00000000">
      <w:pPr>
        <w:spacing w:after="0" w:line="259" w:lineRule="auto"/>
        <w:ind w:left="0" w:right="4451" w:firstLine="0"/>
        <w:jc w:val="right"/>
      </w:pPr>
      <w:r>
        <w:rPr>
          <w:b/>
        </w:rPr>
        <w:t xml:space="preserve"> </w:t>
      </w:r>
    </w:p>
    <w:p w14:paraId="11F4D921" w14:textId="77777777" w:rsidR="00C92524" w:rsidRDefault="00000000">
      <w:pPr>
        <w:spacing w:after="0" w:line="259" w:lineRule="auto"/>
        <w:ind w:left="0" w:right="4451" w:firstLine="0"/>
        <w:jc w:val="right"/>
      </w:pPr>
      <w:r>
        <w:rPr>
          <w:b/>
        </w:rPr>
        <w:t xml:space="preserve"> </w:t>
      </w:r>
    </w:p>
    <w:p w14:paraId="793A7FC8" w14:textId="77777777" w:rsidR="00C92524" w:rsidRDefault="00000000">
      <w:pPr>
        <w:spacing w:after="0" w:line="259" w:lineRule="auto"/>
        <w:ind w:left="0" w:right="4451" w:firstLine="0"/>
        <w:jc w:val="right"/>
      </w:pPr>
      <w:r>
        <w:rPr>
          <w:b/>
        </w:rPr>
        <w:t xml:space="preserve"> </w:t>
      </w:r>
    </w:p>
    <w:p w14:paraId="54450FB8" w14:textId="77777777" w:rsidR="00C92524" w:rsidRDefault="00000000">
      <w:pPr>
        <w:spacing w:after="0" w:line="259" w:lineRule="auto"/>
        <w:ind w:left="0" w:right="4451" w:firstLine="0"/>
        <w:jc w:val="right"/>
      </w:pPr>
      <w:r>
        <w:rPr>
          <w:b/>
        </w:rPr>
        <w:t xml:space="preserve"> </w:t>
      </w:r>
    </w:p>
    <w:p w14:paraId="45F5F299" w14:textId="77777777" w:rsidR="00863166" w:rsidRDefault="00863166" w:rsidP="00863166">
      <w:pPr>
        <w:spacing w:after="106" w:line="259" w:lineRule="auto"/>
        <w:ind w:left="1228" w:right="0" w:firstLine="0"/>
        <w:jc w:val="center"/>
        <w:rPr>
          <w:sz w:val="32"/>
          <w:szCs w:val="32"/>
        </w:rPr>
      </w:pPr>
      <w:r w:rsidRPr="00863166">
        <w:rPr>
          <w:sz w:val="32"/>
          <w:szCs w:val="32"/>
        </w:rPr>
        <w:t>ПРОГРАМА</w:t>
      </w:r>
    </w:p>
    <w:p w14:paraId="7878ED9E" w14:textId="0768AECD" w:rsidR="00C92524" w:rsidRPr="00863166" w:rsidRDefault="00863166" w:rsidP="00863166">
      <w:pPr>
        <w:spacing w:after="106" w:line="259" w:lineRule="auto"/>
        <w:ind w:left="1228" w:right="0" w:firstLine="0"/>
        <w:jc w:val="center"/>
        <w:rPr>
          <w:sz w:val="32"/>
          <w:szCs w:val="32"/>
        </w:rPr>
      </w:pPr>
      <w:r w:rsidRPr="00863166">
        <w:rPr>
          <w:sz w:val="32"/>
          <w:szCs w:val="32"/>
        </w:rPr>
        <w:t>ЗА ЗДРАВНО ОБРАЗОВАНИЕ В ДГ „СЛЪНЦЕ“- ГР</w:t>
      </w:r>
      <w:r>
        <w:rPr>
          <w:sz w:val="32"/>
          <w:szCs w:val="32"/>
        </w:rPr>
        <w:t>.</w:t>
      </w:r>
      <w:r w:rsidRPr="00863166">
        <w:rPr>
          <w:sz w:val="32"/>
          <w:szCs w:val="32"/>
        </w:rPr>
        <w:t xml:space="preserve"> БОТЕВГРАД</w:t>
      </w:r>
    </w:p>
    <w:p w14:paraId="5240B631" w14:textId="77777777" w:rsidR="00C92524" w:rsidRDefault="00000000">
      <w:pPr>
        <w:spacing w:after="0" w:line="259" w:lineRule="auto"/>
        <w:ind w:left="0" w:right="4451" w:firstLine="0"/>
        <w:jc w:val="right"/>
      </w:pPr>
      <w:r>
        <w:rPr>
          <w:b/>
        </w:rPr>
        <w:t xml:space="preserve"> </w:t>
      </w:r>
    </w:p>
    <w:p w14:paraId="179A4FF1" w14:textId="77777777" w:rsidR="00C92524" w:rsidRDefault="00000000">
      <w:pPr>
        <w:spacing w:after="0" w:line="259" w:lineRule="auto"/>
        <w:ind w:left="0" w:right="4451" w:firstLine="0"/>
        <w:jc w:val="right"/>
      </w:pPr>
      <w:r>
        <w:rPr>
          <w:b/>
        </w:rPr>
        <w:t xml:space="preserve"> </w:t>
      </w:r>
    </w:p>
    <w:p w14:paraId="15F997BC" w14:textId="77777777" w:rsidR="00C92524" w:rsidRDefault="00000000">
      <w:pPr>
        <w:spacing w:after="0" w:line="259" w:lineRule="auto"/>
        <w:ind w:left="0" w:right="4451" w:firstLine="0"/>
        <w:jc w:val="right"/>
      </w:pPr>
      <w:r>
        <w:rPr>
          <w:b/>
        </w:rPr>
        <w:t xml:space="preserve"> </w:t>
      </w:r>
    </w:p>
    <w:p w14:paraId="233ED034" w14:textId="77777777" w:rsidR="00C92524" w:rsidRDefault="00000000">
      <w:pPr>
        <w:spacing w:after="0" w:line="259" w:lineRule="auto"/>
        <w:ind w:left="0" w:right="4451" w:firstLine="0"/>
        <w:jc w:val="right"/>
      </w:pPr>
      <w:r>
        <w:rPr>
          <w:b/>
        </w:rPr>
        <w:t xml:space="preserve"> </w:t>
      </w:r>
    </w:p>
    <w:p w14:paraId="3BC62A9D" w14:textId="77777777" w:rsidR="00C92524" w:rsidRDefault="00000000">
      <w:pPr>
        <w:spacing w:after="0" w:line="259" w:lineRule="auto"/>
        <w:ind w:left="0" w:right="4451" w:firstLine="0"/>
        <w:jc w:val="right"/>
      </w:pPr>
      <w:r>
        <w:rPr>
          <w:b/>
        </w:rPr>
        <w:t xml:space="preserve"> </w:t>
      </w:r>
    </w:p>
    <w:p w14:paraId="3C5DAD11" w14:textId="77777777" w:rsidR="00C92524" w:rsidRDefault="00000000">
      <w:pPr>
        <w:spacing w:after="0" w:line="259" w:lineRule="auto"/>
        <w:ind w:left="0" w:right="4451" w:firstLine="0"/>
        <w:jc w:val="right"/>
      </w:pPr>
      <w:r>
        <w:rPr>
          <w:b/>
        </w:rPr>
        <w:t xml:space="preserve"> </w:t>
      </w:r>
    </w:p>
    <w:p w14:paraId="70C52B75" w14:textId="77777777" w:rsidR="00C92524" w:rsidRDefault="00000000">
      <w:pPr>
        <w:spacing w:after="0" w:line="259" w:lineRule="auto"/>
        <w:ind w:left="0" w:right="4451" w:firstLine="0"/>
        <w:jc w:val="right"/>
      </w:pPr>
      <w:r>
        <w:rPr>
          <w:b/>
        </w:rPr>
        <w:t xml:space="preserve"> </w:t>
      </w:r>
    </w:p>
    <w:p w14:paraId="57210FE1" w14:textId="77777777" w:rsidR="00C92524" w:rsidRDefault="00000000">
      <w:pPr>
        <w:spacing w:after="0" w:line="259" w:lineRule="auto"/>
        <w:ind w:left="0" w:right="4451" w:firstLine="0"/>
        <w:jc w:val="right"/>
      </w:pPr>
      <w:r>
        <w:rPr>
          <w:b/>
        </w:rPr>
        <w:t xml:space="preserve"> </w:t>
      </w:r>
    </w:p>
    <w:p w14:paraId="2A6B05A1" w14:textId="77777777" w:rsidR="00C92524" w:rsidRDefault="00000000">
      <w:pPr>
        <w:spacing w:after="0" w:line="259" w:lineRule="auto"/>
        <w:ind w:left="0" w:right="4451" w:firstLine="0"/>
        <w:jc w:val="right"/>
      </w:pPr>
      <w:r>
        <w:rPr>
          <w:b/>
        </w:rPr>
        <w:t xml:space="preserve"> </w:t>
      </w:r>
    </w:p>
    <w:p w14:paraId="66C3B1A0" w14:textId="77777777" w:rsidR="00C92524" w:rsidRDefault="00000000">
      <w:pPr>
        <w:spacing w:after="0" w:line="259" w:lineRule="auto"/>
        <w:ind w:left="0" w:right="4451" w:firstLine="0"/>
        <w:jc w:val="right"/>
      </w:pPr>
      <w:r>
        <w:rPr>
          <w:b/>
        </w:rPr>
        <w:t xml:space="preserve"> </w:t>
      </w:r>
    </w:p>
    <w:p w14:paraId="7C82338B" w14:textId="77777777" w:rsidR="00C92524" w:rsidRDefault="00000000">
      <w:pPr>
        <w:spacing w:after="0" w:line="259" w:lineRule="auto"/>
        <w:ind w:left="0" w:right="4451" w:firstLine="0"/>
        <w:jc w:val="right"/>
      </w:pPr>
      <w:r>
        <w:rPr>
          <w:b/>
        </w:rPr>
        <w:t xml:space="preserve"> </w:t>
      </w:r>
    </w:p>
    <w:p w14:paraId="2A005555" w14:textId="77777777" w:rsidR="00C92524" w:rsidRDefault="00000000">
      <w:pPr>
        <w:spacing w:after="0" w:line="259" w:lineRule="auto"/>
        <w:ind w:left="0" w:right="4451" w:firstLine="0"/>
        <w:jc w:val="right"/>
      </w:pPr>
      <w:r>
        <w:rPr>
          <w:b/>
        </w:rPr>
        <w:t xml:space="preserve"> </w:t>
      </w:r>
    </w:p>
    <w:p w14:paraId="69D65ED7" w14:textId="77777777" w:rsidR="00C92524" w:rsidRDefault="00000000">
      <w:pPr>
        <w:spacing w:after="0" w:line="259" w:lineRule="auto"/>
        <w:ind w:left="0" w:right="4451" w:firstLine="0"/>
        <w:jc w:val="right"/>
      </w:pPr>
      <w:r>
        <w:rPr>
          <w:b/>
        </w:rPr>
        <w:t xml:space="preserve"> </w:t>
      </w:r>
    </w:p>
    <w:p w14:paraId="60014A73" w14:textId="77777777" w:rsidR="00C92524" w:rsidRDefault="00000000">
      <w:pPr>
        <w:spacing w:after="0" w:line="259" w:lineRule="auto"/>
        <w:ind w:left="0" w:right="4451" w:firstLine="0"/>
        <w:jc w:val="right"/>
      </w:pPr>
      <w:r>
        <w:rPr>
          <w:b/>
        </w:rPr>
        <w:t xml:space="preserve"> </w:t>
      </w:r>
    </w:p>
    <w:p w14:paraId="2C9210A5" w14:textId="77777777" w:rsidR="00C92524" w:rsidRDefault="00000000">
      <w:pPr>
        <w:spacing w:after="0" w:line="259" w:lineRule="auto"/>
        <w:ind w:left="0" w:right="4451" w:firstLine="0"/>
        <w:jc w:val="right"/>
      </w:pPr>
      <w:r>
        <w:rPr>
          <w:b/>
        </w:rPr>
        <w:t xml:space="preserve"> </w:t>
      </w:r>
    </w:p>
    <w:p w14:paraId="7A954EDF" w14:textId="77777777" w:rsidR="00C92524" w:rsidRDefault="00000000">
      <w:pPr>
        <w:spacing w:after="0" w:line="259" w:lineRule="auto"/>
        <w:ind w:left="0" w:right="4451" w:firstLine="0"/>
        <w:jc w:val="right"/>
      </w:pPr>
      <w:r>
        <w:rPr>
          <w:b/>
        </w:rPr>
        <w:t xml:space="preserve"> </w:t>
      </w:r>
    </w:p>
    <w:p w14:paraId="4CFFC569" w14:textId="77777777" w:rsidR="00C92524" w:rsidRDefault="00000000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0B45257D" w14:textId="77777777" w:rsidR="00C92524" w:rsidRDefault="00000000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76BBE5CD" w14:textId="77777777" w:rsidR="00C92524" w:rsidRDefault="00000000">
      <w:pPr>
        <w:spacing w:after="0" w:line="259" w:lineRule="auto"/>
        <w:ind w:left="0" w:right="4451" w:firstLine="0"/>
        <w:jc w:val="right"/>
      </w:pPr>
      <w:r>
        <w:rPr>
          <w:b/>
        </w:rPr>
        <w:lastRenderedPageBreak/>
        <w:t xml:space="preserve"> </w:t>
      </w:r>
    </w:p>
    <w:p w14:paraId="216BEEEC" w14:textId="77777777" w:rsidR="00C92524" w:rsidRDefault="00000000">
      <w:pPr>
        <w:pStyle w:val="1"/>
        <w:numPr>
          <w:ilvl w:val="0"/>
          <w:numId w:val="0"/>
        </w:numPr>
        <w:ind w:left="-5"/>
      </w:pPr>
      <w:r>
        <w:t xml:space="preserve">І. Философия на програмата </w:t>
      </w:r>
    </w:p>
    <w:p w14:paraId="44B99A8B" w14:textId="77777777" w:rsidR="00C92524" w:rsidRDefault="00000000">
      <w:pPr>
        <w:spacing w:after="0" w:line="259" w:lineRule="auto"/>
        <w:ind w:left="0" w:right="0" w:firstLine="0"/>
        <w:jc w:val="left"/>
      </w:pPr>
      <w:r>
        <w:rPr>
          <w:b/>
          <w:sz w:val="28"/>
        </w:rPr>
        <w:t xml:space="preserve"> </w:t>
      </w:r>
    </w:p>
    <w:p w14:paraId="1F6A92ED" w14:textId="77777777" w:rsidR="00C92524" w:rsidRDefault="00000000">
      <w:pPr>
        <w:ind w:right="0"/>
      </w:pPr>
      <w:r>
        <w:t xml:space="preserve">Здравното образование е насочено към развитие на умения за създаване или поддържане на здравословен стил и условия на живот и за доброволното адаптиране към поведение, благоприятстващо здравето (чл. 3, ал. 3 от Наредба № 13 от 21.09.2016 г. за гражданското, здравното, екологичното и интеркултурното образование). Здравното образование е неразривно свързано със здравословното хранене и спорта. </w:t>
      </w:r>
    </w:p>
    <w:p w14:paraId="56934C10" w14:textId="77777777" w:rsidR="00C92524" w:rsidRDefault="00000000">
      <w:pPr>
        <w:ind w:right="0"/>
      </w:pPr>
      <w:r>
        <w:t xml:space="preserve">Храненето е основен фактор, определящ здравето, растежа и развитието на децата. В ранна детска възраст се възпитават нагласи за вкус към определени храни (например с по-малко мазнини, сол и захар) и чувството за удоволствие от храната; изграждат се хранителни навици, които могат да повлияват хранителното поведение през следващите периоди от живота. </w:t>
      </w:r>
    </w:p>
    <w:p w14:paraId="6BD9E3F7" w14:textId="77777777" w:rsidR="00C92524" w:rsidRDefault="00000000">
      <w:pPr>
        <w:ind w:right="0"/>
      </w:pPr>
      <w:r>
        <w:t xml:space="preserve">Създаването на здравословен хранителен модел в ранен етап от живота е база за поддържането му в по-късна възраст и намаляване в бъдеще на риска от хронични неинфекциозни заболявания като сърдечно-съдови, хипертония, инсулт, диабет тип 2, някои видове рак, остеопороза и др. Неблагоприятни последици за здравето и растежа на децата оказват, както недостатъчният прием на хранителни вещества, така и техният небалансиран прием или прием в големи количества, както и липсата на физическа активност. </w:t>
      </w:r>
    </w:p>
    <w:p w14:paraId="210B78FD" w14:textId="77777777" w:rsidR="00C92524" w:rsidRDefault="00000000">
      <w:pPr>
        <w:ind w:right="0"/>
      </w:pPr>
      <w:r>
        <w:t xml:space="preserve">Физическата активност на децата е необходима за: </w:t>
      </w:r>
    </w:p>
    <w:p w14:paraId="502D37EF" w14:textId="77777777" w:rsidR="00C92524" w:rsidRDefault="00000000">
      <w:pPr>
        <w:numPr>
          <w:ilvl w:val="0"/>
          <w:numId w:val="1"/>
        </w:numPr>
        <w:ind w:right="0" w:hanging="708"/>
      </w:pPr>
      <w:r>
        <w:t xml:space="preserve">психологическото и социалното им развитие; </w:t>
      </w:r>
    </w:p>
    <w:p w14:paraId="71C7A43D" w14:textId="77777777" w:rsidR="00C92524" w:rsidRDefault="00000000">
      <w:pPr>
        <w:numPr>
          <w:ilvl w:val="0"/>
          <w:numId w:val="1"/>
        </w:numPr>
        <w:ind w:right="0" w:hanging="708"/>
      </w:pPr>
      <w:r>
        <w:t xml:space="preserve">развитието на мускулна сила, умения за баланс и координация, за растежа; • </w:t>
      </w:r>
      <w:r>
        <w:tab/>
        <w:t xml:space="preserve">поддържане на здравословно тегло; </w:t>
      </w:r>
    </w:p>
    <w:p w14:paraId="12F49EE4" w14:textId="77777777" w:rsidR="00C92524" w:rsidRDefault="00000000">
      <w:pPr>
        <w:numPr>
          <w:ilvl w:val="0"/>
          <w:numId w:val="1"/>
        </w:numPr>
        <w:ind w:right="0" w:hanging="708"/>
      </w:pPr>
      <w:r>
        <w:t xml:space="preserve">по-добър апетит. </w:t>
      </w:r>
    </w:p>
    <w:p w14:paraId="4D804581" w14:textId="77777777" w:rsidR="00C92524" w:rsidRDefault="00000000">
      <w:pPr>
        <w:ind w:right="0"/>
      </w:pPr>
      <w:r>
        <w:t xml:space="preserve">Ниската физическа активност на децата заедно с голямата консумация на храни, богати на енергия са основни фактори за свръхтегло и затлъстяване при децата. Поддържането на тегло в нормални граници за детската възраст е важно за доброто здраве на децата и за намаляване на риска от редица заболявания. Осигуряването на адекватно и здравословно хранене на децата, както и редовният оптимизиран двигателен режим е отговорност на родителите и цялото общество. </w:t>
      </w:r>
    </w:p>
    <w:p w14:paraId="4CF733F0" w14:textId="77777777" w:rsidR="00C92524" w:rsidRDefault="00000000">
      <w:pPr>
        <w:spacing w:after="78" w:line="259" w:lineRule="auto"/>
        <w:ind w:left="0" w:right="0" w:firstLine="0"/>
        <w:jc w:val="left"/>
      </w:pPr>
      <w:r>
        <w:t xml:space="preserve"> </w:t>
      </w:r>
    </w:p>
    <w:p w14:paraId="4290625E" w14:textId="77777777" w:rsidR="00C92524" w:rsidRDefault="00000000">
      <w:pPr>
        <w:pStyle w:val="1"/>
        <w:numPr>
          <w:ilvl w:val="0"/>
          <w:numId w:val="0"/>
        </w:numPr>
        <w:ind w:left="-5"/>
      </w:pPr>
      <w:r>
        <w:t xml:space="preserve">ІІ. Цели, задачи, принципи и подходи за здравното образование </w:t>
      </w:r>
    </w:p>
    <w:p w14:paraId="381A845E" w14:textId="77777777" w:rsidR="00C92524" w:rsidRDefault="00000000">
      <w:pPr>
        <w:spacing w:after="0" w:line="259" w:lineRule="auto"/>
        <w:ind w:left="0" w:right="0" w:firstLine="0"/>
        <w:jc w:val="left"/>
      </w:pPr>
      <w:r>
        <w:rPr>
          <w:b/>
          <w:sz w:val="28"/>
        </w:rPr>
        <w:t xml:space="preserve"> </w:t>
      </w:r>
    </w:p>
    <w:p w14:paraId="6C54EA47" w14:textId="77777777" w:rsidR="00C92524" w:rsidRDefault="00000000">
      <w:pPr>
        <w:ind w:right="0"/>
      </w:pPr>
      <w:r>
        <w:t xml:space="preserve">Цел: Осигуряване на възможности за усвояване и развиване на здравна култура у децата. Задачи: </w:t>
      </w:r>
    </w:p>
    <w:p w14:paraId="10ACA7B9" w14:textId="77777777" w:rsidR="00C92524" w:rsidRDefault="00000000">
      <w:pPr>
        <w:numPr>
          <w:ilvl w:val="0"/>
          <w:numId w:val="2"/>
        </w:numPr>
        <w:ind w:right="0"/>
      </w:pPr>
      <w:r>
        <w:t xml:space="preserve">Учителите да подбират адекватна информация, продукти и услуги за подобряване на здравето и поддържане на здравословен начин на живот за децата. </w:t>
      </w:r>
    </w:p>
    <w:p w14:paraId="4AAB167C" w14:textId="3A5A4C10" w:rsidR="00C92524" w:rsidRDefault="00000000">
      <w:pPr>
        <w:numPr>
          <w:ilvl w:val="0"/>
          <w:numId w:val="2"/>
        </w:numPr>
        <w:ind w:right="0"/>
      </w:pPr>
      <w:r>
        <w:t>Функционирането на Детска градина „</w:t>
      </w:r>
      <w:r w:rsidR="00863166">
        <w:t>Слънце</w:t>
      </w:r>
      <w:r>
        <w:t xml:space="preserve">“ като образователна институция да се утвърждава като автономна, активна и </w:t>
      </w:r>
      <w:r w:rsidR="00863166">
        <w:t>само развиваща</w:t>
      </w:r>
      <w:r>
        <w:t xml:space="preserve"> се общност, чрез: </w:t>
      </w:r>
    </w:p>
    <w:p w14:paraId="208A6851" w14:textId="77777777" w:rsidR="00C92524" w:rsidRDefault="00000000">
      <w:pPr>
        <w:numPr>
          <w:ilvl w:val="0"/>
          <w:numId w:val="3"/>
        </w:numPr>
        <w:ind w:right="0" w:hanging="708"/>
      </w:pPr>
      <w:r>
        <w:t xml:space="preserve">възпитаване на децата в демократичните ценности; </w:t>
      </w:r>
    </w:p>
    <w:p w14:paraId="78D0BA06" w14:textId="77777777" w:rsidR="00C92524" w:rsidRDefault="00000000">
      <w:pPr>
        <w:numPr>
          <w:ilvl w:val="0"/>
          <w:numId w:val="3"/>
        </w:numPr>
        <w:ind w:right="0" w:hanging="708"/>
      </w:pPr>
      <w:r>
        <w:t xml:space="preserve">насърчаване на инициативността, отговорността, солидарността, социалната и емоционалната чувствителност и здравословния начин на живот на децата и семействата; </w:t>
      </w:r>
    </w:p>
    <w:p w14:paraId="7A7D66C5" w14:textId="77777777" w:rsidR="00C92524" w:rsidRDefault="00000000">
      <w:pPr>
        <w:numPr>
          <w:ilvl w:val="0"/>
          <w:numId w:val="3"/>
        </w:numPr>
        <w:ind w:right="0" w:hanging="708"/>
      </w:pPr>
      <w:r>
        <w:lastRenderedPageBreak/>
        <w:t xml:space="preserve">достигане до рамковите изисквания за здравно образование като знания, умения и отношения съгласно Наредба № 13 от 21.09.2016 г. за гражданското, здравното, екологичното и интеркултурното образование. </w:t>
      </w:r>
    </w:p>
    <w:p w14:paraId="37DC97AA" w14:textId="77777777" w:rsidR="00C92524" w:rsidRDefault="00000000">
      <w:pPr>
        <w:ind w:right="0"/>
      </w:pPr>
      <w:r>
        <w:t xml:space="preserve">3. Детето от предучилищна възраст, подкрепено от своите родители и учители, да се научи да взема решения, относно своето хранене, физическа култура и спорт и да проявява инициативност и способност да си поставя цели, да планира и да обосновава действията си. </w:t>
      </w:r>
    </w:p>
    <w:p w14:paraId="24B33797" w14:textId="77777777" w:rsidR="00C92524" w:rsidRDefault="00000000">
      <w:pPr>
        <w:ind w:right="0"/>
      </w:pPr>
      <w:r>
        <w:t xml:space="preserve">Здравното образование е неизменна част от правото на образование и се реализира в съответствие с принципите на правилното хранене. </w:t>
      </w:r>
    </w:p>
    <w:p w14:paraId="0A6865BD" w14:textId="77777777" w:rsidR="00C92524" w:rsidRDefault="00000000">
      <w:pPr>
        <w:ind w:right="0"/>
      </w:pPr>
      <w:r>
        <w:t xml:space="preserve">Принципите за здравословно хранене представляват комплекс от действия, позволяващи максимално бързо и ефективно оползотворяване на храната, с цел запазване на здравето и необходимата кондиция на човешкия организъм. Накратко казано, здравословното хранене е основа за здрав организъм. Най-добрият начин за прилагане на принципите на здравословното хранене всеки ден е създаването и последователното спазване на определени правила.  </w:t>
      </w:r>
    </w:p>
    <w:p w14:paraId="6213BAE1" w14:textId="77777777" w:rsidR="00C92524" w:rsidRDefault="00000000">
      <w:pPr>
        <w:spacing w:after="18" w:line="259" w:lineRule="auto"/>
        <w:ind w:left="56" w:right="0" w:firstLine="0"/>
        <w:jc w:val="center"/>
      </w:pPr>
      <w:r>
        <w:rPr>
          <w:b/>
        </w:rPr>
        <w:t xml:space="preserve"> </w:t>
      </w:r>
    </w:p>
    <w:p w14:paraId="29F544EC" w14:textId="77777777" w:rsidR="00C92524" w:rsidRDefault="00000000">
      <w:pPr>
        <w:ind w:right="0"/>
      </w:pPr>
      <w:r>
        <w:t xml:space="preserve">Принципи на здравословното хранене: </w:t>
      </w:r>
    </w:p>
    <w:p w14:paraId="4161DCE3" w14:textId="77777777" w:rsidR="00C92524" w:rsidRDefault="00000000">
      <w:pPr>
        <w:ind w:right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63B74FF" wp14:editId="420434B3">
                <wp:extent cx="237744" cy="170079"/>
                <wp:effectExtent l="0" t="0" r="0" b="0"/>
                <wp:docPr id="4810" name="Group 48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744" cy="170079"/>
                          <a:chOff x="0" y="0"/>
                          <a:chExt cx="237744" cy="170079"/>
                        </a:xfrm>
                      </wpg:grpSpPr>
                      <pic:pic xmlns:pic="http://schemas.openxmlformats.org/drawingml/2006/picture">
                        <pic:nvPicPr>
                          <pic:cNvPr id="262" name="Picture 26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4" cy="1691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3" name="Rectangle 263"/>
                        <wps:cNvSpPr/>
                        <wps:spPr>
                          <a:xfrm>
                            <a:off x="118872" y="137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CE17DB" w14:textId="77777777" w:rsidR="00C92524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3B74FF" id="Group 4810" o:spid="_x0000_s1026" style="width:18.7pt;height:13.4pt;mso-position-horizontal-relative:char;mso-position-vertical-relative:line" coordsize="237744,1700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62" o:spid="_x0000_s1027" type="#_x0000_t75" style="position:absolute;width:237744;height:169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">
                  <v:imagedata r:id="rId8" o:title=""/>
                </v:shape>
                <v:rect id="Rectangle 263" o:spid="_x0000_s1028" style="position:absolute;left:118872;top:1372;width:50673;height:224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" filled="f" stroked="f">
                  <v:textbox inset="0,0,0,0">
                    <w:txbxContent>
                      <w:p w14:paraId="38CE17DB" w14:textId="77777777" w:rsidR="00C92524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  <w:r>
        <w:t xml:space="preserve"> Осигуряване на всички необходими на организма субстанции – белтъчини, въглехидрати, мазнини, витамини и минерали. </w:t>
      </w:r>
    </w:p>
    <w:p w14:paraId="6263D16C" w14:textId="77777777" w:rsidR="00C92524" w:rsidRDefault="00000000">
      <w:pPr>
        <w:ind w:right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36669D9B" wp14:editId="19B91056">
                <wp:extent cx="237744" cy="170078"/>
                <wp:effectExtent l="0" t="0" r="0" b="0"/>
                <wp:docPr id="4811" name="Group 48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744" cy="170078"/>
                          <a:chOff x="0" y="0"/>
                          <a:chExt cx="237744" cy="170078"/>
                        </a:xfrm>
                      </wpg:grpSpPr>
                      <pic:pic xmlns:pic="http://schemas.openxmlformats.org/drawingml/2006/picture">
                        <pic:nvPicPr>
                          <pic:cNvPr id="272" name="Picture 27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4" cy="1691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3" name="Rectangle 273"/>
                        <wps:cNvSpPr/>
                        <wps:spPr>
                          <a:xfrm>
                            <a:off x="118872" y="1371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7EE425" w14:textId="77777777" w:rsidR="00C92524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6669D9B" id="Group 4811" o:spid="_x0000_s1029" style="width:18.7pt;height:13.4pt;mso-position-horizontal-relative:char;mso-position-vertical-relative:line" coordsize="237744,1700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">
                <v:shape id="Picture 272" o:spid="_x0000_s1030" type="#_x0000_t75" style="position:absolute;width:237744;height:169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">
                  <v:imagedata r:id="rId8" o:title=""/>
                </v:shape>
                <v:rect id="Rectangle 273" o:spid="_x0000_s1031" style="position:absolute;left:118872;top:1371;width:50673;height:224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" filled="f" stroked="f">
                  <v:textbox inset="0,0,0,0">
                    <w:txbxContent>
                      <w:p w14:paraId="297EE425" w14:textId="77777777" w:rsidR="00C92524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  <w:r>
        <w:t xml:space="preserve"> Енергийната стойност на храната да е съобразена с двигателната активност и теглото на детето. </w:t>
      </w:r>
    </w:p>
    <w:p w14:paraId="2A65F7B9" w14:textId="77777777" w:rsidR="00C92524" w:rsidRDefault="00000000">
      <w:pPr>
        <w:ind w:right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BB48297" wp14:editId="0702C269">
                <wp:simplePos x="0" y="0"/>
                <wp:positionH relativeFrom="column">
                  <wp:posOffset>0</wp:posOffset>
                </wp:positionH>
                <wp:positionV relativeFrom="paragraph">
                  <wp:posOffset>-31263</wp:posOffset>
                </wp:positionV>
                <wp:extent cx="237744" cy="345719"/>
                <wp:effectExtent l="0" t="0" r="0" b="0"/>
                <wp:wrapSquare wrapText="bothSides"/>
                <wp:docPr id="4812" name="Group 48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744" cy="345719"/>
                          <a:chOff x="0" y="0"/>
                          <a:chExt cx="237744" cy="345719"/>
                        </a:xfrm>
                      </wpg:grpSpPr>
                      <pic:pic xmlns:pic="http://schemas.openxmlformats.org/drawingml/2006/picture">
                        <pic:nvPicPr>
                          <pic:cNvPr id="278" name="Picture 27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4" cy="1691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9" name="Rectangle 279"/>
                        <wps:cNvSpPr/>
                        <wps:spPr>
                          <a:xfrm>
                            <a:off x="118872" y="137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5AA09C" w14:textId="77777777" w:rsidR="00C92524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4" name="Picture 28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175641"/>
                            <a:ext cx="237744" cy="1691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5" name="Rectangle 285"/>
                        <wps:cNvSpPr/>
                        <wps:spPr>
                          <a:xfrm>
                            <a:off x="118872" y="17701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F76144" w14:textId="77777777" w:rsidR="00C92524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B48297" id="Group 4812" o:spid="_x0000_s1032" style="position:absolute;left:0;text-align:left;margin-left:0;margin-top:-2.45pt;width:18.7pt;height:27.2pt;z-index:251658240;mso-position-horizontal-relative:text;mso-position-vertical-relative:text" coordsize="237744,3457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">
                <v:shape id="Picture 278" o:spid="_x0000_s1033" type="#_x0000_t75" style="position:absolute;width:237744;height:169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">
                  <v:imagedata r:id="rId8" o:title=""/>
                </v:shape>
                <v:rect id="Rectangle 279" o:spid="_x0000_s1034" style="position:absolute;left:118872;top:1372;width:50673;height:224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" filled="f" stroked="f">
                  <v:textbox inset="0,0,0,0">
                    <w:txbxContent>
                      <w:p w14:paraId="095AA09C" w14:textId="77777777" w:rsidR="00C92524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284" o:spid="_x0000_s1035" type="#_x0000_t75" style="position:absolute;top:175641;width:237744;height:169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">
                  <v:imagedata r:id="rId8" o:title=""/>
                </v:shape>
                <v:rect id="Rectangle 285" o:spid="_x0000_s1036" style="position:absolute;left:118872;top:177012;width:50673;height:224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" filled="f" stroked="f">
                  <v:textbox inset="0,0,0,0">
                    <w:txbxContent>
                      <w:p w14:paraId="72F76144" w14:textId="77777777" w:rsidR="00C92524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t xml:space="preserve">Хранителните продукти не трябва да съдържат вредни химически вещества. </w:t>
      </w:r>
    </w:p>
    <w:p w14:paraId="24DD45BB" w14:textId="77777777" w:rsidR="00C92524" w:rsidRDefault="00000000">
      <w:pPr>
        <w:ind w:left="0" w:right="0" w:firstLine="334"/>
      </w:pPr>
      <w:r>
        <w:t xml:space="preserve">Храната не трябва да обременява работата на стомашно-чревния тракт и да не предизвиква други здравословни проблеми. </w:t>
      </w:r>
    </w:p>
    <w:p w14:paraId="57C8E263" w14:textId="77777777" w:rsidR="00C92524" w:rsidRDefault="00000000">
      <w:pPr>
        <w:ind w:right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FE8EAD3" wp14:editId="7585485D">
                <wp:simplePos x="0" y="0"/>
                <wp:positionH relativeFrom="column">
                  <wp:posOffset>0</wp:posOffset>
                </wp:positionH>
                <wp:positionV relativeFrom="paragraph">
                  <wp:posOffset>-31218</wp:posOffset>
                </wp:positionV>
                <wp:extent cx="237744" cy="345339"/>
                <wp:effectExtent l="0" t="0" r="0" b="0"/>
                <wp:wrapSquare wrapText="bothSides"/>
                <wp:docPr id="4813" name="Group 48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744" cy="345339"/>
                          <a:chOff x="0" y="0"/>
                          <a:chExt cx="237744" cy="345339"/>
                        </a:xfrm>
                      </wpg:grpSpPr>
                      <pic:pic xmlns:pic="http://schemas.openxmlformats.org/drawingml/2006/picture">
                        <pic:nvPicPr>
                          <pic:cNvPr id="292" name="Picture 29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4" cy="1691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3" name="Rectangle 293"/>
                        <wps:cNvSpPr/>
                        <wps:spPr>
                          <a:xfrm>
                            <a:off x="118872" y="137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A2B9E5" w14:textId="77777777" w:rsidR="00C92524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7" name="Picture 297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175260"/>
                            <a:ext cx="237744" cy="1691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8" name="Rectangle 298"/>
                        <wps:cNvSpPr/>
                        <wps:spPr>
                          <a:xfrm>
                            <a:off x="118872" y="176632"/>
                            <a:ext cx="50673" cy="2243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47B9FE" w14:textId="77777777" w:rsidR="00C92524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FE8EAD3" id="Group 4813" o:spid="_x0000_s1037" style="position:absolute;left:0;text-align:left;margin-left:0;margin-top:-2.45pt;width:18.7pt;height:27.2pt;z-index:251659264;mso-position-horizontal-relative:text;mso-position-vertical-relative:text" coordsize="237744,3453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">
                <v:shape id="Picture 292" o:spid="_x0000_s1038" type="#_x0000_t75" style="position:absolute;width:237744;height:169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">
                  <v:imagedata r:id="rId8" o:title=""/>
                </v:shape>
                <v:rect id="Rectangle 293" o:spid="_x0000_s1039" style="position:absolute;left:118872;top:1372;width:50673;height:224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" filled="f" stroked="f">
                  <v:textbox inset="0,0,0,0">
                    <w:txbxContent>
                      <w:p w14:paraId="28A2B9E5" w14:textId="77777777" w:rsidR="00C92524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297" o:spid="_x0000_s1040" type="#_x0000_t75" style="position:absolute;top:175260;width:237744;height:169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">
                  <v:imagedata r:id="rId8" o:title=""/>
                </v:shape>
                <v:rect id="Rectangle 298" o:spid="_x0000_s1041" style="position:absolute;left:118872;top:176632;width:50673;height:224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" filled="f" stroked="f">
                  <v:textbox inset="0,0,0,0">
                    <w:txbxContent>
                      <w:p w14:paraId="0847B9FE" w14:textId="77777777" w:rsidR="00C92524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t xml:space="preserve">Съобразяване с българските национални традиции в храненето. </w:t>
      </w:r>
    </w:p>
    <w:p w14:paraId="50A1C66E" w14:textId="77777777" w:rsidR="00C92524" w:rsidRDefault="00000000">
      <w:pPr>
        <w:ind w:left="0" w:right="0" w:firstLine="334"/>
      </w:pPr>
      <w:r>
        <w:t xml:space="preserve">Постоянно усъвършенстване на начина на хранене според актуалните научни проучвания. </w:t>
      </w:r>
    </w:p>
    <w:p w14:paraId="69465B53" w14:textId="77777777" w:rsidR="00C92524" w:rsidRDefault="00000000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4B2A7889" w14:textId="77777777" w:rsidR="00C92524" w:rsidRDefault="00000000">
      <w:pPr>
        <w:ind w:right="0"/>
      </w:pPr>
      <w:r>
        <w:t xml:space="preserve">Като компонент на здравословния живот, храненето трябва да осигурява нисък риск от заболявания, поддържане на основните параметри на здравето, добро самочувствие и работоспособност. </w:t>
      </w:r>
    </w:p>
    <w:p w14:paraId="375F0380" w14:textId="77777777" w:rsidR="00C92524" w:rsidRDefault="00000000">
      <w:pPr>
        <w:spacing w:after="23" w:line="259" w:lineRule="auto"/>
        <w:ind w:left="0" w:right="0" w:firstLine="0"/>
        <w:jc w:val="left"/>
      </w:pPr>
      <w:r>
        <w:t xml:space="preserve">  </w:t>
      </w:r>
    </w:p>
    <w:p w14:paraId="53161646" w14:textId="77777777" w:rsidR="00C92524" w:rsidRDefault="00000000">
      <w:pPr>
        <w:ind w:right="0"/>
      </w:pPr>
      <w:r>
        <w:t xml:space="preserve">Подходи: педагогически, ситуационен, игрови, позиционен, психологически, личностно ориентиран, индивидуален, субект-обект и субект-субект. </w:t>
      </w:r>
    </w:p>
    <w:p w14:paraId="5CF75669" w14:textId="5EC6ECF9" w:rsidR="00C92524" w:rsidRDefault="00000000" w:rsidP="00863166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17BAE7C4" w14:textId="77777777" w:rsidR="00C92524" w:rsidRDefault="00000000">
      <w:pPr>
        <w:pStyle w:val="1"/>
        <w:ind w:left="453" w:hanging="468"/>
      </w:pPr>
      <w:r>
        <w:t xml:space="preserve">Дейности за осъществяване на здравно образование </w:t>
      </w:r>
    </w:p>
    <w:p w14:paraId="785A1A13" w14:textId="77777777" w:rsidR="00C92524" w:rsidRDefault="00000000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33A73CDF" w14:textId="77777777" w:rsidR="00C92524" w:rsidRDefault="00000000">
      <w:pPr>
        <w:numPr>
          <w:ilvl w:val="0"/>
          <w:numId w:val="4"/>
        </w:numPr>
        <w:ind w:right="0" w:hanging="240"/>
      </w:pPr>
      <w:r>
        <w:t xml:space="preserve">Проучване и анализ на потребностите от иновативни инструменти за формиране на здравословни хранителни навици сред децата. </w:t>
      </w:r>
    </w:p>
    <w:p w14:paraId="31D6F521" w14:textId="77777777" w:rsidR="00C92524" w:rsidRDefault="00000000">
      <w:pPr>
        <w:numPr>
          <w:ilvl w:val="0"/>
          <w:numId w:val="4"/>
        </w:numPr>
        <w:spacing w:after="0" w:line="259" w:lineRule="auto"/>
        <w:ind w:right="0" w:hanging="240"/>
      </w:pPr>
      <w:r>
        <w:t xml:space="preserve">Организиране и провеждане на дейности, свързани с Европейския ден на здравословното хранене (08.11.), Световния ден на водата (22.03.), Световния ден на здравето (07.04.) и Световния ден на храните (16.10.). </w:t>
      </w:r>
    </w:p>
    <w:p w14:paraId="1E86BCB8" w14:textId="77777777" w:rsidR="00C92524" w:rsidRDefault="00000000">
      <w:pPr>
        <w:numPr>
          <w:ilvl w:val="0"/>
          <w:numId w:val="4"/>
        </w:numPr>
        <w:ind w:right="0" w:hanging="240"/>
      </w:pPr>
      <w:r>
        <w:t xml:space="preserve">Процес на оценка на резултатите и обсъждане с партньорските организации. </w:t>
      </w:r>
    </w:p>
    <w:p w14:paraId="3202AE7E" w14:textId="77777777" w:rsidR="00C92524" w:rsidRDefault="00000000">
      <w:pPr>
        <w:numPr>
          <w:ilvl w:val="0"/>
          <w:numId w:val="4"/>
        </w:numPr>
        <w:ind w:right="0" w:hanging="240"/>
      </w:pPr>
      <w:r>
        <w:t xml:space="preserve">Тестване и оценка на изработени методически материали и обратна връзка. </w:t>
      </w:r>
    </w:p>
    <w:p w14:paraId="2BECF4D6" w14:textId="77777777" w:rsidR="00C92524" w:rsidRDefault="00000000">
      <w:pPr>
        <w:numPr>
          <w:ilvl w:val="0"/>
          <w:numId w:val="4"/>
        </w:numPr>
        <w:spacing w:after="0" w:line="259" w:lineRule="auto"/>
        <w:ind w:right="0" w:hanging="240"/>
      </w:pPr>
      <w:r>
        <w:lastRenderedPageBreak/>
        <w:t xml:space="preserve">Участие, разпространение и използване на проектните резултати по програмата. 6. Издаване на брошура с препоръки за здравословно хранене и създаване на двигателни навици. </w:t>
      </w:r>
    </w:p>
    <w:p w14:paraId="3C798026" w14:textId="77777777" w:rsidR="00C92524" w:rsidRDefault="00000000">
      <w:pPr>
        <w:ind w:right="0"/>
      </w:pPr>
      <w:r>
        <w:t xml:space="preserve">7. Организиране на кампании, подкрепящи здравето, толерантността, социалната чувствителност, правата на човека, опазването на околната среда и пр. </w:t>
      </w:r>
    </w:p>
    <w:p w14:paraId="1C35F372" w14:textId="77777777" w:rsidR="00C92524" w:rsidRDefault="00000000">
      <w:pPr>
        <w:spacing w:after="19" w:line="259" w:lineRule="auto"/>
        <w:ind w:left="0" w:right="0" w:firstLine="0"/>
        <w:jc w:val="left"/>
      </w:pPr>
      <w:r>
        <w:t xml:space="preserve"> </w:t>
      </w:r>
    </w:p>
    <w:p w14:paraId="5CC91462" w14:textId="77777777" w:rsidR="00C92524" w:rsidRDefault="00000000">
      <w:pPr>
        <w:pStyle w:val="1"/>
        <w:ind w:left="-5"/>
      </w:pPr>
      <w:r>
        <w:t xml:space="preserve">Осигуряване на възможности за здравно образование в детската градина чрез образователна, практическа и консултативна помощ </w:t>
      </w:r>
    </w:p>
    <w:p w14:paraId="291FE7BE" w14:textId="77777777" w:rsidR="00C92524" w:rsidRDefault="00000000">
      <w:pPr>
        <w:spacing w:after="0" w:line="259" w:lineRule="auto"/>
        <w:ind w:left="0" w:right="0" w:firstLine="0"/>
        <w:jc w:val="left"/>
      </w:pPr>
      <w:r>
        <w:rPr>
          <w:b/>
          <w:sz w:val="28"/>
        </w:rPr>
        <w:t xml:space="preserve"> </w:t>
      </w:r>
    </w:p>
    <w:p w14:paraId="480A2C54" w14:textId="77777777" w:rsidR="00C92524" w:rsidRDefault="00000000">
      <w:pPr>
        <w:ind w:right="0"/>
      </w:pPr>
      <w:r>
        <w:t xml:space="preserve">Образователната дейност включва: </w:t>
      </w:r>
    </w:p>
    <w:p w14:paraId="49537738" w14:textId="77777777" w:rsidR="00C92524" w:rsidRDefault="00000000">
      <w:pPr>
        <w:tabs>
          <w:tab w:val="center" w:pos="3687"/>
        </w:tabs>
        <w:ind w:left="0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1535FBF8" wp14:editId="53100706">
                <wp:extent cx="237744" cy="170079"/>
                <wp:effectExtent l="0" t="0" r="0" b="0"/>
                <wp:docPr id="4690" name="Group 46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744" cy="170079"/>
                          <a:chOff x="0" y="0"/>
                          <a:chExt cx="237744" cy="170079"/>
                        </a:xfrm>
                      </wpg:grpSpPr>
                      <pic:pic xmlns:pic="http://schemas.openxmlformats.org/drawingml/2006/picture">
                        <pic:nvPicPr>
                          <pic:cNvPr id="357" name="Picture 357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4" cy="1691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8" name="Rectangle 358"/>
                        <wps:cNvSpPr/>
                        <wps:spPr>
                          <a:xfrm>
                            <a:off x="118872" y="137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79F805" w14:textId="77777777" w:rsidR="00C92524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535FBF8" id="Group 4690" o:spid="_x0000_s1042" style="width:18.7pt;height:13.4pt;mso-position-horizontal-relative:char;mso-position-vertical-relative:line" coordsize="237744,1700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">
                <v:shape id="Picture 357" o:spid="_x0000_s1043" type="#_x0000_t75" style="position:absolute;width:237744;height:169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">
                  <v:imagedata r:id="rId8" o:title=""/>
                </v:shape>
                <v:rect id="Rectangle 358" o:spid="_x0000_s1044" style="position:absolute;left:118872;top:1372;width:50673;height:224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" filled="f" stroked="f">
                  <v:textbox inset="0,0,0,0">
                    <w:txbxContent>
                      <w:p w14:paraId="0279F805" w14:textId="77777777" w:rsidR="00C92524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  <w:r>
        <w:tab/>
        <w:t xml:space="preserve">Образователни ситуации с тематична здравна насоченост. </w:t>
      </w:r>
    </w:p>
    <w:p w14:paraId="22117DFB" w14:textId="77777777" w:rsidR="00C92524" w:rsidRDefault="00000000">
      <w:pPr>
        <w:ind w:right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28EA5848" wp14:editId="41499999">
                <wp:extent cx="237744" cy="170078"/>
                <wp:effectExtent l="0" t="0" r="0" b="0"/>
                <wp:docPr id="4282" name="Group 42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744" cy="170078"/>
                          <a:chOff x="0" y="0"/>
                          <a:chExt cx="237744" cy="170078"/>
                        </a:xfrm>
                      </wpg:grpSpPr>
                      <pic:pic xmlns:pic="http://schemas.openxmlformats.org/drawingml/2006/picture">
                        <pic:nvPicPr>
                          <pic:cNvPr id="381" name="Picture 38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4" cy="1691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2" name="Rectangle 382"/>
                        <wps:cNvSpPr/>
                        <wps:spPr>
                          <a:xfrm>
                            <a:off x="118872" y="1371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4ACC0D" w14:textId="77777777" w:rsidR="00C92524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EA5848" id="Group 4282" o:spid="_x0000_s1045" style="width:18.7pt;height:13.4pt;mso-position-horizontal-relative:char;mso-position-vertical-relative:line" coordsize="237744,1700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">
                <v:shape id="Picture 381" o:spid="_x0000_s1046" type="#_x0000_t75" style="position:absolute;width:237744;height:169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">
                  <v:imagedata r:id="rId8" o:title=""/>
                </v:shape>
                <v:rect id="Rectangle 382" o:spid="_x0000_s1047" style="position:absolute;left:118872;top:1371;width:50673;height:224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" filled="f" stroked="f">
                  <v:textbox inset="0,0,0,0">
                    <w:txbxContent>
                      <w:p w14:paraId="714ACC0D" w14:textId="77777777" w:rsidR="00C92524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  <w:r>
        <w:t xml:space="preserve"> Допълнителни форми на педагогическо взаимодействие според потребностите и интересите на децата за здравословен начин на живот. </w:t>
      </w:r>
    </w:p>
    <w:p w14:paraId="141AC979" w14:textId="77777777" w:rsidR="00C92524" w:rsidRDefault="00000000">
      <w:pPr>
        <w:ind w:right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F965B73" wp14:editId="063F0E97">
                <wp:simplePos x="0" y="0"/>
                <wp:positionH relativeFrom="column">
                  <wp:posOffset>0</wp:posOffset>
                </wp:positionH>
                <wp:positionV relativeFrom="paragraph">
                  <wp:posOffset>-31097</wp:posOffset>
                </wp:positionV>
                <wp:extent cx="237744" cy="345338"/>
                <wp:effectExtent l="0" t="0" r="0" b="0"/>
                <wp:wrapSquare wrapText="bothSides"/>
                <wp:docPr id="4284" name="Group 42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744" cy="345338"/>
                          <a:chOff x="0" y="0"/>
                          <a:chExt cx="237744" cy="345338"/>
                        </a:xfrm>
                      </wpg:grpSpPr>
                      <pic:pic xmlns:pic="http://schemas.openxmlformats.org/drawingml/2006/picture">
                        <pic:nvPicPr>
                          <pic:cNvPr id="389" name="Picture 389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4" cy="1691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0" name="Rectangle 390"/>
                        <wps:cNvSpPr/>
                        <wps:spPr>
                          <a:xfrm>
                            <a:off x="118872" y="1371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AD0532" w14:textId="77777777" w:rsidR="00C92524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4" name="Picture 39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175260"/>
                            <a:ext cx="237744" cy="1691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5" name="Rectangle 395"/>
                        <wps:cNvSpPr/>
                        <wps:spPr>
                          <a:xfrm>
                            <a:off x="118872" y="176631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95B060" w14:textId="77777777" w:rsidR="00C92524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965B73" id="Group 4284" o:spid="_x0000_s1048" style="position:absolute;left:0;text-align:left;margin-left:0;margin-top:-2.45pt;width:18.7pt;height:27.2pt;z-index:251660288;mso-position-horizontal-relative:text;mso-position-vertical-relative:text" coordsize="237744,3453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">
                <v:shape id="Picture 389" o:spid="_x0000_s1049" type="#_x0000_t75" style="position:absolute;width:237744;height:169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">
                  <v:imagedata r:id="rId8" o:title=""/>
                </v:shape>
                <v:rect id="Rectangle 390" o:spid="_x0000_s1050" style="position:absolute;left:118872;top:1371;width:50673;height:224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" filled="f" stroked="f">
                  <v:textbox inset="0,0,0,0">
                    <w:txbxContent>
                      <w:p w14:paraId="05AD0532" w14:textId="77777777" w:rsidR="00C92524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394" o:spid="_x0000_s1051" type="#_x0000_t75" style="position:absolute;top:175260;width:237744;height:169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">
                  <v:imagedata r:id="rId8" o:title=""/>
                </v:shape>
                <v:rect id="Rectangle 395" o:spid="_x0000_s1052" style="position:absolute;left:118872;top:176631;width:50673;height:224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" filled="f" stroked="f">
                  <v:textbox inset="0,0,0,0">
                    <w:txbxContent>
                      <w:p w14:paraId="5E95B060" w14:textId="77777777" w:rsidR="00C92524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t xml:space="preserve">Видео обучение, проведено от специалисти. </w:t>
      </w:r>
    </w:p>
    <w:p w14:paraId="62AFDEC7" w14:textId="77777777" w:rsidR="00C92524" w:rsidRDefault="00000000">
      <w:pPr>
        <w:ind w:right="0"/>
      </w:pPr>
      <w:r>
        <w:t xml:space="preserve">Интерактивни игри с учители и родители. </w:t>
      </w:r>
    </w:p>
    <w:p w14:paraId="10025E80" w14:textId="77777777" w:rsidR="00C92524" w:rsidRDefault="00000000">
      <w:pPr>
        <w:ind w:right="0"/>
      </w:pPr>
      <w:r>
        <w:t xml:space="preserve">Консултативната дейност включва: </w:t>
      </w:r>
    </w:p>
    <w:p w14:paraId="45EFFEAF" w14:textId="77777777" w:rsidR="00C92524" w:rsidRDefault="00000000">
      <w:pPr>
        <w:ind w:right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3C1F7918" wp14:editId="1E755713">
                <wp:extent cx="237744" cy="170079"/>
                <wp:effectExtent l="0" t="0" r="0" b="0"/>
                <wp:docPr id="4285" name="Group 42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744" cy="170079"/>
                          <a:chOff x="0" y="0"/>
                          <a:chExt cx="237744" cy="170079"/>
                        </a:xfrm>
                      </wpg:grpSpPr>
                      <pic:pic xmlns:pic="http://schemas.openxmlformats.org/drawingml/2006/picture">
                        <pic:nvPicPr>
                          <pic:cNvPr id="401" name="Picture 40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4" cy="1691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2" name="Rectangle 402"/>
                        <wps:cNvSpPr/>
                        <wps:spPr>
                          <a:xfrm>
                            <a:off x="118872" y="137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127020" w14:textId="77777777" w:rsidR="00C92524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C1F7918" id="Group 4285" o:spid="_x0000_s1053" style="width:18.7pt;height:13.4pt;mso-position-horizontal-relative:char;mso-position-vertical-relative:line" coordsize="237744,1700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">
                <v:shape id="Picture 401" o:spid="_x0000_s1054" type="#_x0000_t75" style="position:absolute;width:237744;height:169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">
                  <v:imagedata r:id="rId8" o:title=""/>
                </v:shape>
                <v:rect id="Rectangle 402" o:spid="_x0000_s1055" style="position:absolute;left:118872;top:1372;width:50673;height:224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" filled="f" stroked="f">
                  <v:textbox inset="0,0,0,0">
                    <w:txbxContent>
                      <w:p w14:paraId="19127020" w14:textId="77777777" w:rsidR="00C92524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  <w:r>
        <w:t xml:space="preserve"> Консултиране на учители за особеностите и потребностите на децата от предучилищна възраст и предоставяне на методическа подкрепа за реализиране на здравното образование в детската градина. </w:t>
      </w:r>
    </w:p>
    <w:p w14:paraId="230A6388" w14:textId="77777777" w:rsidR="00C92524" w:rsidRDefault="00000000">
      <w:pPr>
        <w:spacing w:after="0" w:line="259" w:lineRule="auto"/>
        <w:ind w:left="-5" w:right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169A4713" wp14:editId="37A56F35">
                <wp:extent cx="237744" cy="170078"/>
                <wp:effectExtent l="0" t="0" r="0" b="0"/>
                <wp:docPr id="4286" name="Group 42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744" cy="170078"/>
                          <a:chOff x="0" y="0"/>
                          <a:chExt cx="237744" cy="170078"/>
                        </a:xfrm>
                      </wpg:grpSpPr>
                      <pic:pic xmlns:pic="http://schemas.openxmlformats.org/drawingml/2006/picture">
                        <pic:nvPicPr>
                          <pic:cNvPr id="409" name="Picture 409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4" cy="1691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0" name="Rectangle 410"/>
                        <wps:cNvSpPr/>
                        <wps:spPr>
                          <a:xfrm>
                            <a:off x="118872" y="1371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DFE512" w14:textId="77777777" w:rsidR="00C92524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69A4713" id="Group 4286" o:spid="_x0000_s1056" style="width:18.7pt;height:13.4pt;mso-position-horizontal-relative:char;mso-position-vertical-relative:line" coordsize="237744,1700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">
                <v:shape id="Picture 409" o:spid="_x0000_s1057" type="#_x0000_t75" style="position:absolute;width:237744;height:169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">
                  <v:imagedata r:id="rId8" o:title=""/>
                </v:shape>
                <v:rect id="Rectangle 410" o:spid="_x0000_s1058" style="position:absolute;left:118872;top:1371;width:50673;height:224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" filled="f" stroked="f">
                  <v:textbox inset="0,0,0,0">
                    <w:txbxContent>
                      <w:p w14:paraId="65DFE512" w14:textId="77777777" w:rsidR="00C92524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  <w:r>
        <w:tab/>
        <w:t xml:space="preserve">Консултиране, подкрепа и мотивиране на родителите, учителите и лицата, които полагат грижи за децата със здравословни проблеми, за да се открият възможностите за активен образователния процес. </w:t>
      </w:r>
    </w:p>
    <w:p w14:paraId="609917B8" w14:textId="77777777" w:rsidR="00C92524" w:rsidRDefault="00000000">
      <w:pPr>
        <w:ind w:right="0"/>
      </w:pPr>
      <w:r>
        <w:t xml:space="preserve">Практическата дейност включва: </w:t>
      </w:r>
    </w:p>
    <w:p w14:paraId="6C2FDA56" w14:textId="77777777" w:rsidR="00C92524" w:rsidRDefault="00000000">
      <w:pPr>
        <w:ind w:right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0A80CC8" wp14:editId="29FF4E44">
                <wp:simplePos x="0" y="0"/>
                <wp:positionH relativeFrom="column">
                  <wp:posOffset>0</wp:posOffset>
                </wp:positionH>
                <wp:positionV relativeFrom="paragraph">
                  <wp:posOffset>-31151</wp:posOffset>
                </wp:positionV>
                <wp:extent cx="237744" cy="696239"/>
                <wp:effectExtent l="0" t="0" r="0" b="0"/>
                <wp:wrapSquare wrapText="bothSides"/>
                <wp:docPr id="4138" name="Group 41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744" cy="696239"/>
                          <a:chOff x="0" y="0"/>
                          <a:chExt cx="237744" cy="696239"/>
                        </a:xfrm>
                      </wpg:grpSpPr>
                      <pic:pic xmlns:pic="http://schemas.openxmlformats.org/drawingml/2006/picture">
                        <pic:nvPicPr>
                          <pic:cNvPr id="419" name="Picture 419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4" cy="1691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0" name="Rectangle 420"/>
                        <wps:cNvSpPr/>
                        <wps:spPr>
                          <a:xfrm>
                            <a:off x="118872" y="1371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FF8EE2" w14:textId="77777777" w:rsidR="00C92524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4" name="Picture 42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175260"/>
                            <a:ext cx="237744" cy="1691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5" name="Rectangle 425"/>
                        <wps:cNvSpPr/>
                        <wps:spPr>
                          <a:xfrm>
                            <a:off x="118872" y="176631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3F29A0" w14:textId="77777777" w:rsidR="00C92524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9" name="Picture 429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350520"/>
                            <a:ext cx="237744" cy="1691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0" name="Rectangle 430"/>
                        <wps:cNvSpPr/>
                        <wps:spPr>
                          <a:xfrm>
                            <a:off x="118872" y="35189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806B44" w14:textId="77777777" w:rsidR="00C92524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7" name="Picture 437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526161"/>
                            <a:ext cx="237744" cy="1691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8" name="Rectangle 438"/>
                        <wps:cNvSpPr/>
                        <wps:spPr>
                          <a:xfrm>
                            <a:off x="118872" y="52753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09A221" w14:textId="77777777" w:rsidR="00C92524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A80CC8" id="Group 4138" o:spid="_x0000_s1059" style="position:absolute;left:0;text-align:left;margin-left:0;margin-top:-2.45pt;width:18.7pt;height:54.8pt;z-index:251661312;mso-position-horizontal-relative:text;mso-position-vertical-relative:text" coordsize="2377,69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">
                <v:shape id="Picture 419" o:spid="_x0000_s1060" type="#_x0000_t75" style="position:absolute;width:2377;height:16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">
                  <v:imagedata r:id="rId8" o:title=""/>
                </v:shape>
                <v:rect id="Rectangle 420" o:spid="_x0000_s1061" style="position:absolute;left:1188;top:13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" filled="f" stroked="f">
                  <v:textbox inset="0,0,0,0">
                    <w:txbxContent>
                      <w:p w14:paraId="66FF8EE2" w14:textId="77777777" w:rsidR="00C92524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424" o:spid="_x0000_s1062" type="#_x0000_t75" style="position:absolute;top:1752;width:2377;height:16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">
                  <v:imagedata r:id="rId8" o:title=""/>
                </v:shape>
                <v:rect id="Rectangle 425" o:spid="_x0000_s1063" style="position:absolute;left:1188;top:1766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" filled="f" stroked="f">
                  <v:textbox inset="0,0,0,0">
                    <w:txbxContent>
                      <w:p w14:paraId="6C3F29A0" w14:textId="77777777" w:rsidR="00C92524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429" o:spid="_x0000_s1064" type="#_x0000_t75" style="position:absolute;top:3505;width:2377;height:16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">
                  <v:imagedata r:id="rId8" o:title=""/>
                </v:shape>
                <v:rect id="Rectangle 430" o:spid="_x0000_s1065" style="position:absolute;left:1188;top:3518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" filled="f" stroked="f">
                  <v:textbox inset="0,0,0,0">
                    <w:txbxContent>
                      <w:p w14:paraId="2A806B44" w14:textId="77777777" w:rsidR="00C92524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437" o:spid="_x0000_s1066" type="#_x0000_t75" style="position:absolute;top:5261;width:2377;height:16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">
                  <v:imagedata r:id="rId8" o:title=""/>
                </v:shape>
                <v:rect id="Rectangle 438" o:spid="_x0000_s1067" style="position:absolute;left:1188;top:527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" filled="f" stroked="f">
                  <v:textbox inset="0,0,0,0">
                    <w:txbxContent>
                      <w:p w14:paraId="5C09A221" w14:textId="77777777" w:rsidR="00C92524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t xml:space="preserve">Разработване и реализиране на проектни дейности. </w:t>
      </w:r>
    </w:p>
    <w:p w14:paraId="02D8160C" w14:textId="77777777" w:rsidR="00C92524" w:rsidRDefault="00000000">
      <w:pPr>
        <w:ind w:right="0"/>
      </w:pPr>
      <w:r>
        <w:t xml:space="preserve">Уъркшоп и практикуми с медицински лица. </w:t>
      </w:r>
    </w:p>
    <w:p w14:paraId="36D28721" w14:textId="77777777" w:rsidR="00C92524" w:rsidRDefault="00000000">
      <w:pPr>
        <w:ind w:right="815"/>
      </w:pPr>
      <w:r>
        <w:t xml:space="preserve">Активна двигателна дейност със специалисти – спортисти. Оптимизиран двигателен режим чрез игри и спорт. </w:t>
      </w:r>
    </w:p>
    <w:p w14:paraId="4596BC61" w14:textId="77777777" w:rsidR="00C92524" w:rsidRDefault="00000000">
      <w:pPr>
        <w:spacing w:after="78" w:line="259" w:lineRule="auto"/>
        <w:ind w:left="0" w:right="0" w:firstLine="0"/>
        <w:jc w:val="left"/>
      </w:pPr>
      <w:r>
        <w:t xml:space="preserve"> </w:t>
      </w:r>
    </w:p>
    <w:p w14:paraId="42C5B958" w14:textId="77777777" w:rsidR="00C92524" w:rsidRDefault="00000000">
      <w:pPr>
        <w:pStyle w:val="1"/>
        <w:ind w:left="326" w:hanging="341"/>
      </w:pPr>
      <w:r>
        <w:t xml:space="preserve">Анализ на реалната ситуация </w:t>
      </w:r>
    </w:p>
    <w:p w14:paraId="36643239" w14:textId="77777777" w:rsidR="00C92524" w:rsidRDefault="00000000">
      <w:pPr>
        <w:spacing w:after="0" w:line="259" w:lineRule="auto"/>
        <w:ind w:left="0" w:right="0" w:firstLine="0"/>
        <w:jc w:val="left"/>
      </w:pPr>
      <w:r>
        <w:rPr>
          <w:b/>
          <w:sz w:val="28"/>
        </w:rPr>
        <w:t xml:space="preserve"> </w:t>
      </w:r>
    </w:p>
    <w:p w14:paraId="3CE77299" w14:textId="087EE1C4" w:rsidR="00C92524" w:rsidRDefault="00000000">
      <w:pPr>
        <w:ind w:right="0"/>
      </w:pPr>
      <w:r>
        <w:t>В Детска градина „</w:t>
      </w:r>
      <w:r w:rsidR="00863166">
        <w:t>Слънце</w:t>
      </w:r>
      <w:r>
        <w:t xml:space="preserve">“ храненето е балансирано и включва много мляко и млечни продукти, плодове и зеленчуци целогодишно. Наблюдава се обаче тревожна тенденция, че в детската градина децата се хранят по определени изисквания, но извън образователната институция това вече не се спазва. Всичко това заедно с обездвижването и липсата на физическа активност за децата предполага затлъстяване. Това налага разработената програма за здравно образование да бъде в сферата на общата подкрепа на детското развитие и свързаните с това мерки. </w:t>
      </w:r>
    </w:p>
    <w:p w14:paraId="162432C6" w14:textId="77777777" w:rsidR="00C92524" w:rsidRDefault="00000000">
      <w:pPr>
        <w:ind w:right="0"/>
      </w:pPr>
      <w:r>
        <w:t xml:space="preserve">Мерки: </w:t>
      </w:r>
    </w:p>
    <w:p w14:paraId="05BC8B95" w14:textId="77777777" w:rsidR="00C92524" w:rsidRDefault="00000000">
      <w:pPr>
        <w:ind w:right="0"/>
      </w:pPr>
      <w:r>
        <w:t>1.Определяне на комисия и осъществяване на мониторинг съвместно с педагогическата колегия и медицински специалист</w:t>
      </w:r>
      <w:r>
        <w:rPr>
          <w:b/>
        </w:rPr>
        <w:t xml:space="preserve">. </w:t>
      </w:r>
    </w:p>
    <w:p w14:paraId="2D4388B4" w14:textId="77777777" w:rsidR="00C92524" w:rsidRDefault="00000000">
      <w:pPr>
        <w:numPr>
          <w:ilvl w:val="0"/>
          <w:numId w:val="5"/>
        </w:numPr>
        <w:ind w:right="0" w:hanging="708"/>
      </w:pPr>
      <w:r>
        <w:t xml:space="preserve">Психично здраве и личностно развитие – детето да осъзнае собствената си ценност и уникалност и тази на другите хора, да умее да открива и описва разлики и прилики с другите хора. </w:t>
      </w:r>
    </w:p>
    <w:p w14:paraId="12E0365D" w14:textId="77777777" w:rsidR="00C92524" w:rsidRDefault="00000000">
      <w:pPr>
        <w:numPr>
          <w:ilvl w:val="0"/>
          <w:numId w:val="5"/>
        </w:numPr>
        <w:ind w:right="0" w:hanging="708"/>
      </w:pPr>
      <w:r>
        <w:lastRenderedPageBreak/>
        <w:t xml:space="preserve">Оценка на рисковите и защитните фактори за детето и неговата среда. </w:t>
      </w:r>
    </w:p>
    <w:p w14:paraId="3E924083" w14:textId="77777777" w:rsidR="00C92524" w:rsidRDefault="00000000">
      <w:pPr>
        <w:numPr>
          <w:ilvl w:val="0"/>
          <w:numId w:val="5"/>
        </w:numPr>
        <w:ind w:right="0" w:hanging="708"/>
      </w:pPr>
      <w:r>
        <w:t xml:space="preserve">Физическо развитие и дееспособност – детето назовава основни части на човешкото тяло, показва положително отношение към развиване на двигателни качества, сила и издръжливост. </w:t>
      </w:r>
    </w:p>
    <w:p w14:paraId="0BC1BA4F" w14:textId="77777777" w:rsidR="00C92524" w:rsidRDefault="00000000">
      <w:pPr>
        <w:numPr>
          <w:ilvl w:val="0"/>
          <w:numId w:val="5"/>
        </w:numPr>
        <w:ind w:right="0" w:hanging="708"/>
      </w:pPr>
      <w:r>
        <w:t xml:space="preserve">Провеждане на срещи и разговори със семейството. </w:t>
      </w:r>
    </w:p>
    <w:p w14:paraId="22151E93" w14:textId="77777777" w:rsidR="00C92524" w:rsidRDefault="00000000">
      <w:pPr>
        <w:numPr>
          <w:ilvl w:val="0"/>
          <w:numId w:val="5"/>
        </w:numPr>
        <w:ind w:right="0" w:hanging="708"/>
      </w:pPr>
      <w:r>
        <w:t xml:space="preserve">Превенция на употребата на психоактивни вещества – детето познава и назовава предмети и вещества, забранени за деца. </w:t>
      </w:r>
    </w:p>
    <w:p w14:paraId="1F42B7E2" w14:textId="77777777" w:rsidR="00C92524" w:rsidRDefault="00000000">
      <w:pPr>
        <w:numPr>
          <w:ilvl w:val="0"/>
          <w:numId w:val="5"/>
        </w:numPr>
        <w:ind w:right="0" w:hanging="708"/>
      </w:pPr>
      <w:r>
        <w:t xml:space="preserve">Обследване на здравословния статус на детето. </w:t>
      </w:r>
    </w:p>
    <w:p w14:paraId="5D9521B5" w14:textId="77777777" w:rsidR="00C92524" w:rsidRDefault="00000000">
      <w:pPr>
        <w:numPr>
          <w:ilvl w:val="0"/>
          <w:numId w:val="5"/>
        </w:numPr>
        <w:ind w:right="0" w:hanging="708"/>
      </w:pPr>
      <w:r>
        <w:t xml:space="preserve">Безопасност и първа помощ – детето назовава предмети, дейности и поведения, които са опасни в обкръжаващата среда, умее да търси и намира помощ, когато има нужда от нея. </w:t>
      </w:r>
    </w:p>
    <w:p w14:paraId="3D3AF6F8" w14:textId="77777777" w:rsidR="00C92524" w:rsidRDefault="00000000">
      <w:pPr>
        <w:numPr>
          <w:ilvl w:val="0"/>
          <w:numId w:val="5"/>
        </w:numPr>
        <w:ind w:right="0" w:hanging="708"/>
      </w:pPr>
      <w:r>
        <w:t xml:space="preserve">Провеждане на игри на открито при всеки удобен момент. </w:t>
      </w:r>
    </w:p>
    <w:p w14:paraId="1A21563F" w14:textId="77777777" w:rsidR="00C92524" w:rsidRDefault="00000000">
      <w:pPr>
        <w:numPr>
          <w:ilvl w:val="0"/>
          <w:numId w:val="5"/>
        </w:numPr>
        <w:ind w:right="0" w:hanging="708"/>
      </w:pPr>
      <w:r>
        <w:t xml:space="preserve">Лична хигиена – детето демонстрира основни хигиенни навици, проявява елементарни умения за спазване на здравословен дневен режим, разбира значението на хигиенните навици за здравето, познава и описва хигиенни навици за поддържане на здравето на зъбите и устната кухина. </w:t>
      </w:r>
    </w:p>
    <w:p w14:paraId="0BF673AD" w14:textId="77777777" w:rsidR="00C92524" w:rsidRDefault="00000000">
      <w:pPr>
        <w:numPr>
          <w:ilvl w:val="0"/>
          <w:numId w:val="5"/>
        </w:numPr>
        <w:ind w:right="0" w:hanging="708"/>
      </w:pPr>
      <w:r>
        <w:t xml:space="preserve">Планиране на образователно съдържание по превенция на здравето и работа в различни моменти от дневния режим. </w:t>
      </w:r>
    </w:p>
    <w:p w14:paraId="08C05D96" w14:textId="77777777" w:rsidR="00C92524" w:rsidRDefault="00000000">
      <w:pPr>
        <w:numPr>
          <w:ilvl w:val="0"/>
          <w:numId w:val="5"/>
        </w:numPr>
        <w:ind w:right="0" w:hanging="708"/>
      </w:pPr>
      <w:r>
        <w:t xml:space="preserve">Хранене – детето обяснява значението на храната като източник на енергия за ежедневното функциониране, порастването и развитието; има представа за полезни и вредни храни; спазва здравословен режим на хранене. </w:t>
      </w:r>
    </w:p>
    <w:p w14:paraId="56D2FDA3" w14:textId="77777777" w:rsidR="00C92524" w:rsidRDefault="00000000">
      <w:pPr>
        <w:numPr>
          <w:ilvl w:val="0"/>
          <w:numId w:val="5"/>
        </w:numPr>
        <w:ind w:right="0" w:hanging="708"/>
      </w:pPr>
      <w:r>
        <w:t xml:space="preserve">Екипна работа между учителите и другите педагогически специалисти. </w:t>
      </w:r>
    </w:p>
    <w:p w14:paraId="77592E41" w14:textId="77777777" w:rsidR="00C92524" w:rsidRDefault="00000000">
      <w:pPr>
        <w:numPr>
          <w:ilvl w:val="0"/>
          <w:numId w:val="5"/>
        </w:numPr>
        <w:ind w:right="0" w:hanging="708"/>
      </w:pPr>
      <w:r>
        <w:t xml:space="preserve">Допълнителни дейности – танци, бойни изкуства, спортни занимания по предварително разработен график. </w:t>
      </w:r>
    </w:p>
    <w:p w14:paraId="33505DDD" w14:textId="77777777" w:rsidR="00C92524" w:rsidRDefault="00000000">
      <w:pPr>
        <w:numPr>
          <w:ilvl w:val="0"/>
          <w:numId w:val="5"/>
        </w:numPr>
        <w:ind w:right="0" w:hanging="708"/>
      </w:pPr>
      <w:r>
        <w:t xml:space="preserve">Стимулиране развитието на личностни качества, социални и творчески умения в областта на технологиите, изкуствата, спорта и здравното образование. </w:t>
      </w:r>
    </w:p>
    <w:p w14:paraId="2D2DB0A4" w14:textId="77777777" w:rsidR="00C92524" w:rsidRDefault="00000000">
      <w:pPr>
        <w:numPr>
          <w:ilvl w:val="0"/>
          <w:numId w:val="5"/>
        </w:numPr>
        <w:ind w:right="0" w:hanging="708"/>
      </w:pPr>
      <w:r>
        <w:t xml:space="preserve">Изграждане на позитивен психологически климат. </w:t>
      </w:r>
    </w:p>
    <w:p w14:paraId="4CDE56C0" w14:textId="77777777" w:rsidR="00C92524" w:rsidRDefault="00000000">
      <w:pPr>
        <w:numPr>
          <w:ilvl w:val="0"/>
          <w:numId w:val="5"/>
        </w:numPr>
        <w:ind w:right="0" w:hanging="708"/>
      </w:pPr>
      <w:r>
        <w:t xml:space="preserve">Създаване на условия за сътрудничество, ефективна комуникация и отношения между всички участници в образователния процес. </w:t>
      </w:r>
    </w:p>
    <w:p w14:paraId="08B2CF0E" w14:textId="77777777" w:rsidR="00C92524" w:rsidRDefault="00000000">
      <w:pPr>
        <w:numPr>
          <w:ilvl w:val="0"/>
          <w:numId w:val="5"/>
        </w:numPr>
        <w:ind w:right="0" w:hanging="708"/>
      </w:pPr>
      <w:r>
        <w:t xml:space="preserve">Предоставяне на методическа помощ за превенция на затлъстяването, нездравословното хранене и преодоляване на проблемното обездвижване на децата. </w:t>
      </w:r>
    </w:p>
    <w:p w14:paraId="4EBE149E" w14:textId="77777777" w:rsidR="00C92524" w:rsidRDefault="00000000">
      <w:pPr>
        <w:numPr>
          <w:ilvl w:val="0"/>
          <w:numId w:val="5"/>
        </w:numPr>
        <w:ind w:right="0" w:hanging="708"/>
      </w:pPr>
      <w:r>
        <w:t xml:space="preserve">Работа със средата, в която е детето – семейството, децата в социогрупата. 20. Тренинги с учители и родители. </w:t>
      </w:r>
    </w:p>
    <w:p w14:paraId="6D29C4A4" w14:textId="77777777" w:rsidR="00C9252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7669C036" w14:textId="77777777" w:rsidR="00C9252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51FFC28A" w14:textId="77777777" w:rsidR="00C92524" w:rsidRDefault="00000000">
      <w:pPr>
        <w:spacing w:after="16" w:line="259" w:lineRule="auto"/>
        <w:ind w:left="0" w:right="0" w:firstLine="0"/>
        <w:jc w:val="left"/>
      </w:pPr>
      <w:r>
        <w:t xml:space="preserve"> </w:t>
      </w:r>
    </w:p>
    <w:p w14:paraId="5BD709C3" w14:textId="7815F4A6" w:rsidR="00C92524" w:rsidRDefault="00000000">
      <w:pPr>
        <w:ind w:right="0"/>
      </w:pPr>
      <w:r>
        <w:t xml:space="preserve">Настоящата Програма е приета с </w:t>
      </w:r>
      <w:r w:rsidRPr="00865DE2">
        <w:t xml:space="preserve">Решение № </w:t>
      </w:r>
      <w:r w:rsidR="002A5A68">
        <w:t>40</w:t>
      </w:r>
      <w:r w:rsidRPr="00865DE2">
        <w:t>, взето с Протокол №1/</w:t>
      </w:r>
      <w:r w:rsidR="00865DE2" w:rsidRPr="00865DE2">
        <w:t>08</w:t>
      </w:r>
      <w:r w:rsidRPr="00865DE2">
        <w:t>.09.202</w:t>
      </w:r>
      <w:r w:rsidR="00865DE2" w:rsidRPr="00865DE2">
        <w:t>6</w:t>
      </w:r>
      <w:r w:rsidRPr="00865DE2">
        <w:t xml:space="preserve"> г</w:t>
      </w:r>
      <w:r w:rsidR="00865DE2" w:rsidRPr="00865DE2">
        <w:t xml:space="preserve"> </w:t>
      </w:r>
      <w:r w:rsidRPr="00865DE2">
        <w:t>.от заседание на Педагогическия съвет и е утвърдена със Заповед №</w:t>
      </w:r>
      <w:r w:rsidR="00865DE2" w:rsidRPr="00865DE2">
        <w:t>31</w:t>
      </w:r>
      <w:r w:rsidRPr="00865DE2">
        <w:t>/</w:t>
      </w:r>
      <w:r w:rsidR="00865DE2" w:rsidRPr="00865DE2">
        <w:t>16</w:t>
      </w:r>
      <w:r w:rsidRPr="00865DE2">
        <w:t>.09.202</w:t>
      </w:r>
      <w:r w:rsidR="00865DE2" w:rsidRPr="00865DE2">
        <w:t>6</w:t>
      </w:r>
      <w:r w:rsidRPr="00865DE2">
        <w:t xml:space="preserve"> г</w:t>
      </w:r>
      <w:r w:rsidR="00865DE2" w:rsidRPr="00865DE2">
        <w:t xml:space="preserve"> </w:t>
      </w:r>
      <w:r w:rsidRPr="00865DE2">
        <w:t>.на директора.</w:t>
      </w:r>
      <w:r>
        <w:t xml:space="preserve"> </w:t>
      </w:r>
    </w:p>
    <w:p w14:paraId="639E71AD" w14:textId="77777777" w:rsidR="00C92524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3E26628D" w14:textId="6E4A3E38" w:rsidR="00C92524" w:rsidRDefault="00000000" w:rsidP="00863166">
      <w:pPr>
        <w:spacing w:after="0" w:line="259" w:lineRule="auto"/>
        <w:ind w:left="-5" w:right="0"/>
        <w:jc w:val="left"/>
      </w:pPr>
      <w:r>
        <w:t xml:space="preserve">Програмата се актуализира в началото на всяка учебна година по реда, по който е утвърдена, след анализ на изпълнението и при настъпили промени в нормативните актове. </w:t>
      </w:r>
    </w:p>
    <w:sectPr w:rsidR="00C92524">
      <w:footerReference w:type="even" r:id="rId9"/>
      <w:footerReference w:type="default" r:id="rId10"/>
      <w:footerReference w:type="first" r:id="rId11"/>
      <w:pgSz w:w="11906" w:h="16838"/>
      <w:pgMar w:top="1416" w:right="1471" w:bottom="1444" w:left="1416" w:header="708" w:footer="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C6ED7" w14:textId="77777777" w:rsidR="00A775D8" w:rsidRDefault="00A775D8">
      <w:pPr>
        <w:spacing w:after="0" w:line="240" w:lineRule="auto"/>
      </w:pPr>
      <w:r>
        <w:separator/>
      </w:r>
    </w:p>
  </w:endnote>
  <w:endnote w:type="continuationSeparator" w:id="0">
    <w:p w14:paraId="16CBD76C" w14:textId="77777777" w:rsidR="00A775D8" w:rsidRDefault="00A77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63467" w14:textId="77777777" w:rsidR="00C92524" w:rsidRDefault="00000000">
    <w:pPr>
      <w:spacing w:after="0" w:line="259" w:lineRule="auto"/>
      <w:ind w:left="0" w:right="0" w:firstLine="0"/>
      <w:jc w:val="lef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3A75211F" w14:textId="77777777" w:rsidR="00C92524" w:rsidRDefault="00000000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DCD69" w14:textId="77777777" w:rsidR="00C92524" w:rsidRDefault="00000000">
    <w:pPr>
      <w:spacing w:after="0" w:line="259" w:lineRule="auto"/>
      <w:ind w:left="0" w:right="0" w:firstLine="0"/>
      <w:jc w:val="lef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54EDED0A" w14:textId="77777777" w:rsidR="00C92524" w:rsidRDefault="00000000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8FC43" w14:textId="77777777" w:rsidR="00C92524" w:rsidRDefault="00000000">
    <w:pPr>
      <w:spacing w:after="0" w:line="259" w:lineRule="auto"/>
      <w:ind w:left="0" w:right="0" w:firstLine="0"/>
      <w:jc w:val="lef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4E327AAB" w14:textId="77777777" w:rsidR="00C92524" w:rsidRDefault="00000000">
    <w:pPr>
      <w:spacing w:after="0" w:line="259" w:lineRule="auto"/>
      <w:ind w:left="0" w:right="0" w:firstLine="0"/>
      <w:jc w:val="left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5C7E7E" w14:textId="77777777" w:rsidR="00A775D8" w:rsidRDefault="00A775D8">
      <w:pPr>
        <w:spacing w:after="0" w:line="240" w:lineRule="auto"/>
      </w:pPr>
      <w:r>
        <w:separator/>
      </w:r>
    </w:p>
  </w:footnote>
  <w:footnote w:type="continuationSeparator" w:id="0">
    <w:p w14:paraId="5BB3DC81" w14:textId="77777777" w:rsidR="00A775D8" w:rsidRDefault="00A775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17177F"/>
    <w:multiLevelType w:val="hybridMultilevel"/>
    <w:tmpl w:val="41FE0A3E"/>
    <w:lvl w:ilvl="0" w:tplc="540CB09A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2CA63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FCAC90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E58DCC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D4848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B701A3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FB2B08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C0ACA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226881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03B77BB"/>
    <w:multiLevelType w:val="hybridMultilevel"/>
    <w:tmpl w:val="18FCF426"/>
    <w:lvl w:ilvl="0" w:tplc="D55816C0">
      <w:start w:val="2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A40F19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C4EF7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909BA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ABA1CE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A62A1F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C4E0B4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C982FA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80838C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63D1096"/>
    <w:multiLevelType w:val="hybridMultilevel"/>
    <w:tmpl w:val="DB609D48"/>
    <w:lvl w:ilvl="0" w:tplc="616260EC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91E9C4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AC6FF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9E62D1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A42695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56895C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F7E55D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F4C059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CC1A9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B130560"/>
    <w:multiLevelType w:val="hybridMultilevel"/>
    <w:tmpl w:val="C0029EAA"/>
    <w:lvl w:ilvl="0" w:tplc="8894F886">
      <w:start w:val="1"/>
      <w:numFmt w:val="bullet"/>
      <w:lvlText w:val="•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02AFF76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6225F4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9B0160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5EC16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8AAAEE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9B430C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6A33E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0AE710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D302852"/>
    <w:multiLevelType w:val="hybridMultilevel"/>
    <w:tmpl w:val="035AD800"/>
    <w:lvl w:ilvl="0" w:tplc="3848768E">
      <w:start w:val="1"/>
      <w:numFmt w:val="bullet"/>
      <w:lvlText w:val="•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B6D04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80DF2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7B4703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86A63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B0E562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140E6D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2457B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CEE02B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43C6C14"/>
    <w:multiLevelType w:val="hybridMultilevel"/>
    <w:tmpl w:val="09B00232"/>
    <w:lvl w:ilvl="0" w:tplc="B37654E4">
      <w:start w:val="3"/>
      <w:numFmt w:val="upperRoman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D7808D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274302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0B04AE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7A8CDA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CD02EC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C3AFAD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A5E0A8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D36B06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53638503">
    <w:abstractNumId w:val="4"/>
  </w:num>
  <w:num w:numId="2" w16cid:durableId="99179859">
    <w:abstractNumId w:val="2"/>
  </w:num>
  <w:num w:numId="3" w16cid:durableId="1776900246">
    <w:abstractNumId w:val="3"/>
  </w:num>
  <w:num w:numId="4" w16cid:durableId="945576377">
    <w:abstractNumId w:val="0"/>
  </w:num>
  <w:num w:numId="5" w16cid:durableId="879971531">
    <w:abstractNumId w:val="1"/>
  </w:num>
  <w:num w:numId="6" w16cid:durableId="89207878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524"/>
    <w:rsid w:val="002A5A68"/>
    <w:rsid w:val="004712D5"/>
    <w:rsid w:val="004C2CC3"/>
    <w:rsid w:val="006615B0"/>
    <w:rsid w:val="007A7056"/>
    <w:rsid w:val="007F12D3"/>
    <w:rsid w:val="00863166"/>
    <w:rsid w:val="00865DE2"/>
    <w:rsid w:val="00997308"/>
    <w:rsid w:val="009F0DB2"/>
    <w:rsid w:val="00A775D8"/>
    <w:rsid w:val="00C92524"/>
    <w:rsid w:val="00CA4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10B53"/>
  <w15:docId w15:val="{7042343E-9828-44FB-82D1-DB1B4D182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bg-BG" w:eastAsia="bg-BG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" w:line="268" w:lineRule="auto"/>
      <w:ind w:left="10" w:right="5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numPr>
        <w:numId w:val="6"/>
      </w:numPr>
      <w:spacing w:after="0" w:line="270" w:lineRule="auto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Pr>
      <w:rFonts w:ascii="Times New Roman" w:eastAsia="Times New Roman" w:hAnsi="Times New Roman" w:cs="Times New Roman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1504</Words>
  <Characters>8576</Characters>
  <Application>Microsoft Office Word</Application>
  <DocSecurity>0</DocSecurity>
  <Lines>71</Lines>
  <Paragraphs>20</Paragraphs>
  <ScaleCrop>false</ScaleCrop>
  <Company/>
  <LinksUpToDate>false</LinksUpToDate>
  <CharactersWithSpaces>10060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cp:lastModifiedBy>2303155</cp:lastModifiedBy>
  <cp:revision>7</cp:revision>
  <dcterms:created xsi:type="dcterms:W3CDTF">2026-07-23T11:47:00Z</dcterms:created>
  <dcterms:modified xsi:type="dcterms:W3CDTF">2026-10-09T07:50:00Z</dcterms:modified>
</cp:coreProperties>
</file>