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DE84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283A172" w14:textId="563DBB85" w:rsidR="0075471C" w:rsidRDefault="0075471C">
      <w:pPr>
        <w:spacing w:after="33"/>
        <w:ind w:left="2849"/>
        <w:rPr>
          <w:rFonts w:ascii="Times New Roman" w:eastAsia="Times New Roman" w:hAnsi="Times New Roman" w:cs="Times New Roman"/>
        </w:rPr>
      </w:pPr>
    </w:p>
    <w:p w14:paraId="24295493" w14:textId="77777777" w:rsidR="001E7F75" w:rsidRDefault="001E7F75">
      <w:pPr>
        <w:spacing w:after="33"/>
        <w:ind w:left="2849"/>
        <w:rPr>
          <w:rFonts w:ascii="Times New Roman" w:eastAsia="Times New Roman" w:hAnsi="Times New Roman" w:cs="Times New Roman"/>
        </w:rPr>
      </w:pPr>
    </w:p>
    <w:p w14:paraId="781D1C67" w14:textId="77777777" w:rsidR="001E7F75" w:rsidRPr="007611D1" w:rsidRDefault="001E7F75" w:rsidP="001E7F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1D1">
        <w:rPr>
          <w:rFonts w:ascii="Times New Roman" w:hAnsi="Times New Roman" w:cs="Times New Roman"/>
          <w:b/>
          <w:sz w:val="32"/>
          <w:szCs w:val="32"/>
          <w:u w:val="single"/>
        </w:rPr>
        <w:t>ДЕТСКА ГРАДИНА „СЛЪНЦЕ”</w:t>
      </w:r>
    </w:p>
    <w:p w14:paraId="0FD78D03" w14:textId="77777777" w:rsidR="001E7F75" w:rsidRPr="00D9118B" w:rsidRDefault="001E7F75" w:rsidP="001E7F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9118B">
        <w:rPr>
          <w:rFonts w:ascii="Times New Roman" w:hAnsi="Times New Roman" w:cs="Times New Roman"/>
          <w:b/>
          <w:sz w:val="20"/>
          <w:szCs w:val="20"/>
        </w:rPr>
        <w:t>гр. Ботевград, ул. „Шипка” №27,тел. 0723/ 60095</w:t>
      </w:r>
    </w:p>
    <w:p w14:paraId="5B496DA7" w14:textId="77777777" w:rsidR="001E7F75" w:rsidRPr="00D9118B" w:rsidRDefault="001E7F75" w:rsidP="001E7F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9118B">
        <w:rPr>
          <w:rFonts w:ascii="Times New Roman" w:hAnsi="Times New Roman" w:cs="Times New Roman"/>
          <w:b/>
          <w:sz w:val="20"/>
          <w:szCs w:val="20"/>
          <w:lang w:val="en-US"/>
        </w:rPr>
        <w:t>e-mail: info-2303155@edu.mon.bg</w:t>
      </w:r>
    </w:p>
    <w:p w14:paraId="32F5E2DE" w14:textId="77777777" w:rsidR="001E7F75" w:rsidRDefault="001E7F75">
      <w:pPr>
        <w:spacing w:after="33"/>
        <w:ind w:left="2849"/>
        <w:rPr>
          <w:rFonts w:ascii="Times New Roman" w:eastAsia="Times New Roman" w:hAnsi="Times New Roman" w:cs="Times New Roman"/>
        </w:rPr>
      </w:pPr>
    </w:p>
    <w:p w14:paraId="79C1A1A9" w14:textId="77777777" w:rsidR="001E7F75" w:rsidRDefault="001E7F75">
      <w:pPr>
        <w:spacing w:after="33"/>
        <w:ind w:left="2849"/>
      </w:pPr>
    </w:p>
    <w:p w14:paraId="3FBCE0FF" w14:textId="77777777" w:rsidR="00254517" w:rsidRDefault="00254517">
      <w:pPr>
        <w:spacing w:after="33"/>
        <w:ind w:left="2849"/>
      </w:pPr>
    </w:p>
    <w:p w14:paraId="7ED5728B" w14:textId="77777777" w:rsidR="0075471C" w:rsidRDefault="00000000">
      <w:pPr>
        <w:spacing w:after="0"/>
        <w:ind w:left="25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78E31A4" w14:textId="77777777" w:rsidR="0075471C" w:rsidRDefault="00000000" w:rsidP="00254517">
      <w:pPr>
        <w:spacing w:after="14"/>
      </w:pPr>
      <w:r>
        <w:rPr>
          <w:rFonts w:ascii="Times New Roman" w:eastAsia="Times New Roman" w:hAnsi="Times New Roman" w:cs="Times New Roman"/>
          <w:b/>
        </w:rPr>
        <w:t xml:space="preserve">УТВЪРЖДАВАМ: </w:t>
      </w:r>
    </w:p>
    <w:p w14:paraId="5513558A" w14:textId="07FD4EFE" w:rsidR="0075471C" w:rsidRDefault="00000000" w:rsidP="00254517">
      <w:pPr>
        <w:spacing w:after="48"/>
        <w:ind w:right="128"/>
      </w:pPr>
      <w:r>
        <w:rPr>
          <w:rFonts w:ascii="Times New Roman" w:eastAsia="Times New Roman" w:hAnsi="Times New Roman" w:cs="Times New Roman"/>
          <w:b/>
        </w:rPr>
        <w:t xml:space="preserve">ДИРЕКТОР: </w:t>
      </w:r>
      <w:r w:rsidR="001E7F75">
        <w:rPr>
          <w:rFonts w:ascii="Times New Roman" w:eastAsia="Times New Roman" w:hAnsi="Times New Roman" w:cs="Times New Roman"/>
          <w:b/>
        </w:rPr>
        <w:t xml:space="preserve">Румяна </w:t>
      </w:r>
      <w:proofErr w:type="spellStart"/>
      <w:r w:rsidR="001E7F75">
        <w:rPr>
          <w:rFonts w:ascii="Times New Roman" w:eastAsia="Times New Roman" w:hAnsi="Times New Roman" w:cs="Times New Roman"/>
          <w:b/>
        </w:rPr>
        <w:t>Гиздова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2BC6805E" w14:textId="77777777" w:rsidR="00254517" w:rsidRDefault="00254517">
      <w:pPr>
        <w:spacing w:after="0"/>
        <w:ind w:left="472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1C57DBA" w14:textId="4C106383" w:rsidR="0075471C" w:rsidRDefault="00000000">
      <w:pPr>
        <w:spacing w:after="0"/>
        <w:ind w:left="472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075264E" w14:textId="77777777" w:rsidR="0075471C" w:rsidRDefault="00000000">
      <w:pPr>
        <w:pStyle w:val="1"/>
      </w:pPr>
      <w:r>
        <w:t xml:space="preserve">ПЛАН </w:t>
      </w:r>
    </w:p>
    <w:p w14:paraId="0728FBA4" w14:textId="3575AEB0" w:rsidR="001E7F75" w:rsidRDefault="00000000" w:rsidP="001E7F75">
      <w:pPr>
        <w:spacing w:after="0"/>
        <w:ind w:right="51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 превенция и интервенция на тормоза и насилието</w:t>
      </w:r>
    </w:p>
    <w:p w14:paraId="594B6117" w14:textId="53493615" w:rsidR="0075471C" w:rsidRPr="001E7F75" w:rsidRDefault="001E7F75" w:rsidP="001E7F75">
      <w:pPr>
        <w:spacing w:after="0"/>
        <w:ind w:right="516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1E7F7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E7F75">
        <w:rPr>
          <w:rFonts w:ascii="Times New Roman" w:eastAsia="Times New Roman" w:hAnsi="Times New Roman" w:cs="Times New Roman"/>
          <w:b/>
          <w:bCs/>
          <w:sz w:val="24"/>
        </w:rPr>
        <w:t>ДГ „СЛЪНЦЕ“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1E7F75">
        <w:rPr>
          <w:rFonts w:ascii="Times New Roman" w:eastAsia="Times New Roman" w:hAnsi="Times New Roman" w:cs="Times New Roman"/>
          <w:b/>
          <w:bCs/>
          <w:sz w:val="28"/>
          <w:szCs w:val="28"/>
        </w:rPr>
        <w:t>за учебната 202</w:t>
      </w:r>
      <w:r w:rsidR="00D9118B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1E7F75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 w:rsidR="00D9118B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1E7F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</w:p>
    <w:p w14:paraId="3BD898C8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69F9EF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34818D" w14:textId="77777777" w:rsidR="001E7F75" w:rsidRDefault="00000000">
      <w:pPr>
        <w:spacing w:after="3" w:line="265" w:lineRule="auto"/>
        <w:ind w:left="435" w:right="2694" w:hanging="43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Планът е изготвен от координационен съвет (КС) в състав: Председател: </w:t>
      </w:r>
      <w:r w:rsidR="001E7F75" w:rsidRPr="001E7F75">
        <w:rPr>
          <w:rFonts w:ascii="Times New Roman" w:eastAsia="Times New Roman" w:hAnsi="Times New Roman" w:cs="Times New Roman"/>
          <w:b/>
          <w:bCs/>
          <w:sz w:val="24"/>
        </w:rPr>
        <w:t>Мирела Маринова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A63864" w14:textId="192499FF" w:rsidR="0075471C" w:rsidRDefault="00000000">
      <w:pPr>
        <w:spacing w:after="3" w:line="265" w:lineRule="auto"/>
        <w:ind w:left="435" w:right="2694" w:hanging="435"/>
      </w:pPr>
      <w:r>
        <w:rPr>
          <w:rFonts w:ascii="Times New Roman" w:eastAsia="Times New Roman" w:hAnsi="Times New Roman" w:cs="Times New Roman"/>
          <w:sz w:val="24"/>
        </w:rPr>
        <w:t xml:space="preserve">Членове: </w:t>
      </w:r>
    </w:p>
    <w:p w14:paraId="46CE23D4" w14:textId="6C1E66C8" w:rsidR="0075471C" w:rsidRPr="001E7F75" w:rsidRDefault="001E7F75">
      <w:pPr>
        <w:numPr>
          <w:ilvl w:val="0"/>
          <w:numId w:val="1"/>
        </w:numPr>
        <w:spacing w:after="3" w:line="265" w:lineRule="auto"/>
        <w:ind w:hanging="240"/>
        <w:rPr>
          <w:b/>
          <w:bCs/>
        </w:rPr>
      </w:pPr>
      <w:r w:rsidRPr="001E7F75">
        <w:rPr>
          <w:rFonts w:ascii="Times New Roman" w:eastAsia="Times New Roman" w:hAnsi="Times New Roman" w:cs="Times New Roman"/>
          <w:b/>
          <w:bCs/>
          <w:sz w:val="24"/>
        </w:rPr>
        <w:t>Галина Великова</w:t>
      </w:r>
    </w:p>
    <w:p w14:paraId="6D414B23" w14:textId="1657B2AA" w:rsidR="0075471C" w:rsidRPr="001E7F75" w:rsidRDefault="001E7F75">
      <w:pPr>
        <w:numPr>
          <w:ilvl w:val="0"/>
          <w:numId w:val="1"/>
        </w:numPr>
        <w:spacing w:after="3" w:line="265" w:lineRule="auto"/>
        <w:ind w:hanging="240"/>
        <w:rPr>
          <w:b/>
          <w:bCs/>
        </w:rPr>
      </w:pPr>
      <w:r w:rsidRPr="001E7F75">
        <w:rPr>
          <w:rFonts w:ascii="Times New Roman" w:eastAsia="Times New Roman" w:hAnsi="Times New Roman" w:cs="Times New Roman"/>
          <w:b/>
          <w:bCs/>
          <w:sz w:val="24"/>
        </w:rPr>
        <w:t>Васил Кацарски</w:t>
      </w:r>
    </w:p>
    <w:p w14:paraId="7CEC76B8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 xml:space="preserve"> </w:t>
      </w:r>
    </w:p>
    <w:p w14:paraId="16937E89" w14:textId="00594424" w:rsidR="0075471C" w:rsidRDefault="00000000">
      <w:pPr>
        <w:spacing w:after="3" w:line="265" w:lineRule="auto"/>
        <w:ind w:firstLine="396"/>
      </w:pPr>
      <w:r>
        <w:rPr>
          <w:rFonts w:ascii="Times New Roman" w:eastAsia="Times New Roman" w:hAnsi="Times New Roman" w:cs="Times New Roman"/>
          <w:b/>
          <w:sz w:val="24"/>
        </w:rPr>
        <w:t>І. Предмет</w:t>
      </w:r>
      <w:r>
        <w:rPr>
          <w:rFonts w:ascii="Times New Roman" w:eastAsia="Times New Roman" w:hAnsi="Times New Roman" w:cs="Times New Roman"/>
          <w:sz w:val="24"/>
        </w:rPr>
        <w:t xml:space="preserve">: Описание на всички дейности по превенция и интервенция на тормоза и насилието във всички групи на  ДГ </w:t>
      </w:r>
      <w:r w:rsidR="001E7F75">
        <w:rPr>
          <w:rFonts w:ascii="Times New Roman" w:eastAsia="Times New Roman" w:hAnsi="Times New Roman" w:cs="Times New Roman"/>
          <w:sz w:val="24"/>
        </w:rPr>
        <w:t>„ Слънце“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336A13D4" w14:textId="77777777" w:rsidR="0075471C" w:rsidRDefault="00000000">
      <w:pPr>
        <w:spacing w:after="42" w:line="266" w:lineRule="auto"/>
        <w:ind w:left="-15" w:right="-13" w:firstLine="396"/>
        <w:jc w:val="both"/>
      </w:pPr>
      <w:r>
        <w:rPr>
          <w:rFonts w:ascii="Times New Roman" w:eastAsia="Times New Roman" w:hAnsi="Times New Roman" w:cs="Times New Roman"/>
          <w:b/>
          <w:sz w:val="24"/>
        </w:rPr>
        <w:t>ІІ. Цел</w:t>
      </w:r>
      <w:r>
        <w:rPr>
          <w:rFonts w:ascii="Times New Roman" w:eastAsia="Times New Roman" w:hAnsi="Times New Roman" w:cs="Times New Roman"/>
          <w:sz w:val="24"/>
        </w:rPr>
        <w:t xml:space="preserve">: Реализиране на основните принципи и цели на политиката на детската градина за превенция и интервенция на насилието и тормоза чрез прилагането на цялостен подход, полагане на координирани и последователни усилия за противодействие на насилието и тормоза и създаване на безопасна, позитивна среда и емоционално комфортна среда. </w:t>
      </w:r>
    </w:p>
    <w:p w14:paraId="07877F7D" w14:textId="77777777" w:rsidR="0075471C" w:rsidRDefault="00000000">
      <w:pPr>
        <w:numPr>
          <w:ilvl w:val="0"/>
          <w:numId w:val="2"/>
        </w:numPr>
        <w:spacing w:after="269" w:line="262" w:lineRule="auto"/>
        <w:ind w:hanging="698"/>
      </w:pPr>
      <w:r>
        <w:rPr>
          <w:rFonts w:ascii="Times New Roman" w:eastAsia="Times New Roman" w:hAnsi="Times New Roman" w:cs="Times New Roman"/>
          <w:b/>
          <w:sz w:val="24"/>
        </w:rPr>
        <w:t xml:space="preserve">Задачи:  </w:t>
      </w:r>
    </w:p>
    <w:p w14:paraId="74329F38" w14:textId="29DDDB3B" w:rsidR="0075471C" w:rsidRDefault="001E7F75" w:rsidP="001E7F75">
      <w:pPr>
        <w:spacing w:after="3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1.Разработване и прилагане на превантивни дейности за предотвратяване на тормоза в ДГ. </w:t>
      </w:r>
    </w:p>
    <w:p w14:paraId="55132C1E" w14:textId="6D386F8F" w:rsidR="0075471C" w:rsidRDefault="001E7F75" w:rsidP="001E7F75">
      <w:pPr>
        <w:spacing w:after="3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2.Разработване на защитна мрежа за интервенция при случаи на тормоз в ДГ. </w:t>
      </w:r>
    </w:p>
    <w:p w14:paraId="5B904FA4" w14:textId="77777777" w:rsidR="0075471C" w:rsidRDefault="00000000">
      <w:pPr>
        <w:numPr>
          <w:ilvl w:val="0"/>
          <w:numId w:val="2"/>
        </w:numPr>
        <w:spacing w:after="3" w:line="262" w:lineRule="auto"/>
        <w:ind w:hanging="698"/>
      </w:pPr>
      <w:r>
        <w:rPr>
          <w:rFonts w:ascii="Times New Roman" w:eastAsia="Times New Roman" w:hAnsi="Times New Roman" w:cs="Times New Roman"/>
          <w:b/>
          <w:sz w:val="24"/>
        </w:rPr>
        <w:t xml:space="preserve">Дейности: </w:t>
      </w:r>
    </w:p>
    <w:p w14:paraId="4A4C3120" w14:textId="77777777" w:rsidR="0075471C" w:rsidRDefault="00000000">
      <w:pPr>
        <w:spacing w:after="19"/>
        <w:ind w:left="99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8057DB3" w14:textId="77777777" w:rsidR="0075471C" w:rsidRDefault="00000000">
      <w:pPr>
        <w:spacing w:after="3" w:line="262" w:lineRule="auto"/>
        <w:ind w:left="1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ДЕЙНОСТИ ПО ПРЕВЕНЦИЯ </w:t>
      </w:r>
    </w:p>
    <w:p w14:paraId="35B43D81" w14:textId="77777777" w:rsidR="0075471C" w:rsidRDefault="00000000">
      <w:pPr>
        <w:spacing w:after="1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EA852E8" w14:textId="77777777" w:rsidR="0075471C" w:rsidRDefault="00000000">
      <w:pPr>
        <w:pStyle w:val="2"/>
        <w:ind w:left="-5" w:right="1202"/>
      </w:pPr>
      <w:r>
        <w:t>На ниво институция</w:t>
      </w:r>
      <w:r>
        <w:rPr>
          <w:u w:val="none"/>
        </w:rPr>
        <w:t xml:space="preserve"> </w:t>
      </w:r>
    </w:p>
    <w:p w14:paraId="7A816E56" w14:textId="77777777" w:rsidR="0075471C" w:rsidRDefault="00000000">
      <w:pPr>
        <w:spacing w:after="27"/>
        <w:ind w:left="99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72D433" w14:textId="2118B1A4" w:rsidR="0075471C" w:rsidRDefault="00000000">
      <w:pPr>
        <w:numPr>
          <w:ilvl w:val="0"/>
          <w:numId w:val="3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Актуализиране на Етичен кодекс на ДГ </w:t>
      </w:r>
      <w:r w:rsidR="001E7F75">
        <w:rPr>
          <w:rFonts w:ascii="Times New Roman" w:eastAsia="Times New Roman" w:hAnsi="Times New Roman" w:cs="Times New Roman"/>
          <w:sz w:val="24"/>
        </w:rPr>
        <w:t>„Слънце“</w:t>
      </w:r>
      <w:r w:rsidR="00D55A1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 публикуването му на сайта на детската градина. </w:t>
      </w:r>
    </w:p>
    <w:p w14:paraId="1A438537" w14:textId="6D187E1F" w:rsidR="0075471C" w:rsidRDefault="00000000">
      <w:pPr>
        <w:spacing w:after="43"/>
        <w:ind w:left="10" w:right="438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Срок: м.9-10.202</w:t>
      </w:r>
      <w:r w:rsidR="001E7F7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2B5A5CE8" w14:textId="5FAB6EC2" w:rsidR="0075471C" w:rsidRDefault="00000000">
      <w:pPr>
        <w:spacing w:after="4"/>
        <w:ind w:left="10" w:right="94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Отг.:</w:t>
      </w:r>
      <w:r w:rsidR="001E7F7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Директор </w:t>
      </w:r>
    </w:p>
    <w:p w14:paraId="44AB0686" w14:textId="77777777" w:rsidR="0075471C" w:rsidRDefault="00000000">
      <w:pPr>
        <w:numPr>
          <w:ilvl w:val="0"/>
          <w:numId w:val="3"/>
        </w:numPr>
        <w:spacing w:after="6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Изработване на правила на поведение и ценности от всяка група. </w:t>
      </w:r>
    </w:p>
    <w:p w14:paraId="70261F23" w14:textId="77777777" w:rsidR="0075471C" w:rsidRDefault="00000000">
      <w:pPr>
        <w:tabs>
          <w:tab w:val="center" w:pos="1349"/>
          <w:tab w:val="center" w:pos="2805"/>
          <w:tab w:val="center" w:pos="4140"/>
          <w:tab w:val="center" w:pos="5475"/>
          <w:tab w:val="center" w:pos="6536"/>
          <w:tab w:val="right" w:pos="8734"/>
        </w:tabs>
        <w:spacing w:after="6"/>
        <w:ind w:right="-4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Обобщаване </w:t>
      </w:r>
      <w:r>
        <w:rPr>
          <w:rFonts w:ascii="Times New Roman" w:eastAsia="Times New Roman" w:hAnsi="Times New Roman" w:cs="Times New Roman"/>
          <w:sz w:val="24"/>
        </w:rPr>
        <w:tab/>
        <w:t xml:space="preserve">на </w:t>
      </w:r>
      <w:r>
        <w:rPr>
          <w:rFonts w:ascii="Times New Roman" w:eastAsia="Times New Roman" w:hAnsi="Times New Roman" w:cs="Times New Roman"/>
          <w:sz w:val="24"/>
        </w:rPr>
        <w:tab/>
        <w:t xml:space="preserve">правилата </w:t>
      </w:r>
      <w:r>
        <w:rPr>
          <w:rFonts w:ascii="Times New Roman" w:eastAsia="Times New Roman" w:hAnsi="Times New Roman" w:cs="Times New Roman"/>
          <w:sz w:val="24"/>
        </w:rPr>
        <w:tab/>
        <w:t xml:space="preserve">на </w:t>
      </w:r>
      <w:r>
        <w:rPr>
          <w:rFonts w:ascii="Times New Roman" w:eastAsia="Times New Roman" w:hAnsi="Times New Roman" w:cs="Times New Roman"/>
          <w:sz w:val="24"/>
        </w:rPr>
        <w:tab/>
        <w:t xml:space="preserve">ниво </w:t>
      </w:r>
      <w:r>
        <w:rPr>
          <w:rFonts w:ascii="Times New Roman" w:eastAsia="Times New Roman" w:hAnsi="Times New Roman" w:cs="Times New Roman"/>
          <w:sz w:val="24"/>
        </w:rPr>
        <w:tab/>
        <w:t xml:space="preserve">институция. </w:t>
      </w:r>
    </w:p>
    <w:p w14:paraId="01858777" w14:textId="77777777" w:rsidR="0075471C" w:rsidRDefault="00000000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7AAA9C8B" w14:textId="76A8DB5D" w:rsidR="0075471C" w:rsidRDefault="00000000">
      <w:pPr>
        <w:spacing w:after="40"/>
        <w:ind w:left="10" w:right="100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Срок: м. 10.202</w:t>
      </w:r>
      <w:r w:rsidR="001E7F7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7E44892A" w14:textId="77777777" w:rsidR="0075471C" w:rsidRDefault="00000000">
      <w:pPr>
        <w:spacing w:after="4"/>
        <w:ind w:left="10" w:right="-1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Отг.: учители на група, КС </w:t>
      </w:r>
    </w:p>
    <w:p w14:paraId="264F01A0" w14:textId="77777777" w:rsidR="0075471C" w:rsidRDefault="00000000">
      <w:pPr>
        <w:numPr>
          <w:ilvl w:val="0"/>
          <w:numId w:val="3"/>
        </w:numPr>
        <w:spacing w:after="0" w:line="266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Запознаване на педагогическите специалисти и непедагогическия персонал с формите  на насилието и тормоза –  Приложение № 1 от Механизма за противодействие на тормоза и насилието в системата на предучилищното и училищното образование, утвърден със Заповед № РД 09-5906 от 28.12.2017 г. на министъра на образованието и науката. </w:t>
      </w:r>
    </w:p>
    <w:p w14:paraId="3FFE2A39" w14:textId="2CD5405D" w:rsidR="0075471C" w:rsidRDefault="00000000">
      <w:pPr>
        <w:spacing w:after="40" w:line="262" w:lineRule="auto"/>
        <w:ind w:left="5771" w:hanging="10"/>
      </w:pPr>
      <w:r>
        <w:rPr>
          <w:rFonts w:ascii="Times New Roman" w:eastAsia="Times New Roman" w:hAnsi="Times New Roman" w:cs="Times New Roman"/>
          <w:b/>
          <w:sz w:val="24"/>
        </w:rPr>
        <w:t>Срок: м. 11.202</w:t>
      </w:r>
      <w:r w:rsidR="001E7F7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14A6910B" w14:textId="77777777" w:rsidR="0075471C" w:rsidRDefault="00000000">
      <w:pPr>
        <w:spacing w:after="30" w:line="262" w:lineRule="auto"/>
        <w:ind w:left="577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Отг.: Председателя на КС </w:t>
      </w:r>
    </w:p>
    <w:p w14:paraId="55171FA6" w14:textId="0C130D4D" w:rsidR="0075471C" w:rsidRDefault="00000000">
      <w:pPr>
        <w:tabs>
          <w:tab w:val="center" w:pos="283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center" w:pos="7004"/>
        </w:tabs>
        <w:spacing w:after="3" w:line="262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7325F62C" w14:textId="77777777" w:rsidR="0075471C" w:rsidRDefault="00000000">
      <w:pPr>
        <w:numPr>
          <w:ilvl w:val="0"/>
          <w:numId w:val="3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Специализирани обучения за превенция и справяне с насилието и тормоза. </w:t>
      </w:r>
    </w:p>
    <w:p w14:paraId="1261F225" w14:textId="77777777" w:rsidR="0075471C" w:rsidRDefault="00000000">
      <w:pPr>
        <w:spacing w:after="3" w:line="262" w:lineRule="auto"/>
        <w:ind w:left="577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Срок: Постоянен </w:t>
      </w:r>
    </w:p>
    <w:p w14:paraId="5293282B" w14:textId="028CC5AA" w:rsidR="0075471C" w:rsidRDefault="00000000">
      <w:pPr>
        <w:spacing w:after="3" w:line="262" w:lineRule="auto"/>
        <w:ind w:left="577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Отг.: Директор, </w:t>
      </w:r>
      <w:r w:rsidR="001E7F75">
        <w:rPr>
          <w:rFonts w:ascii="Times New Roman" w:eastAsia="Times New Roman" w:hAnsi="Times New Roman" w:cs="Times New Roman"/>
          <w:b/>
          <w:sz w:val="24"/>
        </w:rPr>
        <w:t>КС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278D255" w14:textId="77777777" w:rsidR="0075471C" w:rsidRDefault="00000000">
      <w:pPr>
        <w:numPr>
          <w:ilvl w:val="0"/>
          <w:numId w:val="3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Работа с родители (включва различни видове дейности като тематични срещи, работилници, съвместни проекти и др.). </w:t>
      </w:r>
    </w:p>
    <w:p w14:paraId="202A097B" w14:textId="77777777" w:rsidR="0075471C" w:rsidRDefault="00000000">
      <w:pPr>
        <w:spacing w:after="3" w:line="262" w:lineRule="auto"/>
        <w:ind w:left="577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Срок: Постоянен </w:t>
      </w:r>
    </w:p>
    <w:p w14:paraId="07BA7E3E" w14:textId="5BF0F94F" w:rsidR="0075471C" w:rsidRDefault="001E7F75" w:rsidP="001E7F75">
      <w:pPr>
        <w:spacing w:after="3" w:line="262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Отг.: Всички учители </w:t>
      </w:r>
    </w:p>
    <w:p w14:paraId="6D4B6D0B" w14:textId="580CE650" w:rsidR="001E7F75" w:rsidRDefault="001E7F75" w:rsidP="001E7F75">
      <w:pPr>
        <w:pStyle w:val="2"/>
        <w:ind w:left="0" w:right="1202" w:firstLine="0"/>
        <w:rPr>
          <w:u w:val="none"/>
        </w:rPr>
      </w:pPr>
    </w:p>
    <w:p w14:paraId="1889B9BD" w14:textId="74975958" w:rsidR="0075471C" w:rsidRDefault="00000000" w:rsidP="001E7F75">
      <w:pPr>
        <w:pStyle w:val="2"/>
        <w:ind w:left="-15" w:right="1202" w:firstLine="0"/>
      </w:pPr>
      <w:r>
        <w:rPr>
          <w:u w:val="none"/>
        </w:rPr>
        <w:t xml:space="preserve"> </w:t>
      </w:r>
      <w:r>
        <w:t>На ниво група</w:t>
      </w:r>
      <w:r>
        <w:rPr>
          <w:u w:val="none"/>
        </w:rPr>
        <w:t xml:space="preserve"> </w:t>
      </w:r>
    </w:p>
    <w:p w14:paraId="76A73763" w14:textId="77777777" w:rsidR="0075471C" w:rsidRDefault="00000000">
      <w:pPr>
        <w:spacing w:after="8"/>
        <w:ind w:left="39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804C5DB" w14:textId="77777777" w:rsidR="0075471C" w:rsidRDefault="00000000">
      <w:pPr>
        <w:numPr>
          <w:ilvl w:val="0"/>
          <w:numId w:val="4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Провеждане на тематична  педагогическа ситуация в групата. </w:t>
      </w:r>
    </w:p>
    <w:p w14:paraId="3A2723D2" w14:textId="7E8F364A" w:rsidR="0075471C" w:rsidRDefault="00000000">
      <w:pPr>
        <w:spacing w:after="30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>Срок: м.10.202</w:t>
      </w:r>
      <w:r w:rsidR="001E7F7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0A961126" w14:textId="62325A94" w:rsidR="0075471C" w:rsidRDefault="00000000">
      <w:pPr>
        <w:spacing w:after="3" w:line="262" w:lineRule="auto"/>
        <w:ind w:left="5876" w:hanging="425"/>
      </w:pPr>
      <w:r>
        <w:rPr>
          <w:rFonts w:ascii="Times New Roman" w:eastAsia="Times New Roman" w:hAnsi="Times New Roman" w:cs="Times New Roman"/>
          <w:b/>
          <w:sz w:val="24"/>
        </w:rPr>
        <w:t xml:space="preserve">Отг.: учители на група </w:t>
      </w:r>
    </w:p>
    <w:p w14:paraId="3A1C9AD3" w14:textId="77777777" w:rsidR="0075471C" w:rsidRDefault="00000000">
      <w:pPr>
        <w:numPr>
          <w:ilvl w:val="0"/>
          <w:numId w:val="4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Изготвяне на правила за поведение на групата (могат да бъдат изработени от децата като цветни табла/постери). </w:t>
      </w:r>
    </w:p>
    <w:p w14:paraId="766C5715" w14:textId="1A490E4A" w:rsidR="0075471C" w:rsidRDefault="00000000">
      <w:pPr>
        <w:spacing w:after="3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>Срок: м.10.202</w:t>
      </w:r>
      <w:r w:rsidR="001E7F7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3555B6F1" w14:textId="77777777" w:rsidR="0075471C" w:rsidRDefault="00000000">
      <w:pPr>
        <w:spacing w:after="3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Отг.: учители на група </w:t>
      </w:r>
    </w:p>
    <w:p w14:paraId="34580E33" w14:textId="77777777" w:rsidR="0075471C" w:rsidRDefault="00000000">
      <w:pPr>
        <w:numPr>
          <w:ilvl w:val="0"/>
          <w:numId w:val="4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Обучителни дейности и работа с групата, включващи ролеви игри и дискусии. Примерни теми: </w:t>
      </w:r>
    </w:p>
    <w:p w14:paraId="31257B6B" w14:textId="77777777" w:rsidR="0075471C" w:rsidRDefault="00000000">
      <w:pPr>
        <w:numPr>
          <w:ilvl w:val="1"/>
          <w:numId w:val="4"/>
        </w:numPr>
        <w:spacing w:after="3" w:line="265" w:lineRule="auto"/>
        <w:ind w:hanging="144"/>
      </w:pPr>
      <w:r>
        <w:rPr>
          <w:rFonts w:ascii="Times New Roman" w:eastAsia="Times New Roman" w:hAnsi="Times New Roman" w:cs="Times New Roman"/>
          <w:sz w:val="24"/>
        </w:rPr>
        <w:t xml:space="preserve">правата на децата; </w:t>
      </w:r>
    </w:p>
    <w:p w14:paraId="05FC76E4" w14:textId="77777777" w:rsidR="0075471C" w:rsidRDefault="00000000">
      <w:pPr>
        <w:numPr>
          <w:ilvl w:val="1"/>
          <w:numId w:val="4"/>
        </w:numPr>
        <w:spacing w:after="3" w:line="265" w:lineRule="auto"/>
        <w:ind w:hanging="144"/>
      </w:pPr>
      <w:r>
        <w:rPr>
          <w:rFonts w:ascii="Times New Roman" w:eastAsia="Times New Roman" w:hAnsi="Times New Roman" w:cs="Times New Roman"/>
          <w:sz w:val="24"/>
        </w:rPr>
        <w:t xml:space="preserve">отговорности на децата; </w:t>
      </w:r>
    </w:p>
    <w:p w14:paraId="4169B317" w14:textId="77777777" w:rsidR="0075471C" w:rsidRDefault="00000000">
      <w:pPr>
        <w:numPr>
          <w:ilvl w:val="1"/>
          <w:numId w:val="4"/>
        </w:numPr>
        <w:spacing w:after="3" w:line="265" w:lineRule="auto"/>
        <w:ind w:hanging="144"/>
      </w:pPr>
      <w:r>
        <w:rPr>
          <w:rFonts w:ascii="Times New Roman" w:eastAsia="Times New Roman" w:hAnsi="Times New Roman" w:cs="Times New Roman"/>
          <w:sz w:val="24"/>
        </w:rPr>
        <w:t xml:space="preserve">урок по добродетели; </w:t>
      </w:r>
    </w:p>
    <w:p w14:paraId="0F083DEB" w14:textId="6D84D518" w:rsidR="0075471C" w:rsidRDefault="00000000">
      <w:pPr>
        <w:numPr>
          <w:ilvl w:val="1"/>
          <w:numId w:val="4"/>
        </w:numPr>
        <w:spacing w:after="68" w:line="265" w:lineRule="auto"/>
        <w:ind w:hanging="144"/>
      </w:pPr>
      <w:r>
        <w:rPr>
          <w:rFonts w:ascii="Times New Roman" w:eastAsia="Times New Roman" w:hAnsi="Times New Roman" w:cs="Times New Roman"/>
          <w:sz w:val="24"/>
        </w:rPr>
        <w:t xml:space="preserve">как да разпознаем насилието и тормоза, към кого да се обърнем; </w:t>
      </w:r>
      <w:r w:rsidR="00EF4E00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</w:rPr>
        <w:t xml:space="preserve">Срок: Постоянен </w:t>
      </w:r>
    </w:p>
    <w:p w14:paraId="4D047A90" w14:textId="77777777" w:rsidR="00EF4E00" w:rsidRDefault="00000000">
      <w:pPr>
        <w:spacing w:after="3" w:line="265" w:lineRule="auto"/>
        <w:ind w:left="268" w:firstLine="518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Отг.: учители на група</w:t>
      </w:r>
    </w:p>
    <w:p w14:paraId="4A3C1B90" w14:textId="7189C2D6" w:rsidR="0075471C" w:rsidRDefault="00000000" w:rsidP="00EF4E00">
      <w:pPr>
        <w:spacing w:after="3" w:line="265" w:lineRule="auto"/>
        <w:ind w:left="268"/>
      </w:pPr>
      <w:r>
        <w:rPr>
          <w:rFonts w:ascii="Times New Roman" w:eastAsia="Times New Roman" w:hAnsi="Times New Roman" w:cs="Times New Roman"/>
          <w:sz w:val="24"/>
        </w:rPr>
        <w:t>4.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Сътрудничество с други образователни институции.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EFA502E" w14:textId="77777777" w:rsidR="0075471C" w:rsidRDefault="00000000">
      <w:pPr>
        <w:spacing w:after="3" w:line="262" w:lineRule="auto"/>
        <w:ind w:left="505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Срок: Постоянен </w:t>
      </w:r>
    </w:p>
    <w:p w14:paraId="7E220FDC" w14:textId="77777777" w:rsidR="00EF4E00" w:rsidRDefault="00000000">
      <w:pPr>
        <w:spacing w:after="26" w:line="265" w:lineRule="auto"/>
        <w:ind w:left="268" w:right="500" w:firstLine="475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Отг.: Директор</w:t>
      </w:r>
    </w:p>
    <w:p w14:paraId="4E45AD35" w14:textId="498AA460" w:rsidR="00EF4E00" w:rsidRPr="00EF4E00" w:rsidRDefault="00EF4E00" w:rsidP="00EF4E00">
      <w:pPr>
        <w:spacing w:after="26" w:line="265" w:lineRule="auto"/>
        <w:ind w:right="50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5.</w:t>
      </w:r>
      <w:r w:rsidRPr="00EF4E00">
        <w:rPr>
          <w:rFonts w:ascii="Times New Roman" w:eastAsia="Times New Roman" w:hAnsi="Times New Roman" w:cs="Times New Roman"/>
          <w:sz w:val="24"/>
        </w:rPr>
        <w:t xml:space="preserve">Тематични родителски срещи  според потребността на групата </w:t>
      </w:r>
    </w:p>
    <w:p w14:paraId="63E2F1FD" w14:textId="08236E81" w:rsidR="0075471C" w:rsidRDefault="00EF4E00" w:rsidP="00EF4E00">
      <w:pPr>
        <w:pStyle w:val="a3"/>
        <w:spacing w:after="26" w:line="265" w:lineRule="auto"/>
        <w:ind w:left="693" w:right="50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</w:t>
      </w:r>
      <w:r w:rsidRPr="00EF4E00">
        <w:rPr>
          <w:rFonts w:ascii="Times New Roman" w:eastAsia="Times New Roman" w:hAnsi="Times New Roman" w:cs="Times New Roman"/>
          <w:b/>
          <w:sz w:val="24"/>
        </w:rPr>
        <w:t xml:space="preserve">Срок: Постоянен </w:t>
      </w:r>
    </w:p>
    <w:p w14:paraId="4339FBCB" w14:textId="77777777" w:rsidR="00EF4E00" w:rsidRDefault="00000000">
      <w:pPr>
        <w:spacing w:after="3" w:line="265" w:lineRule="auto"/>
        <w:ind w:left="268" w:firstLine="518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Отг.: учители на</w:t>
      </w:r>
      <w:r w:rsidR="00EF4E00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група</w:t>
      </w:r>
    </w:p>
    <w:p w14:paraId="146A6BBA" w14:textId="3FF1A70E" w:rsidR="0075471C" w:rsidRDefault="00EF4E00" w:rsidP="00EF4E00">
      <w:pPr>
        <w:spacing w:after="3" w:line="265" w:lineRule="auto"/>
        <w:ind w:left="268"/>
      </w:pPr>
      <w:r>
        <w:rPr>
          <w:rFonts w:ascii="Times New Roman" w:eastAsia="Times New Roman" w:hAnsi="Times New Roman" w:cs="Times New Roman"/>
          <w:sz w:val="24"/>
        </w:rPr>
        <w:t>6.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Срещи с помагащи специалисти или външни лектори. </w:t>
      </w:r>
      <w:r>
        <w:rPr>
          <w:rFonts w:ascii="Times New Roman" w:eastAsia="Times New Roman" w:hAnsi="Times New Roman" w:cs="Times New Roman"/>
          <w:b/>
          <w:sz w:val="24"/>
        </w:rPr>
        <w:t xml:space="preserve">Срок: Текущ </w:t>
      </w:r>
    </w:p>
    <w:p w14:paraId="51B378DD" w14:textId="1E7DCBC3" w:rsidR="0075471C" w:rsidRDefault="00EF4E00">
      <w:pPr>
        <w:spacing w:after="4"/>
        <w:ind w:left="3641" w:right="47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Отг.: КС </w:t>
      </w:r>
    </w:p>
    <w:p w14:paraId="781027CF" w14:textId="77777777" w:rsidR="00EF4E00" w:rsidRDefault="00EF4E00">
      <w:pPr>
        <w:spacing w:after="3" w:line="262" w:lineRule="auto"/>
        <w:ind w:left="10" w:hanging="10"/>
        <w:rPr>
          <w:rFonts w:ascii="Times New Roman" w:eastAsia="Times New Roman" w:hAnsi="Times New Roman" w:cs="Times New Roman"/>
          <w:b/>
          <w:sz w:val="24"/>
        </w:rPr>
      </w:pPr>
    </w:p>
    <w:p w14:paraId="4C129F72" w14:textId="77777777" w:rsidR="00EF4E00" w:rsidRDefault="00EF4E00">
      <w:pPr>
        <w:spacing w:after="3" w:line="262" w:lineRule="auto"/>
        <w:ind w:left="10" w:hanging="10"/>
        <w:rPr>
          <w:rFonts w:ascii="Times New Roman" w:eastAsia="Times New Roman" w:hAnsi="Times New Roman" w:cs="Times New Roman"/>
          <w:b/>
          <w:sz w:val="24"/>
        </w:rPr>
      </w:pPr>
    </w:p>
    <w:p w14:paraId="00F0DF1C" w14:textId="77777777" w:rsidR="00EF4E00" w:rsidRDefault="00EF4E00">
      <w:pPr>
        <w:spacing w:after="3" w:line="262" w:lineRule="auto"/>
        <w:ind w:left="10" w:hanging="10"/>
        <w:rPr>
          <w:rFonts w:ascii="Times New Roman" w:eastAsia="Times New Roman" w:hAnsi="Times New Roman" w:cs="Times New Roman"/>
          <w:b/>
          <w:sz w:val="24"/>
        </w:rPr>
      </w:pPr>
    </w:p>
    <w:p w14:paraId="6403713E" w14:textId="77777777" w:rsidR="00EF4E00" w:rsidRDefault="00EF4E00">
      <w:pPr>
        <w:spacing w:after="3" w:line="262" w:lineRule="auto"/>
        <w:ind w:left="10" w:hanging="10"/>
        <w:rPr>
          <w:rFonts w:ascii="Times New Roman" w:eastAsia="Times New Roman" w:hAnsi="Times New Roman" w:cs="Times New Roman"/>
          <w:b/>
          <w:sz w:val="24"/>
        </w:rPr>
      </w:pPr>
    </w:p>
    <w:p w14:paraId="1EC1FA5A" w14:textId="77777777" w:rsidR="00EF4E00" w:rsidRDefault="00EF4E00">
      <w:pPr>
        <w:spacing w:after="3" w:line="262" w:lineRule="auto"/>
        <w:ind w:left="10" w:hanging="10"/>
        <w:rPr>
          <w:rFonts w:ascii="Times New Roman" w:eastAsia="Times New Roman" w:hAnsi="Times New Roman" w:cs="Times New Roman"/>
          <w:b/>
          <w:sz w:val="24"/>
        </w:rPr>
      </w:pPr>
    </w:p>
    <w:p w14:paraId="6D309C43" w14:textId="731C464D" w:rsidR="0075471C" w:rsidRDefault="00000000">
      <w:pPr>
        <w:spacing w:after="3" w:line="262" w:lineRule="auto"/>
        <w:ind w:left="10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ДЕЙНОСТИ ПО ИНТЕРВЕНЦИЯ </w:t>
      </w:r>
    </w:p>
    <w:p w14:paraId="7CE79858" w14:textId="77777777" w:rsidR="0075471C" w:rsidRDefault="00000000">
      <w:pPr>
        <w:spacing w:after="0"/>
        <w:ind w:left="75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BCC5849" w14:textId="77777777" w:rsidR="0075471C" w:rsidRDefault="00000000">
      <w:pPr>
        <w:pStyle w:val="2"/>
        <w:ind w:left="-5" w:right="1202"/>
      </w:pPr>
      <w:r>
        <w:t>На ниво институция и група</w:t>
      </w:r>
      <w:r>
        <w:rPr>
          <w:u w:val="none"/>
        </w:rPr>
        <w:t xml:space="preserve"> </w:t>
      </w:r>
    </w:p>
    <w:p w14:paraId="4963CD26" w14:textId="77777777" w:rsidR="0075471C" w:rsidRDefault="00000000">
      <w:pPr>
        <w:spacing w:after="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4C20279" w14:textId="38E6A009" w:rsidR="0075471C" w:rsidRDefault="00000000">
      <w:pPr>
        <w:spacing w:after="3" w:line="265" w:lineRule="auto"/>
        <w:ind w:left="5451" w:hanging="5183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Създаване на процедура за управление на информацията и работа по случай. </w:t>
      </w:r>
      <w:r>
        <w:rPr>
          <w:rFonts w:ascii="Times New Roman" w:eastAsia="Times New Roman" w:hAnsi="Times New Roman" w:cs="Times New Roman"/>
          <w:b/>
          <w:sz w:val="24"/>
        </w:rPr>
        <w:t>Срок: м.10.202</w:t>
      </w:r>
      <w:r w:rsidR="00EF4E00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71E5A35C" w14:textId="77777777" w:rsidR="0075471C" w:rsidRDefault="00000000">
      <w:pPr>
        <w:pStyle w:val="3"/>
        <w:ind w:left="3641" w:right="473"/>
      </w:pPr>
      <w:r>
        <w:t xml:space="preserve">Отг.: КС </w:t>
      </w:r>
    </w:p>
    <w:p w14:paraId="11B90499" w14:textId="77777777" w:rsidR="0075471C" w:rsidRDefault="00000000">
      <w:pPr>
        <w:numPr>
          <w:ilvl w:val="0"/>
          <w:numId w:val="5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Разписване на стъпки по интервенция на ниво група и запознаване на учителите.  Приложение № 1 от Механизма. </w:t>
      </w:r>
    </w:p>
    <w:p w14:paraId="01F224F2" w14:textId="0323B020" w:rsidR="0075471C" w:rsidRDefault="00000000">
      <w:pPr>
        <w:tabs>
          <w:tab w:val="center" w:pos="283"/>
          <w:tab w:val="center" w:pos="1440"/>
          <w:tab w:val="center" w:pos="2161"/>
          <w:tab w:val="center" w:pos="2881"/>
          <w:tab w:val="center" w:pos="3601"/>
          <w:tab w:val="center" w:pos="4321"/>
          <w:tab w:val="center" w:pos="6206"/>
        </w:tabs>
        <w:spacing w:after="47" w:line="262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 Срок: м.10.202</w:t>
      </w:r>
      <w:r w:rsidR="00EF4E00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418016B4" w14:textId="5BE26C23" w:rsidR="0075471C" w:rsidRDefault="00000000">
      <w:pPr>
        <w:spacing w:after="3" w:line="262" w:lineRule="auto"/>
        <w:ind w:left="533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Отг.: КС </w:t>
      </w:r>
    </w:p>
    <w:p w14:paraId="69F3D979" w14:textId="77777777" w:rsidR="0075471C" w:rsidRDefault="00000000">
      <w:pPr>
        <w:numPr>
          <w:ilvl w:val="0"/>
          <w:numId w:val="5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Запознаване на педагогическите специалисти с насоките за интервенция Приложение № 2 от Механизма </w:t>
      </w:r>
    </w:p>
    <w:p w14:paraId="4AEADEE2" w14:textId="2B09D54D" w:rsidR="0075471C" w:rsidRDefault="00000000">
      <w:pPr>
        <w:spacing w:after="3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>Срок: м.10.202</w:t>
      </w:r>
      <w:r w:rsidR="00EF4E00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2F755B78" w14:textId="6C660EC1" w:rsidR="0075471C" w:rsidRDefault="00000000">
      <w:pPr>
        <w:spacing w:after="3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>Отг.: КС</w:t>
      </w:r>
    </w:p>
    <w:p w14:paraId="4442DC7E" w14:textId="77777777" w:rsidR="0075471C" w:rsidRDefault="00000000">
      <w:pPr>
        <w:numPr>
          <w:ilvl w:val="0"/>
          <w:numId w:val="5"/>
        </w:numPr>
        <w:spacing w:after="3" w:line="265" w:lineRule="auto"/>
        <w:ind w:hanging="425"/>
      </w:pPr>
      <w:r>
        <w:rPr>
          <w:rFonts w:ascii="Times New Roman" w:eastAsia="Times New Roman" w:hAnsi="Times New Roman" w:cs="Times New Roman"/>
          <w:sz w:val="24"/>
        </w:rPr>
        <w:t xml:space="preserve">Работа с родители в случаи на интервенция – изготвяне на насоки към учителите. </w:t>
      </w:r>
    </w:p>
    <w:p w14:paraId="541195B4" w14:textId="77777777" w:rsidR="0075471C" w:rsidRDefault="00000000">
      <w:pPr>
        <w:pStyle w:val="3"/>
        <w:ind w:left="3641"/>
      </w:pPr>
      <w:r>
        <w:t xml:space="preserve">Срок: Текущ </w:t>
      </w:r>
    </w:p>
    <w:p w14:paraId="41A9029E" w14:textId="22510670" w:rsidR="0075471C" w:rsidRDefault="00000000">
      <w:pPr>
        <w:spacing w:after="3" w:line="262" w:lineRule="auto"/>
        <w:ind w:left="546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Отг.: КС </w:t>
      </w:r>
    </w:p>
    <w:p w14:paraId="0BD63447" w14:textId="77777777" w:rsidR="0075471C" w:rsidRDefault="00000000">
      <w:pPr>
        <w:spacing w:after="3" w:line="265" w:lineRule="auto"/>
        <w:ind w:left="703" w:hanging="435"/>
      </w:pPr>
      <w:r>
        <w:rPr>
          <w:rFonts w:ascii="Times New Roman" w:eastAsia="Times New Roman" w:hAnsi="Times New Roman" w:cs="Times New Roman"/>
          <w:sz w:val="24"/>
        </w:rPr>
        <w:t>5.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Публикуване на списък на доставчици на социални услуги за деца в областта на сайта на детската градина. </w:t>
      </w:r>
    </w:p>
    <w:p w14:paraId="33A04935" w14:textId="16BAAB34" w:rsidR="0075471C" w:rsidRDefault="00000000">
      <w:pPr>
        <w:spacing w:after="3" w:line="262" w:lineRule="auto"/>
        <w:ind w:left="505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Срок: м.10.202</w:t>
      </w:r>
      <w:r w:rsidR="00EF4E00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г. </w:t>
      </w:r>
    </w:p>
    <w:p w14:paraId="27253FAF" w14:textId="77777777" w:rsidR="0075471C" w:rsidRDefault="00000000">
      <w:pPr>
        <w:spacing w:after="4"/>
        <w:ind w:left="10" w:right="39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Отг.: Председател на  КС </w:t>
      </w:r>
    </w:p>
    <w:p w14:paraId="5B08F6B6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ED91AB" w14:textId="77777777" w:rsidR="0075471C" w:rsidRDefault="00000000">
      <w:pPr>
        <w:spacing w:after="0"/>
        <w:ind w:left="39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96AA86" w14:textId="62D8D48F" w:rsidR="00EF4E00" w:rsidRPr="00EF4E00" w:rsidRDefault="00000000" w:rsidP="00EF4E00">
      <w:pPr>
        <w:spacing w:after="11" w:line="269" w:lineRule="auto"/>
        <w:ind w:left="375" w:right="333"/>
        <w:rPr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Планът е приет на педагогически съвет Протокол </w:t>
      </w:r>
      <w:r w:rsidRPr="00D9118B">
        <w:rPr>
          <w:rFonts w:ascii="Times New Roman" w:eastAsia="Times New Roman" w:hAnsi="Times New Roman" w:cs="Times New Roman"/>
          <w:b/>
          <w:sz w:val="24"/>
        </w:rPr>
        <w:t>№ 1/</w:t>
      </w:r>
      <w:r w:rsidR="00D9118B" w:rsidRPr="00D9118B">
        <w:rPr>
          <w:rFonts w:ascii="Times New Roman" w:eastAsia="Times New Roman" w:hAnsi="Times New Roman" w:cs="Times New Roman"/>
          <w:b/>
          <w:sz w:val="24"/>
        </w:rPr>
        <w:t>08</w:t>
      </w:r>
      <w:r w:rsidRPr="00D9118B">
        <w:rPr>
          <w:rFonts w:ascii="Times New Roman" w:eastAsia="Times New Roman" w:hAnsi="Times New Roman" w:cs="Times New Roman"/>
          <w:b/>
          <w:sz w:val="24"/>
        </w:rPr>
        <w:t>.09.202</w:t>
      </w:r>
      <w:r w:rsidR="00D9118B" w:rsidRPr="00D9118B">
        <w:rPr>
          <w:rFonts w:ascii="Times New Roman" w:eastAsia="Times New Roman" w:hAnsi="Times New Roman" w:cs="Times New Roman"/>
          <w:b/>
          <w:sz w:val="24"/>
        </w:rPr>
        <w:t>6</w:t>
      </w:r>
      <w:r w:rsidRPr="00D9118B">
        <w:rPr>
          <w:rFonts w:ascii="Times New Roman" w:eastAsia="Times New Roman" w:hAnsi="Times New Roman" w:cs="Times New Roman"/>
          <w:b/>
          <w:sz w:val="24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F4E00">
        <w:rPr>
          <w:rFonts w:ascii="Times New Roman" w:eastAsia="Times New Roman" w:hAnsi="Times New Roman" w:cs="Times New Roman"/>
          <w:b/>
          <w:sz w:val="24"/>
        </w:rPr>
        <w:t xml:space="preserve">и утвърден </w:t>
      </w:r>
      <w:r w:rsidR="00EF4E00" w:rsidRPr="00EF4E00">
        <w:rPr>
          <w:rFonts w:ascii="Times New Roman" w:eastAsia="Times New Roman" w:hAnsi="Times New Roman" w:cs="Times New Roman"/>
          <w:kern w:val="0"/>
          <w:sz w:val="24"/>
          <w:szCs w:val="22"/>
          <w14:ligatures w14:val="none"/>
        </w:rPr>
        <w:t xml:space="preserve">със заповед </w:t>
      </w:r>
      <w:r w:rsidR="00EF4E00" w:rsidRPr="00EF4E00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 xml:space="preserve">№ </w:t>
      </w:r>
      <w:r w:rsidR="00D9118B" w:rsidRPr="00D9118B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>73</w:t>
      </w:r>
      <w:r w:rsidR="00EF4E00" w:rsidRPr="00D9118B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>/</w:t>
      </w:r>
      <w:r w:rsidR="00D9118B" w:rsidRPr="00D9118B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>16</w:t>
      </w:r>
      <w:r w:rsidR="00EF4E00" w:rsidRPr="00D9118B">
        <w:rPr>
          <w:rFonts w:ascii="Times New Roman" w:eastAsia="Times New Roman" w:hAnsi="Times New Roman" w:cs="Times New Roman"/>
          <w:b/>
          <w:kern w:val="0"/>
          <w:sz w:val="24"/>
          <w:szCs w:val="22"/>
          <w14:ligatures w14:val="none"/>
        </w:rPr>
        <w:t>.09.2026 г.</w:t>
      </w:r>
    </w:p>
    <w:p w14:paraId="11F9EFAB" w14:textId="4A18B29E" w:rsidR="0075471C" w:rsidRDefault="00000000">
      <w:pPr>
        <w:spacing w:after="3" w:line="262" w:lineRule="auto"/>
        <w:ind w:left="406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C6C1C7C" w14:textId="77777777" w:rsidR="0075471C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75471C">
      <w:pgSz w:w="11906" w:h="16841"/>
      <w:pgMar w:top="498" w:right="1583" w:bottom="975" w:left="158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C7FD1"/>
    <w:multiLevelType w:val="hybridMultilevel"/>
    <w:tmpl w:val="9AEE01FA"/>
    <w:lvl w:ilvl="0" w:tplc="45B8362A">
      <w:start w:val="3"/>
      <w:numFmt w:val="upperRoman"/>
      <w:lvlText w:val="%1."/>
      <w:lvlJc w:val="left"/>
      <w:pPr>
        <w:ind w:left="10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C7838">
      <w:start w:val="1"/>
      <w:numFmt w:val="decimal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E885DA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7EE5C4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8435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8A92C4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EC97A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1E356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F4A534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66657F"/>
    <w:multiLevelType w:val="hybridMultilevel"/>
    <w:tmpl w:val="EA8489CE"/>
    <w:lvl w:ilvl="0" w:tplc="299244CA">
      <w:start w:val="1"/>
      <w:numFmt w:val="decimal"/>
      <w:lvlText w:val="%1."/>
      <w:lvlJc w:val="left"/>
      <w:pPr>
        <w:ind w:left="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2A337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48F4A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ACFF6E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58F160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7AFAE8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1C79AC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A40F3A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E9DD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3B1F5E"/>
    <w:multiLevelType w:val="hybridMultilevel"/>
    <w:tmpl w:val="33827220"/>
    <w:lvl w:ilvl="0" w:tplc="A2DC3E6E">
      <w:start w:val="2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0EF9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020D0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23E9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840FB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22FE1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405D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4CD0E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1CF61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68781A"/>
    <w:multiLevelType w:val="hybridMultilevel"/>
    <w:tmpl w:val="85B29564"/>
    <w:lvl w:ilvl="0" w:tplc="C0CE174A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003E4A">
      <w:start w:val="1"/>
      <w:numFmt w:val="bullet"/>
      <w:lvlText w:val="•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AED5F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0C366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F0760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6B93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4E4EC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304CC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066ED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762AB6"/>
    <w:multiLevelType w:val="hybridMultilevel"/>
    <w:tmpl w:val="7AD0F0B2"/>
    <w:lvl w:ilvl="0" w:tplc="71124D2C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EBEC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CEE07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FE0A2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02BCD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C0F5D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1EB66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94C44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E8CDF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4463562">
    <w:abstractNumId w:val="1"/>
  </w:num>
  <w:num w:numId="2" w16cid:durableId="848520666">
    <w:abstractNumId w:val="0"/>
  </w:num>
  <w:num w:numId="3" w16cid:durableId="268009095">
    <w:abstractNumId w:val="4"/>
  </w:num>
  <w:num w:numId="4" w16cid:durableId="92632049">
    <w:abstractNumId w:val="3"/>
  </w:num>
  <w:num w:numId="5" w16cid:durableId="1990749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71C"/>
    <w:rsid w:val="001E7F75"/>
    <w:rsid w:val="001F0530"/>
    <w:rsid w:val="00254517"/>
    <w:rsid w:val="00317D70"/>
    <w:rsid w:val="00593740"/>
    <w:rsid w:val="00702295"/>
    <w:rsid w:val="0075471C"/>
    <w:rsid w:val="007625EC"/>
    <w:rsid w:val="009B2E82"/>
    <w:rsid w:val="00D55A1F"/>
    <w:rsid w:val="00D9118B"/>
    <w:rsid w:val="00E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E47B"/>
  <w15:docId w15:val="{31CD52CC-8272-4EB5-9A8F-23FBE87B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392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" w:line="259" w:lineRule="auto"/>
      <w:ind w:left="428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List Paragraph"/>
    <w:basedOn w:val="a"/>
    <w:uiPriority w:val="34"/>
    <w:qFormat/>
    <w:rsid w:val="00EF4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Примерен План за превенция и интервенция на тормоза и насилието (вариант 1)</vt:lpstr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План за превенция и интервенция на тормоза и насилието (вариант 1)</dc:title>
  <dc:subject/>
  <dc:creator>РААБЕ ЕООД</dc:creator>
  <cp:keywords/>
  <cp:lastModifiedBy>2303155</cp:lastModifiedBy>
  <cp:revision>8</cp:revision>
  <dcterms:created xsi:type="dcterms:W3CDTF">2026-07-17T06:41:00Z</dcterms:created>
  <dcterms:modified xsi:type="dcterms:W3CDTF">2026-10-09T08:52:00Z</dcterms:modified>
</cp:coreProperties>
</file>