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FD074" w14:textId="77777777" w:rsidR="007820CD" w:rsidRDefault="007820CD" w:rsidP="007820CD">
      <w:pPr>
        <w:spacing w:after="0"/>
        <w:jc w:val="center"/>
        <w:rPr>
          <w:rFonts w:ascii="Wonderland Stars" w:hAnsi="Wonderland Stars"/>
          <w:b/>
          <w:sz w:val="44"/>
          <w:szCs w:val="44"/>
          <w:u w:val="single"/>
        </w:rPr>
      </w:pPr>
      <w:r>
        <w:rPr>
          <w:rFonts w:ascii="Wonderland Stars" w:hAnsi="Wonderland Stars"/>
          <w:noProof/>
          <w:sz w:val="44"/>
          <w:szCs w:val="44"/>
        </w:rPr>
        <w:drawing>
          <wp:inline distT="0" distB="0" distL="0" distR="0" wp14:anchorId="2F98E379" wp14:editId="175B77E5">
            <wp:extent cx="866775" cy="942975"/>
            <wp:effectExtent l="0" t="0" r="0" b="0"/>
            <wp:docPr id="2" name="Картина 2" descr="10420017_753455228009883_355197457142623526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10420017_753455228009883_3551974571426235268_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66775" cy="942975"/>
                    </a:xfrm>
                    <a:prstGeom prst="rect">
                      <a:avLst/>
                    </a:prstGeom>
                    <a:noFill/>
                    <a:ln>
                      <a:noFill/>
                    </a:ln>
                  </pic:spPr>
                </pic:pic>
              </a:graphicData>
            </a:graphic>
          </wp:inline>
        </w:drawing>
      </w:r>
      <w:r>
        <w:rPr>
          <w:rFonts w:ascii="Wonderland Stars" w:hAnsi="Wonderland Stars"/>
          <w:sz w:val="44"/>
          <w:szCs w:val="44"/>
          <w:u w:val="single"/>
        </w:rPr>
        <w:t xml:space="preserve"> </w:t>
      </w:r>
      <w:r>
        <w:rPr>
          <w:rFonts w:ascii="Wonderland Stars" w:hAnsi="Wonderland Stars"/>
          <w:b/>
          <w:sz w:val="44"/>
          <w:szCs w:val="44"/>
          <w:u w:val="single"/>
        </w:rPr>
        <w:t>ДЕТСКА ГРАДИНА „СЛЪНЦЕ”</w:t>
      </w:r>
    </w:p>
    <w:p w14:paraId="5AFCC8C2" w14:textId="77777777" w:rsidR="007820CD" w:rsidRPr="00BF6AAF" w:rsidRDefault="007820CD" w:rsidP="007820CD">
      <w:pPr>
        <w:spacing w:after="0"/>
        <w:jc w:val="center"/>
        <w:rPr>
          <w:rFonts w:ascii="Wonderland Stars" w:hAnsi="Wonderland Stars"/>
          <w:b/>
          <w:sz w:val="20"/>
          <w:szCs w:val="20"/>
          <w:lang w:val="en-US"/>
        </w:rPr>
      </w:pPr>
      <w:r w:rsidRPr="00BF6AAF">
        <w:rPr>
          <w:rFonts w:ascii="Wonderland Stars" w:hAnsi="Wonderland Stars"/>
          <w:b/>
          <w:sz w:val="20"/>
          <w:szCs w:val="20"/>
        </w:rPr>
        <w:t>гр. Ботевград, ул. „Шипка” №27,тел. 0723/ 60095</w:t>
      </w:r>
    </w:p>
    <w:p w14:paraId="2EAE936B" w14:textId="77777777" w:rsidR="0028011A" w:rsidRPr="00BF6AAF" w:rsidRDefault="0028011A" w:rsidP="0028011A">
      <w:pPr>
        <w:spacing w:after="0"/>
        <w:jc w:val="center"/>
        <w:rPr>
          <w:b/>
          <w:sz w:val="20"/>
          <w:szCs w:val="20"/>
          <w:lang w:val="en-US"/>
        </w:rPr>
      </w:pPr>
      <w:r w:rsidRPr="00BF6AAF">
        <w:rPr>
          <w:b/>
          <w:sz w:val="20"/>
          <w:szCs w:val="20"/>
          <w:lang w:val="en-US"/>
        </w:rPr>
        <w:t>e-mail: info-2303155@edu.mon.bg</w:t>
      </w:r>
    </w:p>
    <w:p w14:paraId="06A4A6D4" w14:textId="26B04E1D" w:rsidR="00FA0014" w:rsidRDefault="00041F13" w:rsidP="00BF6AAF">
      <w:pPr>
        <w:spacing w:after="0" w:line="259" w:lineRule="auto"/>
        <w:ind w:left="0" w:right="0" w:firstLine="0"/>
      </w:pPr>
      <w:r>
        <w:t xml:space="preserve">   УТВЪРДИЛ!  </w:t>
      </w:r>
    </w:p>
    <w:p w14:paraId="75A0C357" w14:textId="77777777" w:rsidR="00FA0014" w:rsidRDefault="00041F13" w:rsidP="00BF6AAF">
      <w:pPr>
        <w:spacing w:after="0" w:line="259" w:lineRule="auto"/>
        <w:ind w:right="5"/>
      </w:pPr>
      <w:r>
        <w:t xml:space="preserve">ДИРЕКТОР: ……………………….. </w:t>
      </w:r>
    </w:p>
    <w:p w14:paraId="3372E6E1" w14:textId="77777777" w:rsidR="00FA0014" w:rsidRDefault="00041F13" w:rsidP="00BF6AAF">
      <w:pPr>
        <w:spacing w:after="473" w:line="259" w:lineRule="auto"/>
        <w:ind w:right="5"/>
      </w:pPr>
      <w:r>
        <w:t>/</w:t>
      </w:r>
      <w:r w:rsidR="007820CD">
        <w:t xml:space="preserve">Румяна </w:t>
      </w:r>
      <w:proofErr w:type="spellStart"/>
      <w:r w:rsidR="007820CD">
        <w:t>Гиздова</w:t>
      </w:r>
      <w:proofErr w:type="spellEnd"/>
      <w:r>
        <w:t xml:space="preserve">/ </w:t>
      </w:r>
    </w:p>
    <w:p w14:paraId="1E2F582B" w14:textId="46585871" w:rsidR="00BF6AAF" w:rsidRDefault="00BF6AAF" w:rsidP="00BF6AAF">
      <w:pPr>
        <w:spacing w:after="473" w:line="259" w:lineRule="auto"/>
        <w:ind w:right="5"/>
      </w:pPr>
      <w:r>
        <w:pict w14:anchorId="4645B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еподписано" style="width:192pt;height:96pt">
            <v:imagedata r:id="rId8" o:title=""/>
            <o:lock v:ext="edit" ungrouping="t" rotation="t" cropping="t" verticies="t" text="t" grouping="t"/>
            <o:signatureline v:ext="edit" id="{5224537D-3753-4216-904F-C46B95755DCC}" provid="{00000000-0000-0000-0000-000000000000}" issignatureline="t"/>
          </v:shape>
        </w:pict>
      </w:r>
    </w:p>
    <w:p w14:paraId="5A100C65" w14:textId="77777777" w:rsidR="00FA0014" w:rsidRDefault="00041F13">
      <w:pPr>
        <w:spacing w:after="361" w:line="259" w:lineRule="auto"/>
        <w:ind w:left="0" w:right="0" w:firstLine="0"/>
        <w:jc w:val="left"/>
      </w:pPr>
      <w:r>
        <w:rPr>
          <w:sz w:val="52"/>
        </w:rPr>
        <w:t xml:space="preserve"> </w:t>
      </w:r>
    </w:p>
    <w:p w14:paraId="34B8638C" w14:textId="77777777" w:rsidR="00FA0014" w:rsidRDefault="00041F13">
      <w:pPr>
        <w:spacing w:after="311" w:line="259" w:lineRule="auto"/>
        <w:ind w:left="879" w:right="876"/>
        <w:jc w:val="center"/>
      </w:pPr>
      <w:r>
        <w:rPr>
          <w:b/>
          <w:sz w:val="52"/>
        </w:rPr>
        <w:t xml:space="preserve">ПРАВИЛНИК  </w:t>
      </w:r>
    </w:p>
    <w:p w14:paraId="20CFB812" w14:textId="77777777" w:rsidR="00FA0014" w:rsidRDefault="00041F13">
      <w:pPr>
        <w:spacing w:after="346" w:line="259" w:lineRule="auto"/>
        <w:ind w:left="879" w:right="880"/>
        <w:jc w:val="center"/>
      </w:pPr>
      <w:r>
        <w:rPr>
          <w:b/>
          <w:sz w:val="52"/>
        </w:rPr>
        <w:t xml:space="preserve">за  </w:t>
      </w:r>
    </w:p>
    <w:p w14:paraId="5BD54595" w14:textId="77777777" w:rsidR="00FA0014" w:rsidRDefault="00041F13">
      <w:pPr>
        <w:spacing w:after="346" w:line="259" w:lineRule="auto"/>
        <w:ind w:left="879" w:right="882"/>
        <w:jc w:val="center"/>
      </w:pPr>
      <w:r>
        <w:rPr>
          <w:b/>
          <w:sz w:val="52"/>
        </w:rPr>
        <w:t xml:space="preserve">ДЕЙНОСТТА </w:t>
      </w:r>
    </w:p>
    <w:p w14:paraId="1FDB4411" w14:textId="77777777" w:rsidR="00FA0014" w:rsidRDefault="00041F13">
      <w:pPr>
        <w:spacing w:after="346" w:line="259" w:lineRule="auto"/>
        <w:ind w:left="879" w:right="884"/>
        <w:jc w:val="center"/>
      </w:pPr>
      <w:r>
        <w:rPr>
          <w:b/>
          <w:sz w:val="52"/>
        </w:rPr>
        <w:t xml:space="preserve">на </w:t>
      </w:r>
    </w:p>
    <w:p w14:paraId="39CEF8F9" w14:textId="77777777" w:rsidR="00FA0014" w:rsidRDefault="00041F13">
      <w:pPr>
        <w:spacing w:after="0" w:line="396" w:lineRule="auto"/>
        <w:ind w:left="879" w:right="750"/>
        <w:jc w:val="center"/>
      </w:pPr>
      <w:r>
        <w:rPr>
          <w:b/>
          <w:sz w:val="52"/>
        </w:rPr>
        <w:t>ДЕТСКА ГРАДИНА “</w:t>
      </w:r>
      <w:r w:rsidR="007820CD">
        <w:rPr>
          <w:b/>
          <w:sz w:val="52"/>
        </w:rPr>
        <w:t>СЛЪНЦЕ</w:t>
      </w:r>
      <w:r w:rsidR="00CE381E">
        <w:rPr>
          <w:b/>
          <w:sz w:val="52"/>
        </w:rPr>
        <w:t>”</w:t>
      </w:r>
      <w:r>
        <w:rPr>
          <w:b/>
          <w:sz w:val="52"/>
        </w:rPr>
        <w:t xml:space="preserve"> гр. Ботевград </w:t>
      </w:r>
    </w:p>
    <w:p w14:paraId="54323628" w14:textId="552CEDE7" w:rsidR="00FA0014" w:rsidRDefault="000B6F87">
      <w:pPr>
        <w:spacing w:after="112" w:line="259" w:lineRule="auto"/>
        <w:ind w:left="0" w:right="9" w:firstLine="0"/>
        <w:jc w:val="center"/>
      </w:pPr>
      <w:r>
        <w:rPr>
          <w:b/>
          <w:sz w:val="36"/>
        </w:rPr>
        <w:t>УЧЕБНА 202</w:t>
      </w:r>
      <w:r w:rsidR="00674797">
        <w:rPr>
          <w:b/>
          <w:sz w:val="36"/>
        </w:rPr>
        <w:t>6</w:t>
      </w:r>
      <w:r w:rsidR="00041F13">
        <w:rPr>
          <w:b/>
          <w:sz w:val="36"/>
        </w:rPr>
        <w:t>/</w:t>
      </w:r>
      <w:r>
        <w:rPr>
          <w:b/>
          <w:sz w:val="36"/>
        </w:rPr>
        <w:t xml:space="preserve"> 202</w:t>
      </w:r>
      <w:r w:rsidR="00674797">
        <w:rPr>
          <w:b/>
          <w:sz w:val="36"/>
        </w:rPr>
        <w:t>7</w:t>
      </w:r>
      <w:r w:rsidR="00041F13">
        <w:rPr>
          <w:b/>
          <w:sz w:val="36"/>
        </w:rPr>
        <w:t xml:space="preserve"> година </w:t>
      </w:r>
    </w:p>
    <w:p w14:paraId="5D4D263C" w14:textId="7668DF91" w:rsidR="00FA0014" w:rsidRDefault="00041F13" w:rsidP="00433A92">
      <w:pPr>
        <w:spacing w:after="218" w:line="259" w:lineRule="auto"/>
        <w:ind w:left="54" w:right="0" w:firstLine="0"/>
        <w:jc w:val="center"/>
      </w:pPr>
      <w:r>
        <w:rPr>
          <w:b/>
        </w:rPr>
        <w:t xml:space="preserve"> </w:t>
      </w:r>
      <w:r>
        <w:rPr>
          <w:b/>
          <w:sz w:val="28"/>
        </w:rPr>
        <w:t xml:space="preserve"> </w:t>
      </w:r>
    </w:p>
    <w:p w14:paraId="73C0B8F7" w14:textId="77777777" w:rsidR="00545B71" w:rsidRDefault="00545B71" w:rsidP="00545B71">
      <w:pPr>
        <w:spacing w:after="0" w:line="256" w:lineRule="auto"/>
      </w:pPr>
    </w:p>
    <w:p w14:paraId="4384CE85" w14:textId="207BBCEB" w:rsidR="00545B71" w:rsidRPr="00DC56D5" w:rsidRDefault="00545B71" w:rsidP="00545B71">
      <w:pPr>
        <w:spacing w:after="79" w:line="338" w:lineRule="auto"/>
        <w:rPr>
          <w:szCs w:val="24"/>
        </w:rPr>
      </w:pPr>
      <w:r w:rsidRPr="00BF6AAF">
        <w:rPr>
          <w:szCs w:val="24"/>
        </w:rPr>
        <w:t xml:space="preserve">Правилникът за дейността на ДГ „Слънце” е приет на педагогическия съвет – Протокол № 1 </w:t>
      </w:r>
      <w:r w:rsidR="00900117" w:rsidRPr="00BF6AAF">
        <w:rPr>
          <w:szCs w:val="24"/>
        </w:rPr>
        <w:t>/0</w:t>
      </w:r>
      <w:r w:rsidR="00714966" w:rsidRPr="00BF6AAF">
        <w:rPr>
          <w:szCs w:val="24"/>
        </w:rPr>
        <w:t>8</w:t>
      </w:r>
      <w:r w:rsidR="00900117" w:rsidRPr="00BF6AAF">
        <w:rPr>
          <w:szCs w:val="24"/>
        </w:rPr>
        <w:t>.09.202</w:t>
      </w:r>
      <w:r w:rsidR="00BF6AAF" w:rsidRPr="00BF6AAF">
        <w:rPr>
          <w:szCs w:val="24"/>
        </w:rPr>
        <w:t>6</w:t>
      </w:r>
      <w:r w:rsidRPr="00BF6AAF">
        <w:rPr>
          <w:szCs w:val="24"/>
        </w:rPr>
        <w:t xml:space="preserve"> г. и утвърд</w:t>
      </w:r>
      <w:r w:rsidR="00900117" w:rsidRPr="00BF6AAF">
        <w:rPr>
          <w:szCs w:val="24"/>
        </w:rPr>
        <w:t xml:space="preserve">ен със заповед на директора № </w:t>
      </w:r>
      <w:r w:rsidR="00714966" w:rsidRPr="00BF6AAF">
        <w:rPr>
          <w:szCs w:val="24"/>
        </w:rPr>
        <w:t>22</w:t>
      </w:r>
      <w:r w:rsidR="00900117" w:rsidRPr="00BF6AAF">
        <w:rPr>
          <w:szCs w:val="24"/>
        </w:rPr>
        <w:t xml:space="preserve">/ </w:t>
      </w:r>
      <w:r w:rsidR="00714966" w:rsidRPr="00BF6AAF">
        <w:rPr>
          <w:szCs w:val="24"/>
        </w:rPr>
        <w:t>10</w:t>
      </w:r>
      <w:r w:rsidR="00900117" w:rsidRPr="00BF6AAF">
        <w:rPr>
          <w:szCs w:val="24"/>
        </w:rPr>
        <w:t>.09.202</w:t>
      </w:r>
      <w:r w:rsidR="00714966" w:rsidRPr="00BF6AAF">
        <w:rPr>
          <w:szCs w:val="24"/>
        </w:rPr>
        <w:t>6</w:t>
      </w:r>
      <w:r w:rsidRPr="00BF6AAF">
        <w:rPr>
          <w:szCs w:val="24"/>
        </w:rPr>
        <w:t xml:space="preserve"> г</w:t>
      </w:r>
      <w:r w:rsidRPr="00DC56D5">
        <w:rPr>
          <w:szCs w:val="24"/>
        </w:rPr>
        <w:t xml:space="preserve"> </w:t>
      </w:r>
    </w:p>
    <w:p w14:paraId="58F3A8A5" w14:textId="77777777" w:rsidR="00545B71" w:rsidRDefault="00545B71">
      <w:pPr>
        <w:spacing w:after="252" w:line="270" w:lineRule="auto"/>
        <w:ind w:left="-5" w:right="0"/>
        <w:rPr>
          <w:b/>
        </w:rPr>
      </w:pPr>
    </w:p>
    <w:p w14:paraId="1699A41A" w14:textId="77777777" w:rsidR="00545B71" w:rsidRDefault="00545B71" w:rsidP="00545B71">
      <w:pPr>
        <w:spacing w:after="252" w:line="270" w:lineRule="auto"/>
        <w:ind w:left="0" w:right="0" w:firstLine="0"/>
        <w:rPr>
          <w:b/>
        </w:rPr>
      </w:pPr>
    </w:p>
    <w:p w14:paraId="1F392AFA" w14:textId="77777777" w:rsidR="00FA0014" w:rsidRDefault="00041F13" w:rsidP="00545B71">
      <w:pPr>
        <w:spacing w:after="252" w:line="270" w:lineRule="auto"/>
        <w:ind w:left="0" w:right="0" w:firstLine="0"/>
      </w:pPr>
      <w:r>
        <w:rPr>
          <w:b/>
        </w:rPr>
        <w:t xml:space="preserve">ГЛАВА ПЪРВА </w:t>
      </w:r>
    </w:p>
    <w:p w14:paraId="6F326EC4" w14:textId="77777777" w:rsidR="00FA0014" w:rsidRDefault="00041F13">
      <w:pPr>
        <w:spacing w:after="252" w:line="270" w:lineRule="auto"/>
        <w:ind w:left="-5" w:right="0"/>
      </w:pPr>
      <w:r>
        <w:rPr>
          <w:b/>
        </w:rPr>
        <w:t xml:space="preserve">ОБЩИ ПОЛОЖЕНИЯ </w:t>
      </w:r>
    </w:p>
    <w:p w14:paraId="7CD04D03" w14:textId="77777777" w:rsidR="00FA0014" w:rsidRDefault="00041F13" w:rsidP="00D94845">
      <w:pPr>
        <w:spacing w:after="0" w:line="240" w:lineRule="auto"/>
        <w:ind w:left="-5" w:right="5"/>
      </w:pPr>
      <w:r>
        <w:rPr>
          <w:b/>
        </w:rPr>
        <w:t>Чл.1.</w:t>
      </w:r>
      <w:r>
        <w:t xml:space="preserve"> Настоящият правилник е разработен на основание ЗАКОН за предучилищното и </w:t>
      </w:r>
    </w:p>
    <w:p w14:paraId="5E275703" w14:textId="77777777" w:rsidR="00FA0014" w:rsidRDefault="00041F13" w:rsidP="00D94845">
      <w:pPr>
        <w:spacing w:after="0" w:line="240" w:lineRule="auto"/>
        <w:ind w:left="-5" w:right="5"/>
      </w:pPr>
      <w:r>
        <w:t xml:space="preserve">училищното образование </w:t>
      </w:r>
      <w:r>
        <w:rPr>
          <w:sz w:val="20"/>
        </w:rPr>
        <w:t>Обн., ДВ, бр. 79 от 13.10.2015 г., в сила от 1.08.2016 г., ДОС от НАРЕДБА № 5 от 03.06.2016 г. за предучилищното образование Обн. - ДВ, бр. 46 от 17.06.2016 г.,</w:t>
      </w:r>
      <w:r>
        <w:t xml:space="preserve"> в сила от 01.08.2016 г. , НАРЕДБА </w:t>
      </w:r>
      <w:r>
        <w:rPr>
          <w:sz w:val="31"/>
          <w:vertAlign w:val="subscript"/>
        </w:rPr>
        <w:t>№</w:t>
      </w:r>
      <w:r>
        <w:t xml:space="preserve"> 26 от 18 ноември 2008 г. за устройството и дейността на детските ясли и детските кухни и здравните изисквания към тях – издадена от МЗ и със спецификата на развитие на ДГ „</w:t>
      </w:r>
      <w:r w:rsidR="00065D02">
        <w:t>Слънце</w:t>
      </w:r>
      <w:r>
        <w:t>” град Ботевград и регламентира организацията и управлението на дейността на ДГ „</w:t>
      </w:r>
      <w:r w:rsidR="00065D02">
        <w:t>Слънце</w:t>
      </w:r>
      <w:r>
        <w:t>” град Ботевград.</w:t>
      </w:r>
      <w:r>
        <w:rPr>
          <w:rFonts w:ascii="Calibri" w:eastAsia="Calibri" w:hAnsi="Calibri" w:cs="Calibri"/>
        </w:rPr>
        <w:t xml:space="preserve"> </w:t>
      </w:r>
    </w:p>
    <w:p w14:paraId="2641EFB9" w14:textId="77777777" w:rsidR="00FA0014" w:rsidRDefault="00041F13" w:rsidP="00D94845">
      <w:pPr>
        <w:spacing w:after="0" w:line="240" w:lineRule="auto"/>
        <w:ind w:left="-5" w:right="5"/>
      </w:pPr>
      <w:r>
        <w:rPr>
          <w:b/>
        </w:rPr>
        <w:t>Чл.2.</w:t>
      </w:r>
      <w:r>
        <w:t xml:space="preserve"> Правилникът за дейността е съобразен с утвърдените традиции в детската градина и съществуващите в Република България и община Ботевград нормативни документи, отнасящи се за дейността на детските градини. </w:t>
      </w:r>
    </w:p>
    <w:p w14:paraId="4A9659AF" w14:textId="77777777" w:rsidR="00FA0014" w:rsidRDefault="00041F13" w:rsidP="00D94845">
      <w:pPr>
        <w:spacing w:after="0" w:line="240" w:lineRule="auto"/>
        <w:ind w:left="-5" w:right="5"/>
      </w:pPr>
      <w:r>
        <w:rPr>
          <w:b/>
        </w:rPr>
        <w:t>Чл.3. (1)</w:t>
      </w:r>
      <w:r>
        <w:t xml:space="preserve"> ДГ „</w:t>
      </w:r>
      <w:r w:rsidR="00065D02">
        <w:t>Слънце</w:t>
      </w:r>
      <w:r>
        <w:t xml:space="preserve">” е подготвителна институция в системата на народната просвета, в която се отглеждат, възпитават и обучават деца от 2-годишна възраст до постъпването им в I клас. </w:t>
      </w:r>
    </w:p>
    <w:p w14:paraId="04FB6160" w14:textId="77777777" w:rsidR="00FA0014" w:rsidRDefault="00041F13" w:rsidP="00D94845">
      <w:pPr>
        <w:numPr>
          <w:ilvl w:val="0"/>
          <w:numId w:val="1"/>
        </w:numPr>
        <w:spacing w:after="0" w:line="240" w:lineRule="auto"/>
        <w:ind w:right="5" w:hanging="346"/>
      </w:pPr>
      <w:r>
        <w:t xml:space="preserve">Децата със специални образователни потребности (СОП) и/или с хронични заболявания постъпват в детската градина, която е задължена да ги приема. </w:t>
      </w:r>
    </w:p>
    <w:p w14:paraId="3AD34856" w14:textId="77777777" w:rsidR="00FA0014" w:rsidRDefault="00041F13" w:rsidP="00D94845">
      <w:pPr>
        <w:numPr>
          <w:ilvl w:val="0"/>
          <w:numId w:val="1"/>
        </w:numPr>
        <w:spacing w:after="0" w:line="240" w:lineRule="auto"/>
        <w:ind w:right="5" w:hanging="346"/>
      </w:pPr>
      <w:r>
        <w:t>Възпитанието и обучението на децата в ДГ „</w:t>
      </w:r>
      <w:r w:rsidR="00065D02">
        <w:t>Слънце</w:t>
      </w:r>
      <w:r>
        <w:t xml:space="preserve">” се организират и провеждат в съответствие с държавните образователни стандарт /ДОС/ за предучилищното възпитание и подготовка и осигуряват готовност на децата за училище. </w:t>
      </w:r>
    </w:p>
    <w:p w14:paraId="568AE861" w14:textId="77777777" w:rsidR="00FA0014" w:rsidRDefault="00041F13" w:rsidP="00D94845">
      <w:pPr>
        <w:numPr>
          <w:ilvl w:val="0"/>
          <w:numId w:val="1"/>
        </w:numPr>
        <w:spacing w:after="0" w:line="240" w:lineRule="auto"/>
        <w:ind w:right="5" w:hanging="346"/>
      </w:pPr>
      <w:r>
        <w:t>ДГ „</w:t>
      </w:r>
      <w:r w:rsidR="00065D02">
        <w:t>Слънце</w:t>
      </w:r>
      <w:r>
        <w:t xml:space="preserve">” работи през цялата година на петдневна работна седмица от 06:30 до 18:30 часа. </w:t>
      </w:r>
    </w:p>
    <w:p w14:paraId="2A01A29D" w14:textId="77777777" w:rsidR="00FA0014" w:rsidRDefault="00041F13" w:rsidP="00D94845">
      <w:pPr>
        <w:spacing w:after="0" w:line="240" w:lineRule="auto"/>
        <w:ind w:left="-5" w:right="5"/>
      </w:pPr>
      <w:r>
        <w:rPr>
          <w:b/>
        </w:rPr>
        <w:t>Чл.4.</w:t>
      </w:r>
      <w:r>
        <w:t xml:space="preserve"> ДГ „</w:t>
      </w:r>
      <w:r w:rsidR="00065D02">
        <w:t>Слънц</w:t>
      </w:r>
      <w:r>
        <w:t xml:space="preserve">е” град Ботевград е общинско детско заведение. Финансира се от общинския бюджет и ползва имоти, които са публична общинска собственост. </w:t>
      </w:r>
    </w:p>
    <w:p w14:paraId="1BC81E8E" w14:textId="77777777" w:rsidR="00FA0014" w:rsidRDefault="00041F13" w:rsidP="00D94845">
      <w:pPr>
        <w:spacing w:after="0" w:line="240" w:lineRule="auto"/>
        <w:ind w:left="-5" w:right="5"/>
      </w:pPr>
      <w:r>
        <w:rPr>
          <w:b/>
        </w:rPr>
        <w:t>Чл.5.</w:t>
      </w:r>
      <w:r>
        <w:t xml:space="preserve"> Детското заведение има наименование – ДЕТСКА ГРАДИНА  „</w:t>
      </w:r>
      <w:r w:rsidR="00065D02">
        <w:t>СЛЪНЦЕ</w:t>
      </w:r>
      <w:r>
        <w:t xml:space="preserve">”, седалище и адрес – град Ботевград, община Ботевград, област София, кръгъл печат и Булстат - </w:t>
      </w:r>
      <w:r w:rsidR="00065D02">
        <w:t>122003155</w:t>
      </w:r>
    </w:p>
    <w:p w14:paraId="6748E5EE" w14:textId="77777777" w:rsidR="00FA0014" w:rsidRDefault="00041F13" w:rsidP="00D94845">
      <w:pPr>
        <w:spacing w:after="0" w:line="240" w:lineRule="auto"/>
        <w:ind w:left="-5" w:right="5"/>
      </w:pPr>
      <w:r>
        <w:rPr>
          <w:b/>
        </w:rPr>
        <w:t>Чл.6.</w:t>
      </w:r>
      <w:r>
        <w:t xml:space="preserve"> ДГ „</w:t>
      </w:r>
      <w:r w:rsidR="00065D02">
        <w:t>Слънце</w:t>
      </w:r>
      <w:r>
        <w:t>” град Ботевград се помещава в една сграда на</w:t>
      </w:r>
      <w:r w:rsidR="00065D02">
        <w:t xml:space="preserve"> три</w:t>
      </w:r>
      <w:r>
        <w:t xml:space="preserve"> етажа. </w:t>
      </w:r>
    </w:p>
    <w:p w14:paraId="72A9CC13" w14:textId="77777777" w:rsidR="00FA0014" w:rsidRDefault="00041F13" w:rsidP="00D94845">
      <w:pPr>
        <w:spacing w:after="0" w:line="240" w:lineRule="auto"/>
        <w:ind w:left="-5" w:right="5"/>
      </w:pPr>
      <w:r>
        <w:rPr>
          <w:b/>
        </w:rPr>
        <w:t>Чл.7.</w:t>
      </w:r>
      <w:r>
        <w:t xml:space="preserve"> ДГ „</w:t>
      </w:r>
      <w:r w:rsidR="00065D02">
        <w:t>Слънце</w:t>
      </w:r>
      <w:r>
        <w:t xml:space="preserve">” град Ботевград се ръководи от Директор и Педагогически съвет. </w:t>
      </w:r>
    </w:p>
    <w:p w14:paraId="7706F554" w14:textId="77777777" w:rsidR="00FA0014" w:rsidRDefault="00041F13" w:rsidP="00D94845">
      <w:pPr>
        <w:spacing w:after="0" w:line="240" w:lineRule="auto"/>
        <w:ind w:left="-5" w:right="5"/>
      </w:pPr>
      <w:r>
        <w:rPr>
          <w:b/>
        </w:rPr>
        <w:t>Чл.8.</w:t>
      </w:r>
      <w:r>
        <w:t xml:space="preserve"> Децата в ДГ „</w:t>
      </w:r>
      <w:r w:rsidR="00065D02">
        <w:t>Слънце</w:t>
      </w:r>
      <w:r>
        <w:t xml:space="preserve">” град Ботевград са разпределени в шест групи: </w:t>
      </w:r>
    </w:p>
    <w:p w14:paraId="60FE7E3E" w14:textId="77777777" w:rsidR="00FA0014" w:rsidRDefault="00041F13" w:rsidP="00D94845">
      <w:pPr>
        <w:numPr>
          <w:ilvl w:val="1"/>
          <w:numId w:val="1"/>
        </w:numPr>
        <w:spacing w:after="0" w:line="240" w:lineRule="auto"/>
        <w:ind w:right="1601" w:hanging="360"/>
        <w:jc w:val="left"/>
      </w:pPr>
      <w:r>
        <w:t>Първа група – деца от 2 до 4 годишна възраст</w:t>
      </w:r>
      <w:r>
        <w:rPr>
          <w:b/>
        </w:rPr>
        <w:t>;</w:t>
      </w:r>
      <w:r>
        <w:t xml:space="preserve"> </w:t>
      </w:r>
    </w:p>
    <w:p w14:paraId="1E3DEB90" w14:textId="77777777" w:rsidR="00065D02" w:rsidRDefault="00041F13" w:rsidP="00D94845">
      <w:pPr>
        <w:numPr>
          <w:ilvl w:val="1"/>
          <w:numId w:val="1"/>
        </w:numPr>
        <w:spacing w:after="0" w:line="240" w:lineRule="auto"/>
        <w:ind w:right="1601" w:hanging="360"/>
        <w:jc w:val="left"/>
      </w:pPr>
      <w:r>
        <w:t xml:space="preserve">Втора група – </w:t>
      </w:r>
      <w:r w:rsidR="00B06593">
        <w:t xml:space="preserve">деца от 4 до 5 годишна възраст </w:t>
      </w:r>
      <w:r>
        <w:rPr>
          <w:b/>
        </w:rPr>
        <w:t>;</w:t>
      </w:r>
      <w:r>
        <w:t xml:space="preserve"> </w:t>
      </w:r>
    </w:p>
    <w:p w14:paraId="4882C163" w14:textId="77777777" w:rsidR="00065D02" w:rsidRDefault="00041F13" w:rsidP="00D94845">
      <w:pPr>
        <w:numPr>
          <w:ilvl w:val="1"/>
          <w:numId w:val="1"/>
        </w:numPr>
        <w:spacing w:after="0" w:line="240" w:lineRule="auto"/>
        <w:ind w:right="1601" w:hanging="360"/>
        <w:jc w:val="left"/>
      </w:pPr>
      <w:r>
        <w:rPr>
          <w:rFonts w:ascii="Arial" w:eastAsia="Arial" w:hAnsi="Arial" w:cs="Arial"/>
        </w:rPr>
        <w:t xml:space="preserve"> </w:t>
      </w:r>
      <w:r>
        <w:t>Трета група – деца от 5 до 6 годишна възраст</w:t>
      </w:r>
      <w:r>
        <w:rPr>
          <w:b/>
        </w:rPr>
        <w:t>;</w:t>
      </w:r>
      <w:r>
        <w:t xml:space="preserve"> </w:t>
      </w:r>
    </w:p>
    <w:p w14:paraId="5B41D725" w14:textId="77777777" w:rsidR="00FA0014" w:rsidRDefault="00041F13" w:rsidP="00D94845">
      <w:pPr>
        <w:numPr>
          <w:ilvl w:val="1"/>
          <w:numId w:val="1"/>
        </w:numPr>
        <w:spacing w:after="0" w:line="240" w:lineRule="auto"/>
        <w:ind w:right="1601" w:hanging="360"/>
        <w:jc w:val="left"/>
      </w:pPr>
      <w:r>
        <w:rPr>
          <w:rFonts w:ascii="Arial" w:eastAsia="Arial" w:hAnsi="Arial" w:cs="Arial"/>
        </w:rPr>
        <w:t xml:space="preserve"> </w:t>
      </w:r>
      <w:r>
        <w:t>Четвърта група – деца от 6 до 7 годишна възраст</w:t>
      </w:r>
      <w:r>
        <w:rPr>
          <w:b/>
        </w:rPr>
        <w:t>.</w:t>
      </w:r>
      <w:r>
        <w:t xml:space="preserve"> </w:t>
      </w:r>
    </w:p>
    <w:p w14:paraId="07E77AAA" w14:textId="77777777" w:rsidR="00FA0014" w:rsidRDefault="00041F13" w:rsidP="00D94845">
      <w:pPr>
        <w:spacing w:after="0" w:line="240" w:lineRule="auto"/>
        <w:ind w:left="-5" w:right="5"/>
      </w:pPr>
      <w:r>
        <w:rPr>
          <w:b/>
        </w:rPr>
        <w:t>Чл.9.</w:t>
      </w:r>
      <w:r>
        <w:t xml:space="preserve"> Броят на децата в групите се определя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/ДОС/  за физическата среда  и информационното и библиотечното осигуряване на детските градини. </w:t>
      </w:r>
    </w:p>
    <w:p w14:paraId="56598587" w14:textId="77777777" w:rsidR="00FA0014" w:rsidRDefault="00041F13" w:rsidP="00D94845">
      <w:pPr>
        <w:spacing w:after="0" w:line="240" w:lineRule="auto"/>
        <w:ind w:left="-5" w:right="5"/>
      </w:pPr>
      <w:r>
        <w:rPr>
          <w:b/>
        </w:rPr>
        <w:t xml:space="preserve">Чл.10.  </w:t>
      </w:r>
      <w:r>
        <w:t>Педагогическото взаимодействие в ДГ „</w:t>
      </w:r>
      <w:r w:rsidR="00065D02">
        <w:t>Слънце</w:t>
      </w:r>
      <w:r>
        <w:t xml:space="preserve">” се организира в основни  и в допълнителни форми. </w:t>
      </w:r>
    </w:p>
    <w:p w14:paraId="4364679B" w14:textId="77777777" w:rsidR="00FA0014" w:rsidRDefault="00041F13" w:rsidP="00D94845">
      <w:pPr>
        <w:spacing w:after="0" w:line="240" w:lineRule="auto"/>
        <w:ind w:left="-5" w:right="5"/>
      </w:pPr>
      <w:r>
        <w:rPr>
          <w:b/>
        </w:rPr>
        <w:t xml:space="preserve">Чл.11.  </w:t>
      </w:r>
      <w:r>
        <w:t>В ДГ „</w:t>
      </w:r>
      <w:r w:rsidR="00065D02">
        <w:t>Слънце</w:t>
      </w:r>
      <w:r>
        <w:t xml:space="preserve">” основните форми на педагогическо взаимодействие се осъществяват при целодневна, полудневна, почасова и самостоятелна организация по избор на родителя и при заявено писмено до директора. </w:t>
      </w:r>
    </w:p>
    <w:p w14:paraId="7DE77DCC" w14:textId="77777777" w:rsidR="00FA0014" w:rsidRDefault="00041F13" w:rsidP="00D94845">
      <w:pPr>
        <w:spacing w:after="0" w:line="240" w:lineRule="auto"/>
        <w:ind w:left="-5" w:right="5"/>
      </w:pPr>
      <w:r>
        <w:rPr>
          <w:b/>
        </w:rPr>
        <w:t xml:space="preserve">Чл.12. </w:t>
      </w:r>
      <w:r>
        <w:t xml:space="preserve">Официалният език в системата на предучилищното образование е българският. </w:t>
      </w:r>
    </w:p>
    <w:p w14:paraId="34D1E8CE" w14:textId="77777777" w:rsidR="00B06593" w:rsidRDefault="00B06593">
      <w:pPr>
        <w:spacing w:after="330" w:line="259" w:lineRule="auto"/>
        <w:ind w:left="0" w:right="0" w:firstLine="0"/>
        <w:jc w:val="left"/>
        <w:rPr>
          <w:b/>
          <w:sz w:val="22"/>
        </w:rPr>
      </w:pPr>
    </w:p>
    <w:p w14:paraId="73DCFDAD" w14:textId="77777777" w:rsidR="00FA0014" w:rsidRPr="00B06593" w:rsidRDefault="00041F13">
      <w:pPr>
        <w:spacing w:after="330" w:line="259" w:lineRule="auto"/>
        <w:ind w:left="0" w:right="0" w:firstLine="0"/>
        <w:jc w:val="left"/>
        <w:rPr>
          <w:b/>
        </w:rPr>
      </w:pPr>
      <w:r>
        <w:rPr>
          <w:b/>
          <w:sz w:val="22"/>
        </w:rPr>
        <w:t xml:space="preserve">ГЛАВА ВТОРА </w:t>
      </w:r>
    </w:p>
    <w:p w14:paraId="7FFCC3B0" w14:textId="77777777" w:rsidR="00FA0014" w:rsidRPr="00B06593" w:rsidRDefault="00041F13" w:rsidP="00B06593">
      <w:pPr>
        <w:spacing w:after="281" w:line="259" w:lineRule="auto"/>
        <w:ind w:right="10"/>
        <w:jc w:val="center"/>
        <w:rPr>
          <w:b/>
        </w:rPr>
      </w:pPr>
      <w:r w:rsidRPr="00B06593">
        <w:rPr>
          <w:b/>
          <w:sz w:val="28"/>
        </w:rPr>
        <w:t xml:space="preserve">ОРГАНИЗАЦИЯ НА ДЕЙНОСТТА И </w:t>
      </w:r>
      <w:r w:rsidRPr="00B06593">
        <w:rPr>
          <w:b/>
          <w:sz w:val="28"/>
          <w:szCs w:val="28"/>
        </w:rPr>
        <w:t>УЧЕБНО-ВЪЗПИТАТЕЛНИЯ ПРОЦЕС</w:t>
      </w:r>
      <w:r w:rsidRPr="00B06593">
        <w:rPr>
          <w:b/>
        </w:rPr>
        <w:t xml:space="preserve"> </w:t>
      </w:r>
    </w:p>
    <w:p w14:paraId="1EEC423B" w14:textId="77777777" w:rsidR="00FA0014" w:rsidRDefault="00041F13" w:rsidP="00D94845">
      <w:pPr>
        <w:spacing w:after="326" w:line="240" w:lineRule="auto"/>
        <w:ind w:left="-15" w:right="0" w:firstLine="706"/>
      </w:pPr>
      <w:r>
        <w:lastRenderedPageBreak/>
        <w:t xml:space="preserve">Приемът на децата се осъществява чрез ЕЛЕКТРОННА система, при спазване на Закона за предучилищното и училищно образование /ЗПУО/ и с Наредба №5 от 03.06.2016 г. за предучилищното образование на МОН, Наредба за условията и реда за записване, отписване и преместване на децата в общинските детски градини на територията на Община Ботевград - </w:t>
      </w:r>
      <w:r w:rsidRPr="00D43060">
        <w:rPr>
          <w:b/>
          <w:highlight w:val="yellow"/>
        </w:rPr>
        <w:t>Наредбата е приета с Решение на Общински съвет - Ботевград №33/27.02.2020 година със Заповед на кмета на Община Ботевград /Настоящата Наредба за условията и реда за записване, отписване и преместване на деца в общинските детски ясли и детски градини на територията на Община Ботевград е разработена на основание чл. 21, ал.2 от ЗМСМА и във връзка с чл. 59, ал. 1 от Закона за предучилищното и училищното образование и чл. 7, ал. 1 от</w:t>
      </w:r>
      <w:r>
        <w:rPr>
          <w:b/>
        </w:rPr>
        <w:t xml:space="preserve"> Наредба №5 от 03.06.2016 г. за предучилищното образование на МОН./,</w:t>
      </w:r>
      <w:r>
        <w:t xml:space="preserve"> Наредба №73/05.05.2007 г. на МЗ за здравните изисквания към детските градини. </w:t>
      </w:r>
    </w:p>
    <w:p w14:paraId="68B59EAF" w14:textId="77777777" w:rsidR="00FA0014" w:rsidRDefault="00041F13" w:rsidP="00D94845">
      <w:pPr>
        <w:spacing w:after="0" w:line="240" w:lineRule="auto"/>
        <w:ind w:left="-5" w:right="0"/>
      </w:pPr>
      <w:r>
        <w:rPr>
          <w:b/>
          <w:sz w:val="32"/>
        </w:rPr>
        <w:t xml:space="preserve"> </w:t>
      </w:r>
      <w:r>
        <w:rPr>
          <w:b/>
        </w:rPr>
        <w:t>Чл.13.</w:t>
      </w:r>
      <w:r>
        <w:t xml:space="preserve"> </w:t>
      </w:r>
      <w:r>
        <w:rPr>
          <w:b/>
        </w:rPr>
        <w:t xml:space="preserve">Децата постъпват в детска градина не по-рано от учебната година, която започва в годината на навършване на тригодишна възраст.   </w:t>
      </w:r>
    </w:p>
    <w:p w14:paraId="1A9583D5" w14:textId="77777777" w:rsidR="00FA0014" w:rsidRDefault="00041F13" w:rsidP="00D94845">
      <w:pPr>
        <w:spacing w:after="0" w:line="240" w:lineRule="auto"/>
        <w:ind w:left="-5" w:right="0"/>
      </w:pPr>
      <w:r>
        <w:rPr>
          <w:b/>
        </w:rPr>
        <w:t xml:space="preserve">Чл.14. При желание на родителите (настойниците) и при липса на яслена група в съответното населено място, както и при наличие на свободни места в детските градини може да се приемат деца, навършили две години към началото на учебната година на постъпване.  </w:t>
      </w:r>
    </w:p>
    <w:p w14:paraId="74EF3733" w14:textId="77777777" w:rsidR="00FA0014" w:rsidRDefault="00041F13" w:rsidP="00D94845">
      <w:pPr>
        <w:spacing w:after="0" w:line="240" w:lineRule="auto"/>
        <w:ind w:left="-5" w:right="0"/>
      </w:pPr>
      <w:r>
        <w:rPr>
          <w:b/>
        </w:rPr>
        <w:t>Чл.15. Предучилищното образование е задължително от учебната година, която е с на</w:t>
      </w:r>
      <w:r w:rsidR="00065D02">
        <w:rPr>
          <w:b/>
        </w:rPr>
        <w:t>чало годината на навършване на 4</w:t>
      </w:r>
      <w:r>
        <w:rPr>
          <w:b/>
        </w:rPr>
        <w:t>-годишна възраст на детето, като родителите избират вида на организацията на предучилищното образование</w:t>
      </w:r>
      <w:r>
        <w:t xml:space="preserve">.  </w:t>
      </w:r>
    </w:p>
    <w:p w14:paraId="1825A1E8" w14:textId="77777777" w:rsidR="00FA0014" w:rsidRDefault="00041F13" w:rsidP="00D94845">
      <w:pPr>
        <w:spacing w:after="0" w:line="240" w:lineRule="auto"/>
        <w:ind w:left="-5" w:right="5"/>
      </w:pPr>
      <w:r>
        <w:rPr>
          <w:b/>
        </w:rPr>
        <w:t>Чл.16.</w:t>
      </w:r>
      <w:r>
        <w:t xml:space="preserve"> Формите на организация в общинските детски градини са целодневна, полудневна, почасова и самостоятелна.  </w:t>
      </w:r>
    </w:p>
    <w:p w14:paraId="76C0F6DA" w14:textId="77777777" w:rsidR="00FA0014" w:rsidRDefault="00041F13" w:rsidP="00D94845">
      <w:pPr>
        <w:spacing w:after="0" w:line="240" w:lineRule="auto"/>
        <w:ind w:left="-5" w:right="5"/>
      </w:pPr>
      <w:r>
        <w:rPr>
          <w:b/>
        </w:rPr>
        <w:t>Чл.17.</w:t>
      </w:r>
      <w:r>
        <w:t xml:space="preserve"> Постъпването на деца в общинските детски градини се осъществява целогодишно при наличие на свободни места.  </w:t>
      </w:r>
    </w:p>
    <w:p w14:paraId="63CB0487" w14:textId="77777777" w:rsidR="00FA0014" w:rsidRDefault="00041F13" w:rsidP="00D94845">
      <w:pPr>
        <w:spacing w:after="0" w:line="240" w:lineRule="auto"/>
        <w:ind w:left="-5" w:right="5"/>
      </w:pPr>
      <w:r>
        <w:rPr>
          <w:b/>
        </w:rPr>
        <w:t>Чл.18.</w:t>
      </w:r>
      <w:r>
        <w:t xml:space="preserve"> В детските градини могат да се записват деца от 2 годишна възраст, при наличие на свободни места по желание на родителите.  </w:t>
      </w:r>
    </w:p>
    <w:p w14:paraId="7E798847" w14:textId="77777777" w:rsidR="00FA0014" w:rsidRDefault="00041F13" w:rsidP="00D94845">
      <w:pPr>
        <w:spacing w:after="0" w:line="240" w:lineRule="auto"/>
        <w:ind w:left="-5" w:right="5"/>
      </w:pPr>
      <w:r>
        <w:rPr>
          <w:b/>
        </w:rPr>
        <w:t>Чл.19.</w:t>
      </w:r>
      <w:r>
        <w:t xml:space="preserve"> Приемът на децата се осъществява при спазване на разпоредбите на ЗПУО и Наредба №7/29.12.2000 г. за определяне броя на паралелките и групите и броя на децата в групите, Заповед на кмета на Община Ботевград, Наредба №3/05.02.2007 г. на МЗ за здравните изисквания към детските градини и Наредба № 26/на МЗ за устройството и дейността на детските ясли и здравните изисквания към тях.“  </w:t>
      </w:r>
    </w:p>
    <w:p w14:paraId="176E18D0" w14:textId="77777777" w:rsidR="00FA0014" w:rsidRDefault="00041F13" w:rsidP="00D94845">
      <w:pPr>
        <w:spacing w:after="0" w:line="240" w:lineRule="auto"/>
        <w:ind w:left="-5" w:right="0"/>
      </w:pPr>
      <w:r>
        <w:rPr>
          <w:b/>
        </w:rPr>
        <w:t>Чл.20.</w:t>
      </w:r>
      <w:r>
        <w:t xml:space="preserve"> </w:t>
      </w:r>
      <w:r>
        <w:rPr>
          <w:b/>
        </w:rPr>
        <w:t>При записване на децата в общински детски градини не се допускат никакви ограничения на правата или привилегии, основани на раса, народност, етническа принадлежност, пол, произход, религия.</w:t>
      </w:r>
      <w:r>
        <w:t xml:space="preserve">  </w:t>
      </w:r>
    </w:p>
    <w:p w14:paraId="75BA9157" w14:textId="77777777" w:rsidR="00FA0014" w:rsidRDefault="00041F13" w:rsidP="00D94845">
      <w:pPr>
        <w:spacing w:after="0" w:line="240" w:lineRule="auto"/>
        <w:ind w:left="-5" w:right="5"/>
      </w:pPr>
      <w:r>
        <w:rPr>
          <w:b/>
        </w:rPr>
        <w:t>Чл.21.</w:t>
      </w:r>
      <w:r>
        <w:t xml:space="preserve"> Разпоредбите на настоящата Наредба са задължителни за всички участници в системата на предучилищното образование на територията на Община Ботевград. </w:t>
      </w:r>
    </w:p>
    <w:p w14:paraId="1166B623" w14:textId="77777777" w:rsidR="00FA0014" w:rsidRDefault="00041F13">
      <w:pPr>
        <w:spacing w:after="43" w:line="259" w:lineRule="auto"/>
        <w:ind w:left="0" w:right="0" w:firstLine="0"/>
        <w:jc w:val="left"/>
      </w:pPr>
      <w:r>
        <w:rPr>
          <w:sz w:val="22"/>
        </w:rPr>
        <w:t xml:space="preserve"> </w:t>
      </w:r>
    </w:p>
    <w:p w14:paraId="2C661630" w14:textId="77777777" w:rsidR="00FA0014" w:rsidRDefault="00041F13">
      <w:pPr>
        <w:spacing w:after="0" w:line="270" w:lineRule="auto"/>
        <w:ind w:left="-5" w:right="0"/>
      </w:pPr>
      <w:r>
        <w:rPr>
          <w:sz w:val="22"/>
        </w:rPr>
        <w:t xml:space="preserve"> </w:t>
      </w:r>
      <w:r>
        <w:rPr>
          <w:b/>
        </w:rPr>
        <w:t xml:space="preserve">Раздел I. КЛАСИРАНЕ  </w:t>
      </w:r>
    </w:p>
    <w:p w14:paraId="636DEF20" w14:textId="77777777" w:rsidR="00FA0014" w:rsidRDefault="00041F13" w:rsidP="00D94845">
      <w:pPr>
        <w:spacing w:after="24" w:line="240" w:lineRule="auto"/>
        <w:ind w:left="0" w:right="0" w:firstLine="0"/>
        <w:jc w:val="left"/>
      </w:pPr>
      <w:r>
        <w:t xml:space="preserve"> </w:t>
      </w:r>
    </w:p>
    <w:p w14:paraId="0B7B879A" w14:textId="77777777" w:rsidR="00FA0014" w:rsidRDefault="00041F13" w:rsidP="00D94845">
      <w:pPr>
        <w:spacing w:after="13" w:line="240" w:lineRule="auto"/>
        <w:ind w:left="-5" w:right="5"/>
      </w:pPr>
      <w:r>
        <w:rPr>
          <w:b/>
        </w:rPr>
        <w:t>Чл. 22.</w:t>
      </w:r>
      <w:r>
        <w:t xml:space="preserve"> Класирането се извършва електронно в срокове, определени от етапите, посочени в правилата за прием за съответната учебна година.  </w:t>
      </w:r>
    </w:p>
    <w:p w14:paraId="1D0DE4C8" w14:textId="77777777" w:rsidR="00FA0014" w:rsidRDefault="00041F13" w:rsidP="00D94845">
      <w:pPr>
        <w:spacing w:after="12" w:line="240" w:lineRule="auto"/>
        <w:ind w:left="-5" w:right="5"/>
      </w:pPr>
      <w:r>
        <w:rPr>
          <w:b/>
        </w:rPr>
        <w:t>Чл. 23.</w:t>
      </w:r>
      <w:r>
        <w:t xml:space="preserve"> Електронната система класира децата, съобразно подадената от родителите/настойниците информация по посочените критерии за класиране.  </w:t>
      </w:r>
    </w:p>
    <w:p w14:paraId="390E8B39" w14:textId="77777777" w:rsidR="00FA0014" w:rsidRDefault="00041F13" w:rsidP="00D94845">
      <w:pPr>
        <w:spacing w:after="7" w:line="240" w:lineRule="auto"/>
        <w:ind w:left="-5" w:right="5"/>
      </w:pPr>
      <w:r>
        <w:rPr>
          <w:b/>
        </w:rPr>
        <w:t>Чл. 24.</w:t>
      </w:r>
      <w:r>
        <w:t xml:space="preserve"> (1) Децата се подреждат в низходящ ред по броя точки.  </w:t>
      </w:r>
    </w:p>
    <w:p w14:paraId="7DFFD6E1" w14:textId="77777777" w:rsidR="00FA0014" w:rsidRDefault="00041F13" w:rsidP="00D94845">
      <w:pPr>
        <w:numPr>
          <w:ilvl w:val="0"/>
          <w:numId w:val="2"/>
        </w:numPr>
        <w:spacing w:after="12" w:line="240" w:lineRule="auto"/>
        <w:ind w:right="5"/>
      </w:pPr>
      <w:r>
        <w:t xml:space="preserve">При еднакъв брой точки децата се класират на случаен принцип със случайни числа, чрез компютърната система.  </w:t>
      </w:r>
    </w:p>
    <w:p w14:paraId="5AE37963" w14:textId="77777777" w:rsidR="00FA0014" w:rsidRDefault="00041F13" w:rsidP="00D94845">
      <w:pPr>
        <w:numPr>
          <w:ilvl w:val="0"/>
          <w:numId w:val="2"/>
        </w:numPr>
        <w:spacing w:after="12" w:line="240" w:lineRule="auto"/>
        <w:ind w:right="5"/>
      </w:pPr>
      <w:r>
        <w:t xml:space="preserve">Функцията за случаен избор пренарежда числата от 1 до броя на децата, участващи в класирането, като последните се нареждат във възходяща поредица по реда на входящите си номера и всяко получава случайното си число.  </w:t>
      </w:r>
    </w:p>
    <w:p w14:paraId="63B4AA59" w14:textId="77777777" w:rsidR="00FA0014" w:rsidRDefault="00041F13" w:rsidP="00D94845">
      <w:pPr>
        <w:numPr>
          <w:ilvl w:val="0"/>
          <w:numId w:val="2"/>
        </w:numPr>
        <w:spacing w:after="13" w:line="240" w:lineRule="auto"/>
        <w:ind w:right="5"/>
      </w:pPr>
      <w:r>
        <w:t xml:space="preserve">Случайното число, което получава всяко дете, може да бъде проверено от родителите на сайта за електронен прием.  </w:t>
      </w:r>
    </w:p>
    <w:p w14:paraId="24F7FAF1" w14:textId="77777777" w:rsidR="00FA0014" w:rsidRDefault="00041F13" w:rsidP="00D94845">
      <w:pPr>
        <w:spacing w:after="13" w:line="240" w:lineRule="auto"/>
        <w:ind w:left="-5" w:right="5"/>
      </w:pPr>
      <w:r>
        <w:rPr>
          <w:b/>
        </w:rPr>
        <w:lastRenderedPageBreak/>
        <w:t>Чл. 25.</w:t>
      </w:r>
      <w:r>
        <w:t xml:space="preserve"> Класирането е отделно за всяка детска ясла и детска градина, както и за всяка възрастова група.  </w:t>
      </w:r>
    </w:p>
    <w:p w14:paraId="5862A486" w14:textId="77777777" w:rsidR="00FA0014" w:rsidRDefault="00041F13" w:rsidP="00D94845">
      <w:pPr>
        <w:spacing w:after="13" w:line="240" w:lineRule="auto"/>
        <w:ind w:left="-5" w:right="5"/>
      </w:pPr>
      <w:r>
        <w:rPr>
          <w:b/>
        </w:rPr>
        <w:t>Чл. 26.</w:t>
      </w:r>
      <w:r>
        <w:t xml:space="preserve"> Всяко едно дете може да бъде класирано само в едно детско заведение, съобразно поредността на посочените от родителя/настойника желания.  </w:t>
      </w:r>
    </w:p>
    <w:p w14:paraId="5B4E92A0" w14:textId="77777777" w:rsidR="00FA0014" w:rsidRDefault="00041F13" w:rsidP="00D94845">
      <w:pPr>
        <w:spacing w:after="11" w:line="240" w:lineRule="auto"/>
        <w:ind w:left="-5" w:right="5"/>
      </w:pPr>
      <w:r>
        <w:rPr>
          <w:b/>
        </w:rPr>
        <w:t>Чл. 27.</w:t>
      </w:r>
      <w:r>
        <w:t xml:space="preserve"> Ако детето е класирано, но не е записано в указания в графика на дейностите срок, то автоматично отпада от класирането, губи входящия си номер и може да участва в следващи класирания с нов входящ номер и ново заявление</w:t>
      </w:r>
      <w:r>
        <w:rPr>
          <w:b/>
          <w:i/>
        </w:rPr>
        <w:t xml:space="preserve">. </w:t>
      </w:r>
      <w:r>
        <w:t xml:space="preserve"> </w:t>
      </w:r>
    </w:p>
    <w:p w14:paraId="705BFE2E" w14:textId="77777777" w:rsidR="00FA0014" w:rsidRDefault="00041F13" w:rsidP="00D94845">
      <w:pPr>
        <w:spacing w:after="16" w:line="240" w:lineRule="auto"/>
        <w:ind w:left="-5" w:right="5"/>
      </w:pPr>
      <w:r>
        <w:rPr>
          <w:b/>
        </w:rPr>
        <w:t>Чл. 28.</w:t>
      </w:r>
      <w:r>
        <w:t xml:space="preserve"> При първото класиране за предстояща учебна година електронната система класира децата до броя на определения капацитет за всяка една от групите, който е равен на 25, а при всяко следващо класиране - според свободните места, останали след първо класиране.  </w:t>
      </w:r>
    </w:p>
    <w:p w14:paraId="143326CC" w14:textId="77777777" w:rsidR="00FA0014" w:rsidRDefault="00041F13" w:rsidP="00D94845">
      <w:pPr>
        <w:spacing w:after="10" w:line="240" w:lineRule="auto"/>
        <w:ind w:left="-5" w:right="5"/>
      </w:pPr>
      <w:r>
        <w:rPr>
          <w:b/>
        </w:rPr>
        <w:t>Чл. 29.</w:t>
      </w:r>
      <w:r>
        <w:t xml:space="preserve"> (1) Резултатите от всяко класиране се публикуват в електронната система, в профила на детето.  </w:t>
      </w:r>
    </w:p>
    <w:p w14:paraId="09640BCC" w14:textId="77777777" w:rsidR="00FA0014" w:rsidRDefault="00041F13" w:rsidP="00D94845">
      <w:pPr>
        <w:spacing w:after="13" w:line="240" w:lineRule="auto"/>
        <w:ind w:left="-5" w:right="5"/>
      </w:pPr>
      <w:r>
        <w:t xml:space="preserve">             (2) Справка с резултатите от класирането, разпечатана от системата, се поставя на информационните табла в детските ясли и детските градини, съгласно графика на етапите.  </w:t>
      </w:r>
    </w:p>
    <w:p w14:paraId="5E25409D" w14:textId="77777777" w:rsidR="00FA0014" w:rsidRDefault="00041F13" w:rsidP="00D94845">
      <w:pPr>
        <w:spacing w:after="0" w:line="240" w:lineRule="auto"/>
        <w:ind w:left="-5" w:right="5"/>
      </w:pPr>
      <w:r>
        <w:rPr>
          <w:b/>
        </w:rPr>
        <w:t>Чл.30.</w:t>
      </w:r>
      <w:r>
        <w:t xml:space="preserve"> В случай, че всички места в групите са заети след приключване на кампанията по кандидатстване за предстоящата учебна година и има останали некласирани деца, община Ботевград може да обяви допълнителен прием, който е не повече от 15% от всички обявени свободни места за съответната възрастова група. </w:t>
      </w:r>
    </w:p>
    <w:p w14:paraId="562CA704" w14:textId="77777777" w:rsidR="00FA0014" w:rsidRDefault="00041F13">
      <w:pPr>
        <w:spacing w:after="24" w:line="259" w:lineRule="auto"/>
        <w:ind w:left="0" w:right="0" w:firstLine="0"/>
        <w:jc w:val="left"/>
      </w:pPr>
      <w:r>
        <w:t xml:space="preserve"> </w:t>
      </w:r>
    </w:p>
    <w:p w14:paraId="0A103872" w14:textId="77777777" w:rsidR="00FA0014" w:rsidRDefault="00041F13">
      <w:pPr>
        <w:spacing w:after="0" w:line="270" w:lineRule="auto"/>
        <w:ind w:left="-5" w:right="0"/>
      </w:pPr>
      <w:r>
        <w:rPr>
          <w:b/>
        </w:rPr>
        <w:t xml:space="preserve">Раздел II. </w:t>
      </w:r>
      <w:r>
        <w:rPr>
          <w:b/>
          <w:sz w:val="23"/>
        </w:rPr>
        <w:t xml:space="preserve">ЗАПИСВАНЕ  </w:t>
      </w:r>
    </w:p>
    <w:p w14:paraId="2B5227C9" w14:textId="77777777" w:rsidR="00FA0014" w:rsidRDefault="00041F13" w:rsidP="00D94845">
      <w:pPr>
        <w:spacing w:after="16" w:line="240" w:lineRule="auto"/>
        <w:ind w:left="0" w:right="0" w:firstLine="0"/>
        <w:jc w:val="left"/>
      </w:pPr>
      <w:r>
        <w:rPr>
          <w:b/>
        </w:rPr>
        <w:t xml:space="preserve"> </w:t>
      </w:r>
    </w:p>
    <w:p w14:paraId="09CD109B" w14:textId="77777777" w:rsidR="00FA0014" w:rsidRDefault="00041F13" w:rsidP="00D94845">
      <w:pPr>
        <w:spacing w:after="12" w:line="240" w:lineRule="auto"/>
        <w:ind w:left="-5" w:right="5"/>
      </w:pPr>
      <w:r>
        <w:rPr>
          <w:b/>
        </w:rPr>
        <w:t>Чл. 31.</w:t>
      </w:r>
      <w:r>
        <w:t xml:space="preserve"> Родителите/настойниците следва да подадат заявление за записване, в сроковете, определени в графика на дейностите за всяка учебна година.  </w:t>
      </w:r>
    </w:p>
    <w:p w14:paraId="1B02C1D5" w14:textId="77777777" w:rsidR="00FA0014" w:rsidRDefault="00041F13" w:rsidP="00D94845">
      <w:pPr>
        <w:spacing w:after="15" w:line="240" w:lineRule="auto"/>
        <w:ind w:left="-5" w:right="5"/>
      </w:pPr>
      <w:r>
        <w:rPr>
          <w:b/>
        </w:rPr>
        <w:t>Чл. 32.</w:t>
      </w:r>
      <w:r>
        <w:t xml:space="preserve"> Записването се извършва от директора на съответната детска ясла или детска градина, след проверка на подадените от родителя задължителни документи и документите, удостоверяващи ползваните точки по съответните критерии за класиране.  </w:t>
      </w:r>
    </w:p>
    <w:p w14:paraId="53D2D2B5" w14:textId="77777777" w:rsidR="00FA0014" w:rsidRDefault="00041F13" w:rsidP="00D94845">
      <w:pPr>
        <w:spacing w:after="0" w:line="240" w:lineRule="auto"/>
        <w:ind w:left="-5" w:right="5"/>
      </w:pPr>
      <w:r>
        <w:rPr>
          <w:b/>
        </w:rPr>
        <w:t>Чл. 33.</w:t>
      </w:r>
      <w:r>
        <w:t xml:space="preserve"> (1) Детето се записва в по-голяма или в по-малка възрастова група на детските градини, когато има обявени свободни места в тях, няма чакащи за прием деца за съответната възрастова група и родителят /настойникът е заявил съгласие за това.  </w:t>
      </w:r>
    </w:p>
    <w:p w14:paraId="59EA4AC9" w14:textId="77777777" w:rsidR="00FA0014" w:rsidRDefault="00041F13" w:rsidP="00D94845">
      <w:pPr>
        <w:spacing w:after="13" w:line="240" w:lineRule="auto"/>
        <w:ind w:left="-5" w:right="5"/>
      </w:pPr>
      <w:r>
        <w:t xml:space="preserve">            (2) Възможностите за записване в друга възрастова група са следните:  </w:t>
      </w:r>
    </w:p>
    <w:p w14:paraId="0C43E37B" w14:textId="77777777" w:rsidR="00FA0014" w:rsidRDefault="00041F13" w:rsidP="00D94845">
      <w:pPr>
        <w:numPr>
          <w:ilvl w:val="0"/>
          <w:numId w:val="3"/>
        </w:numPr>
        <w:spacing w:after="10" w:line="240" w:lineRule="auto"/>
        <w:ind w:right="5" w:hanging="144"/>
      </w:pPr>
      <w:r>
        <w:t xml:space="preserve">двегодишните деца - могат да бъдат само в първа възрастова група;  </w:t>
      </w:r>
    </w:p>
    <w:p w14:paraId="237A8CB9" w14:textId="77777777" w:rsidR="00FA0014" w:rsidRDefault="00041F13" w:rsidP="00D94845">
      <w:pPr>
        <w:numPr>
          <w:ilvl w:val="0"/>
          <w:numId w:val="3"/>
        </w:numPr>
        <w:spacing w:after="14" w:line="240" w:lineRule="auto"/>
        <w:ind w:right="5" w:hanging="144"/>
      </w:pPr>
      <w:r>
        <w:t xml:space="preserve">децата от първа възрастова група могат да бъдат и във втора възрастова група;  </w:t>
      </w:r>
    </w:p>
    <w:p w14:paraId="2F756109" w14:textId="77777777" w:rsidR="00FA0014" w:rsidRDefault="00041F13" w:rsidP="00D94845">
      <w:pPr>
        <w:spacing w:after="10" w:line="240" w:lineRule="auto"/>
        <w:ind w:left="716" w:right="5"/>
      </w:pPr>
      <w:r>
        <w:t xml:space="preserve">-децата от втора възрастова група могат да бъдат и в трета група;  </w:t>
      </w:r>
    </w:p>
    <w:p w14:paraId="45186937" w14:textId="77777777" w:rsidR="00FA0014" w:rsidRDefault="00041F13" w:rsidP="00D94845">
      <w:pPr>
        <w:spacing w:after="11" w:line="240" w:lineRule="auto"/>
        <w:ind w:left="-15" w:right="5" w:firstLine="706"/>
      </w:pPr>
      <w:r>
        <w:t xml:space="preserve">-децата от трета подготвителна възрастова група могат да бъдат и в четвърта подготвителна възрастова група;  </w:t>
      </w:r>
    </w:p>
    <w:p w14:paraId="54893FBE" w14:textId="77777777" w:rsidR="00FA0014" w:rsidRDefault="00041F13" w:rsidP="00D94845">
      <w:pPr>
        <w:spacing w:after="11" w:line="240" w:lineRule="auto"/>
        <w:ind w:left="-15" w:right="5" w:firstLine="706"/>
      </w:pPr>
      <w:r>
        <w:t xml:space="preserve">-децата от четвърта подготвителна възрастова група могат да бъдат и в трета подготвителна възрастова група.  </w:t>
      </w:r>
    </w:p>
    <w:p w14:paraId="305F30EB" w14:textId="77777777" w:rsidR="00FA0014" w:rsidRDefault="00041F13" w:rsidP="00D94845">
      <w:pPr>
        <w:spacing w:after="12" w:line="240" w:lineRule="auto"/>
        <w:ind w:left="-15" w:right="5" w:firstLine="706"/>
      </w:pPr>
      <w:r>
        <w:t xml:space="preserve">(3) При недостатъчен брой за сформиране на отделни групи от деца в съответните възрастови групи по ал. 2 могат да се сформират </w:t>
      </w:r>
      <w:proofErr w:type="spellStart"/>
      <w:r>
        <w:t>разновъзрастова</w:t>
      </w:r>
      <w:proofErr w:type="spellEnd"/>
      <w:r>
        <w:t xml:space="preserve">/и група/и.  </w:t>
      </w:r>
    </w:p>
    <w:p w14:paraId="4EE4797E" w14:textId="77777777" w:rsidR="00FA0014" w:rsidRDefault="00041F13" w:rsidP="00D94845">
      <w:pPr>
        <w:spacing w:after="11" w:line="240" w:lineRule="auto"/>
        <w:ind w:left="-5" w:right="5"/>
      </w:pPr>
      <w:r>
        <w:rPr>
          <w:b/>
        </w:rPr>
        <w:t>Чл. 34.</w:t>
      </w:r>
      <w:r>
        <w:t xml:space="preserve"> При освобождаване на място от съответстващата им възрастова група децата, записани по реда на чл. 29 се преместват по административен ред от директора на детската градина.  </w:t>
      </w:r>
    </w:p>
    <w:p w14:paraId="2E15B39C" w14:textId="77777777" w:rsidR="00FA0014" w:rsidRDefault="00041F13" w:rsidP="00D94845">
      <w:pPr>
        <w:spacing w:after="0" w:line="240" w:lineRule="auto"/>
        <w:ind w:left="-5" w:right="5"/>
      </w:pPr>
      <w:r>
        <w:rPr>
          <w:b/>
        </w:rPr>
        <w:t>Чл. 35.</w:t>
      </w:r>
      <w:r>
        <w:t xml:space="preserve"> Задължителни документи при записване са:  </w:t>
      </w:r>
    </w:p>
    <w:p w14:paraId="1198438A" w14:textId="77777777" w:rsidR="00FA0014" w:rsidRDefault="00041F13" w:rsidP="00D94845">
      <w:pPr>
        <w:numPr>
          <w:ilvl w:val="0"/>
          <w:numId w:val="4"/>
        </w:numPr>
        <w:spacing w:after="12" w:line="240" w:lineRule="auto"/>
        <w:ind w:right="0" w:firstLine="706"/>
      </w:pPr>
      <w:r>
        <w:t xml:space="preserve">попълнено заявление за записване по образец, предоставен от съответната детска ясла или детска градина;  </w:t>
      </w:r>
    </w:p>
    <w:p w14:paraId="1963ACC6" w14:textId="77777777" w:rsidR="00FA0014" w:rsidRDefault="00041F13" w:rsidP="00D94845">
      <w:pPr>
        <w:numPr>
          <w:ilvl w:val="0"/>
          <w:numId w:val="4"/>
        </w:numPr>
        <w:spacing w:after="0" w:line="240" w:lineRule="auto"/>
        <w:ind w:right="0" w:firstLine="706"/>
      </w:pPr>
      <w:r>
        <w:t xml:space="preserve">копие от удостоверението за раждане на детето и оригинал за проверка;  </w:t>
      </w:r>
    </w:p>
    <w:p w14:paraId="1FE7DEC8" w14:textId="77777777" w:rsidR="00FA0014" w:rsidRDefault="00041F13" w:rsidP="00D94845">
      <w:pPr>
        <w:numPr>
          <w:ilvl w:val="0"/>
          <w:numId w:val="4"/>
        </w:numPr>
        <w:spacing w:after="11" w:line="240" w:lineRule="auto"/>
        <w:ind w:right="0" w:firstLine="706"/>
      </w:pPr>
      <w:r>
        <w:t xml:space="preserve">документ за самоличност на подаващия заявлението родител/настойник, за удостоверяване при поискване.  </w:t>
      </w:r>
    </w:p>
    <w:p w14:paraId="1D5A50A3" w14:textId="77777777" w:rsidR="00FA0014" w:rsidRDefault="00041F13" w:rsidP="00D94845">
      <w:pPr>
        <w:numPr>
          <w:ilvl w:val="0"/>
          <w:numId w:val="4"/>
        </w:numPr>
        <w:spacing w:after="13" w:line="240" w:lineRule="auto"/>
        <w:ind w:right="0" w:firstLine="706"/>
      </w:pPr>
      <w:r>
        <w:t xml:space="preserve">медицински документи (при първоначално постъпване на детето в детската ясла </w:t>
      </w:r>
    </w:p>
    <w:p w14:paraId="2CD4369D" w14:textId="77777777" w:rsidR="00FA0014" w:rsidRDefault="00041F13" w:rsidP="00D94845">
      <w:pPr>
        <w:spacing w:after="0" w:line="240" w:lineRule="auto"/>
        <w:ind w:left="0" w:right="0"/>
      </w:pPr>
      <w:r>
        <w:t xml:space="preserve">/градина).  </w:t>
      </w:r>
    </w:p>
    <w:p w14:paraId="643FDDC1" w14:textId="77777777" w:rsidR="00FA0014" w:rsidRDefault="00041F13" w:rsidP="00D94845">
      <w:pPr>
        <w:numPr>
          <w:ilvl w:val="0"/>
          <w:numId w:val="4"/>
        </w:numPr>
        <w:spacing w:after="11" w:line="240" w:lineRule="auto"/>
        <w:ind w:right="0" w:firstLine="706"/>
      </w:pPr>
      <w:r>
        <w:t xml:space="preserve">документи, удостоверяващи ползваните точки по съответните критерии за класиране, приети с критериите за класиране с решение на Общински съвет - Ботевград.  </w:t>
      </w:r>
    </w:p>
    <w:p w14:paraId="012B2237" w14:textId="77777777" w:rsidR="00FA0014" w:rsidRDefault="00041F13" w:rsidP="00D94845">
      <w:pPr>
        <w:spacing w:after="11" w:line="240" w:lineRule="auto"/>
        <w:ind w:left="-5" w:right="5"/>
      </w:pPr>
      <w:r>
        <w:rPr>
          <w:b/>
        </w:rPr>
        <w:lastRenderedPageBreak/>
        <w:t>Чл.36.</w:t>
      </w:r>
      <w:r>
        <w:t xml:space="preserve"> Класираното дете се записва, само при наличие на задължително изискуемите документи в определените от системата срокове.  </w:t>
      </w:r>
    </w:p>
    <w:p w14:paraId="6ECC3713" w14:textId="77777777" w:rsidR="00FA0014" w:rsidRDefault="00041F13" w:rsidP="00D94845">
      <w:pPr>
        <w:spacing w:after="16" w:line="240" w:lineRule="auto"/>
        <w:ind w:left="-5" w:right="5"/>
      </w:pPr>
      <w:r>
        <w:rPr>
          <w:b/>
        </w:rPr>
        <w:t>Чл.37.</w:t>
      </w:r>
      <w:r>
        <w:t xml:space="preserve"> Директорът на съответната детска ясла или детска градина е длъжен при записване да запознае родителите/настойниците с документите, които следва да бъдат представени при постъпване, в това число за извършени медицински изследвания.  </w:t>
      </w:r>
    </w:p>
    <w:p w14:paraId="2B69BC5B" w14:textId="77777777" w:rsidR="00FA0014" w:rsidRDefault="00041F13" w:rsidP="00D94845">
      <w:pPr>
        <w:spacing w:after="13" w:line="240" w:lineRule="auto"/>
        <w:ind w:left="-5" w:right="5"/>
      </w:pPr>
      <w:r>
        <w:rPr>
          <w:b/>
        </w:rPr>
        <w:t>Чл.38.</w:t>
      </w:r>
      <w:r>
        <w:t xml:space="preserve"> Родител/настойник, посочил данни по критериите, които са дали определен брой точки при класирането и не може да ги удостовери, получава отказ за записване на детето.  </w:t>
      </w:r>
    </w:p>
    <w:p w14:paraId="126BB605" w14:textId="77777777" w:rsidR="00FA0014" w:rsidRDefault="00041F13" w:rsidP="00D94845">
      <w:pPr>
        <w:spacing w:after="13" w:line="240" w:lineRule="auto"/>
        <w:ind w:left="-5" w:right="5"/>
      </w:pPr>
      <w:r>
        <w:rPr>
          <w:b/>
        </w:rPr>
        <w:t>Чл.39.</w:t>
      </w:r>
      <w:r>
        <w:t xml:space="preserve"> Директорът на детската ясла или детската градина или упълномощено от него лице, отразява записаното дете в електронната система.  </w:t>
      </w:r>
    </w:p>
    <w:p w14:paraId="493291D1" w14:textId="77777777" w:rsidR="00FA0014" w:rsidRDefault="00041F13" w:rsidP="00D94845">
      <w:pPr>
        <w:spacing w:after="9" w:line="240" w:lineRule="auto"/>
        <w:ind w:left="-5" w:right="5"/>
      </w:pPr>
      <w:r>
        <w:rPr>
          <w:b/>
        </w:rPr>
        <w:t>Чл.40.</w:t>
      </w:r>
      <w:r>
        <w:t xml:space="preserve"> Записаните за предстояща учебна година деца, участващи в централизираното класиране за І-ва възрастова група, постъпват в детските градини на 15 септември. В случай, че 15 септември е почивен ден, децата постъпват в детска градина на първия следващ работен ден. </w:t>
      </w:r>
    </w:p>
    <w:p w14:paraId="3410DB04" w14:textId="77777777" w:rsidR="00FA0014" w:rsidRDefault="00041F13" w:rsidP="00D94845">
      <w:pPr>
        <w:spacing w:after="0" w:line="259" w:lineRule="auto"/>
        <w:ind w:left="0" w:right="0" w:firstLine="0"/>
        <w:jc w:val="left"/>
      </w:pPr>
      <w:r>
        <w:rPr>
          <w:sz w:val="23"/>
        </w:rPr>
        <w:t xml:space="preserve"> </w:t>
      </w:r>
    </w:p>
    <w:p w14:paraId="05AEE500" w14:textId="77777777" w:rsidR="00FA0014" w:rsidRDefault="00041F13" w:rsidP="00D94845">
      <w:pPr>
        <w:spacing w:after="0" w:line="270" w:lineRule="auto"/>
        <w:ind w:left="-5" w:right="0"/>
      </w:pPr>
      <w:r>
        <w:rPr>
          <w:b/>
        </w:rPr>
        <w:t xml:space="preserve">Раздел III. </w:t>
      </w:r>
      <w:r>
        <w:t xml:space="preserve">  </w:t>
      </w:r>
    </w:p>
    <w:p w14:paraId="2193DB7D" w14:textId="77777777" w:rsidR="00FA0014" w:rsidRDefault="00041F13" w:rsidP="00545B71">
      <w:pPr>
        <w:spacing w:after="0" w:line="270" w:lineRule="auto"/>
        <w:ind w:left="716" w:right="0"/>
      </w:pPr>
      <w:r>
        <w:t xml:space="preserve">1. </w:t>
      </w:r>
      <w:r>
        <w:rPr>
          <w:b/>
        </w:rPr>
        <w:t xml:space="preserve">ПРЕМЕСТВАНЕ  </w:t>
      </w:r>
    </w:p>
    <w:p w14:paraId="4057FD83" w14:textId="77777777" w:rsidR="00FA0014" w:rsidRDefault="00041F13" w:rsidP="00D94845">
      <w:pPr>
        <w:spacing w:after="0" w:line="240" w:lineRule="auto"/>
        <w:ind w:left="-5" w:right="5"/>
      </w:pPr>
      <w:r>
        <w:rPr>
          <w:b/>
        </w:rPr>
        <w:t>Чл. 41.</w:t>
      </w:r>
      <w:r>
        <w:t xml:space="preserve"> (1) Децата в общинските детски ясли и детски градини може да се преместват в други такива на територията на Община Ботевград през цялата учебна година при наличие на свободни места, които се обявяват на сайта за електронен прием.  </w:t>
      </w:r>
    </w:p>
    <w:p w14:paraId="0AA55FC9" w14:textId="77777777" w:rsidR="00FA0014" w:rsidRDefault="00041F13" w:rsidP="00D94845">
      <w:pPr>
        <w:numPr>
          <w:ilvl w:val="0"/>
          <w:numId w:val="5"/>
        </w:numPr>
        <w:spacing w:after="0" w:line="240" w:lineRule="auto"/>
        <w:ind w:right="5" w:firstLine="706"/>
      </w:pPr>
      <w:r>
        <w:t xml:space="preserve">Децата могат да бъдат премествани след регистриране на ново заявление за прием в електронната система, без да е необходимо да се отписват от детското заведение, което детето посещава.  </w:t>
      </w:r>
    </w:p>
    <w:p w14:paraId="055869A8" w14:textId="77777777" w:rsidR="00FA0014" w:rsidRDefault="00041F13" w:rsidP="00D94845">
      <w:pPr>
        <w:numPr>
          <w:ilvl w:val="0"/>
          <w:numId w:val="5"/>
        </w:numPr>
        <w:spacing w:after="0" w:line="240" w:lineRule="auto"/>
        <w:ind w:right="5" w:firstLine="706"/>
      </w:pPr>
      <w:r>
        <w:t xml:space="preserve">Преместването на децата в трета и четвърта подготвителна група се извършва с Удостоверение за преместване.  </w:t>
      </w:r>
    </w:p>
    <w:p w14:paraId="2BD9F805" w14:textId="77777777" w:rsidR="00FA0014" w:rsidRDefault="00041F13" w:rsidP="00D94845">
      <w:pPr>
        <w:numPr>
          <w:ilvl w:val="0"/>
          <w:numId w:val="5"/>
        </w:numPr>
        <w:spacing w:after="0" w:line="240" w:lineRule="auto"/>
        <w:ind w:right="5" w:firstLine="706"/>
      </w:pPr>
      <w:r>
        <w:t xml:space="preserve">За извършеното преместване директорът на детската ясла или детска градина уведомява отдел „Хуманитарни и социални дейности“ в Община Ботевград.  </w:t>
      </w:r>
    </w:p>
    <w:p w14:paraId="640CB52D" w14:textId="77777777" w:rsidR="00FA0014" w:rsidRDefault="00041F13" w:rsidP="00D94845">
      <w:pPr>
        <w:spacing w:after="0" w:line="240" w:lineRule="auto"/>
        <w:ind w:left="0" w:right="0" w:firstLine="0"/>
        <w:jc w:val="left"/>
      </w:pPr>
      <w:r>
        <w:rPr>
          <w:b/>
        </w:rPr>
        <w:t xml:space="preserve"> </w:t>
      </w:r>
    </w:p>
    <w:p w14:paraId="568F65A0" w14:textId="77777777" w:rsidR="00FA0014" w:rsidRDefault="00041F13" w:rsidP="00D94845">
      <w:pPr>
        <w:spacing w:after="0" w:line="240" w:lineRule="auto"/>
        <w:ind w:left="716" w:right="0"/>
      </w:pPr>
      <w:r>
        <w:rPr>
          <w:b/>
        </w:rPr>
        <w:t xml:space="preserve">2. ОТПИСВАНЕ </w:t>
      </w:r>
      <w:r>
        <w:t xml:space="preserve"> </w:t>
      </w:r>
    </w:p>
    <w:p w14:paraId="563A82A4" w14:textId="77777777" w:rsidR="00FA0014" w:rsidRDefault="00041F13" w:rsidP="00D94845">
      <w:pPr>
        <w:spacing w:after="0" w:line="240" w:lineRule="auto"/>
        <w:ind w:left="-5" w:right="5"/>
      </w:pPr>
      <w:r>
        <w:rPr>
          <w:b/>
        </w:rPr>
        <w:t>Чл. 42.</w:t>
      </w:r>
      <w:r>
        <w:t xml:space="preserve"> Децата се отписват:  </w:t>
      </w:r>
    </w:p>
    <w:p w14:paraId="1DB2AD6A" w14:textId="77777777" w:rsidR="00FA0014" w:rsidRDefault="00041F13" w:rsidP="00D94845">
      <w:pPr>
        <w:numPr>
          <w:ilvl w:val="0"/>
          <w:numId w:val="6"/>
        </w:numPr>
        <w:spacing w:after="0" w:line="240" w:lineRule="auto"/>
        <w:ind w:left="970" w:right="5" w:hanging="264"/>
      </w:pPr>
      <w:r>
        <w:t xml:space="preserve">по желание на родителите с мотивирано заявление до директора.  </w:t>
      </w:r>
    </w:p>
    <w:p w14:paraId="6AB37B32" w14:textId="77777777" w:rsidR="00FA0014" w:rsidRDefault="00041F13" w:rsidP="00D94845">
      <w:pPr>
        <w:numPr>
          <w:ilvl w:val="0"/>
          <w:numId w:val="6"/>
        </w:numPr>
        <w:spacing w:after="0" w:line="240" w:lineRule="auto"/>
        <w:ind w:left="970" w:right="5" w:hanging="264"/>
      </w:pPr>
      <w:r>
        <w:t xml:space="preserve">при постъпване в първи клас.  </w:t>
      </w:r>
    </w:p>
    <w:p w14:paraId="028A1625" w14:textId="77777777" w:rsidR="00FA0014" w:rsidRDefault="00041F13" w:rsidP="00D94845">
      <w:pPr>
        <w:numPr>
          <w:ilvl w:val="0"/>
          <w:numId w:val="6"/>
        </w:numPr>
        <w:spacing w:after="0" w:line="240" w:lineRule="auto"/>
        <w:ind w:left="970" w:right="5" w:hanging="264"/>
      </w:pPr>
      <w:r>
        <w:t xml:space="preserve">при отсъствие повече от два месеца без писмено заявление от родителите до директора </w:t>
      </w:r>
    </w:p>
    <w:p w14:paraId="068028EA" w14:textId="77777777" w:rsidR="00FA0014" w:rsidRDefault="00041F13" w:rsidP="00D94845">
      <w:pPr>
        <w:spacing w:after="0" w:line="240" w:lineRule="auto"/>
        <w:ind w:left="-5" w:right="5"/>
      </w:pPr>
      <w:r>
        <w:t xml:space="preserve">на детска градина. </w:t>
      </w:r>
    </w:p>
    <w:p w14:paraId="7DAE5792" w14:textId="77777777" w:rsidR="00FA0014" w:rsidRDefault="00041F13" w:rsidP="00B06593">
      <w:pPr>
        <w:spacing w:after="0" w:line="259" w:lineRule="auto"/>
        <w:ind w:left="706" w:right="0" w:firstLine="0"/>
        <w:jc w:val="left"/>
      </w:pPr>
      <w:r>
        <w:t xml:space="preserve"> </w:t>
      </w:r>
    </w:p>
    <w:p w14:paraId="24628693" w14:textId="77777777" w:rsidR="00FA0014" w:rsidRDefault="00041F13">
      <w:pPr>
        <w:spacing w:after="12" w:line="270" w:lineRule="auto"/>
        <w:ind w:left="-5" w:right="0"/>
      </w:pPr>
      <w:r>
        <w:rPr>
          <w:b/>
        </w:rPr>
        <w:t xml:space="preserve">Раздел IV. </w:t>
      </w:r>
      <w:r>
        <w:t xml:space="preserve"> </w:t>
      </w:r>
    </w:p>
    <w:p w14:paraId="72D17A69" w14:textId="77777777" w:rsidR="00FA0014" w:rsidRDefault="00041F13">
      <w:pPr>
        <w:spacing w:after="252" w:line="270" w:lineRule="auto"/>
        <w:ind w:left="-5" w:right="0"/>
      </w:pPr>
      <w:r>
        <w:rPr>
          <w:b/>
        </w:rPr>
        <w:t xml:space="preserve">ТАКСИ и ДОПЪЛНИТЕЛНИ УСЛУГИ </w:t>
      </w:r>
    </w:p>
    <w:p w14:paraId="6951F325" w14:textId="77777777" w:rsidR="00FA0014" w:rsidRDefault="00041F13">
      <w:pPr>
        <w:spacing w:after="211" w:line="270" w:lineRule="auto"/>
        <w:ind w:left="370" w:right="0"/>
      </w:pPr>
      <w:r>
        <w:rPr>
          <w:rFonts w:ascii="Arial" w:eastAsia="Arial" w:hAnsi="Arial" w:cs="Arial"/>
        </w:rPr>
        <w:t xml:space="preserve"> </w:t>
      </w:r>
      <w:r>
        <w:rPr>
          <w:b/>
        </w:rPr>
        <w:t xml:space="preserve">Такси </w:t>
      </w:r>
    </w:p>
    <w:p w14:paraId="07E9CCF4" w14:textId="77777777" w:rsidR="00FA0014" w:rsidRDefault="00041F13" w:rsidP="00D94845">
      <w:pPr>
        <w:spacing w:after="18" w:line="240" w:lineRule="auto"/>
        <w:ind w:left="-15" w:right="5" w:firstLine="360"/>
      </w:pPr>
      <w:r>
        <w:t xml:space="preserve">Съгласно Наредба  №3 определянето и администрирането на местни такси и цени на услуги на територията на община Ботевград, </w:t>
      </w:r>
      <w:r>
        <w:rPr>
          <w:b/>
          <w:sz w:val="21"/>
        </w:rPr>
        <w:t xml:space="preserve">приета с решение №329/14.12.2016 година на ОбС-Ботевград ; </w:t>
      </w:r>
      <w:r>
        <w:rPr>
          <w:b/>
          <w:sz w:val="23"/>
        </w:rPr>
        <w:t xml:space="preserve">/изм. с решение № 231/24.11.2022 г. на ОбС-Ботевград/. </w:t>
      </w:r>
    </w:p>
    <w:p w14:paraId="2F685F71" w14:textId="77777777" w:rsidR="00FA0014" w:rsidRDefault="00041F13" w:rsidP="00D94845">
      <w:pPr>
        <w:spacing w:after="0" w:line="240" w:lineRule="auto"/>
        <w:ind w:left="-5" w:right="0"/>
      </w:pPr>
      <w:r>
        <w:rPr>
          <w:b/>
        </w:rPr>
        <w:t>Чл.43.</w:t>
      </w:r>
      <w:r>
        <w:t xml:space="preserve"> </w:t>
      </w:r>
      <w:r>
        <w:rPr>
          <w:b/>
        </w:rPr>
        <w:t>От 01.04.2022 г. с промяна в Закона за корпоративното подоходно облагане, детските градини и ясли са безплатни и родителите не заплащат такса</w:t>
      </w:r>
      <w:r>
        <w:t xml:space="preserve">.  </w:t>
      </w:r>
    </w:p>
    <w:p w14:paraId="522251BC" w14:textId="2E76F12B" w:rsidR="00FA0014" w:rsidRDefault="00041F13" w:rsidP="00D94845">
      <w:pPr>
        <w:spacing w:after="0" w:line="240" w:lineRule="auto"/>
        <w:ind w:left="0" w:right="2" w:firstLine="0"/>
        <w:rPr>
          <w:b/>
          <w:lang w:val="en-US"/>
        </w:rPr>
      </w:pPr>
      <w:r>
        <w:rPr>
          <w:b/>
        </w:rPr>
        <w:t>Чл.44.</w:t>
      </w:r>
      <w:r>
        <w:rPr>
          <w:b/>
          <w:color w:val="FF0000"/>
        </w:rPr>
        <w:t xml:space="preserve"> </w:t>
      </w:r>
      <w:r>
        <w:rPr>
          <w:b/>
        </w:rPr>
        <w:t xml:space="preserve">Таксите се заплащат </w:t>
      </w:r>
      <w:r>
        <w:t xml:space="preserve">във връзка с </w:t>
      </w:r>
      <w:r w:rsidR="0096430C" w:rsidRPr="0096430C">
        <w:rPr>
          <w:b/>
        </w:rPr>
        <w:t>Наредба за определянето и администрирането на местните такси и цени на услуги на територията на община Ботевград /с актуализация м. март 2026г.</w:t>
      </w:r>
    </w:p>
    <w:p w14:paraId="5C56CDB5" w14:textId="4CB85357" w:rsidR="0096430C" w:rsidRPr="0096430C" w:rsidRDefault="0096430C" w:rsidP="00D94845">
      <w:pPr>
        <w:spacing w:after="0" w:line="240" w:lineRule="auto"/>
        <w:ind w:left="0" w:right="2" w:firstLine="0"/>
        <w:rPr>
          <w:i/>
          <w:iCs/>
          <w:lang w:val="en-US"/>
        </w:rPr>
      </w:pPr>
      <w:r w:rsidRPr="0096430C">
        <w:rPr>
          <w:i/>
          <w:iCs/>
        </w:rPr>
        <w:t>Чл. 22а. нов приет с решение №329/14.12.2016 година на ОбС-Ботевград./Изм. с Решение №231/24.11.2022 г. на ОбС-Ботевград; изм. с Решение 246/21.09.2023г. на ОбС</w:t>
      </w:r>
      <w:r>
        <w:rPr>
          <w:i/>
          <w:iCs/>
          <w:lang w:val="en-US"/>
        </w:rPr>
        <w:t xml:space="preserve"> </w:t>
      </w:r>
      <w:r w:rsidRPr="0096430C">
        <w:rPr>
          <w:i/>
          <w:iCs/>
        </w:rPr>
        <w:t xml:space="preserve">Ботевград/ изм. с Решение 71/26.03.2026г. на ОбС-Ботевград. Чл. 22а (1) / изм. с Решение 71/26.03.2026г. на ОбС-Ботевград/ За допълнителни педагогически услуги в детските градини в община Ботевград, организирани в групова форма на работа, родителите/настойниците/попечителите на децата заплащат месечна такса в размер на </w:t>
      </w:r>
      <w:r w:rsidRPr="0096430C">
        <w:rPr>
          <w:b/>
          <w:bCs/>
          <w:i/>
          <w:iCs/>
        </w:rPr>
        <w:t xml:space="preserve">2.50 </w:t>
      </w:r>
      <w:r w:rsidRPr="0096430C">
        <w:rPr>
          <w:i/>
          <w:iCs/>
        </w:rPr>
        <w:t xml:space="preserve">евро за едно занимание с продължителност 30 минути </w:t>
      </w:r>
      <w:r w:rsidRPr="0096430C">
        <w:rPr>
          <w:i/>
          <w:iCs/>
        </w:rPr>
        <w:lastRenderedPageBreak/>
        <w:t xml:space="preserve">за всеки вид допълнителна педагогическа услуга. (2) ) / изм. с Решение 71/26.03.2026г. на ОбС-Ботевград/ За второ дете от семейство при посещаващи и двете деца занимания при един изпълнител на педагогическа услуга, организирана в групова форма на работа - </w:t>
      </w:r>
      <w:r w:rsidRPr="0096430C">
        <w:rPr>
          <w:b/>
          <w:bCs/>
          <w:i/>
          <w:iCs/>
        </w:rPr>
        <w:t>1.25</w:t>
      </w:r>
      <w:r w:rsidRPr="0096430C">
        <w:rPr>
          <w:i/>
          <w:iCs/>
        </w:rPr>
        <w:t xml:space="preserve"> евро за едно занимание с продължителност 30 минути за един вид допълнителна педагогическа услуга. (3) За трето дете от семейство при посещаващи и трите деца занимания при един изпълнител на педагогическа услуга, организирана в групова форма на работа, такса не се заплаща. (4) За допълнителни педагогически услуги в детските градини в община Ботевград, организирани в индивидуална форма на работа, родителите/настойниците/попечителите на децата заплащат месечна такса в размер на 8.00 лева за едно занимание с продължителност 30 минути за всеки вид допълнителна педагогическа услуга.“.</w:t>
      </w:r>
    </w:p>
    <w:p w14:paraId="09A6716B" w14:textId="77777777" w:rsidR="00FA0014" w:rsidRDefault="00041F13" w:rsidP="00D94845">
      <w:pPr>
        <w:spacing w:after="0" w:line="240" w:lineRule="auto"/>
        <w:ind w:left="-5" w:right="0"/>
      </w:pPr>
      <w:r>
        <w:rPr>
          <w:b/>
        </w:rPr>
        <w:t>Такси</w:t>
      </w:r>
      <w:r w:rsidR="00065D02">
        <w:rPr>
          <w:b/>
        </w:rPr>
        <w:t>те се заплащат задължително от 1-во до 10</w:t>
      </w:r>
      <w:r>
        <w:rPr>
          <w:b/>
        </w:rPr>
        <w:t>-то число  на следващия месец, дори и когато детето отсъства  от съответната група на детското заведение по семейни или здравословни  причини. Заплащането на таксите се извършва от  родителите в работното време на домакина: от 16:00 ч. до 18:00 ч.</w:t>
      </w:r>
      <w:r>
        <w:t xml:space="preserve"> </w:t>
      </w:r>
    </w:p>
    <w:p w14:paraId="5159BA5C" w14:textId="77777777" w:rsidR="00FA0014" w:rsidRDefault="00041F13" w:rsidP="00D94845">
      <w:pPr>
        <w:spacing w:after="0" w:line="240" w:lineRule="auto"/>
        <w:ind w:left="-5" w:right="0"/>
      </w:pPr>
      <w:r>
        <w:rPr>
          <w:b/>
        </w:rPr>
        <w:t>Чл. 45. Допълнителни педагогически услуги (ДПУ) в ДГ „</w:t>
      </w:r>
      <w:r w:rsidR="00065D02">
        <w:rPr>
          <w:b/>
        </w:rPr>
        <w:t>Слънце</w:t>
      </w:r>
      <w:r>
        <w:rPr>
          <w:b/>
        </w:rPr>
        <w:t xml:space="preserve">“: английски език, народни танци, спортни танци, </w:t>
      </w:r>
      <w:proofErr w:type="spellStart"/>
      <w:r>
        <w:rPr>
          <w:b/>
        </w:rPr>
        <w:t>таекуон</w:t>
      </w:r>
      <w:proofErr w:type="spellEnd"/>
      <w:r>
        <w:rPr>
          <w:b/>
        </w:rPr>
        <w:t>-до, баскетбол, футбол, мажоретки</w:t>
      </w:r>
      <w:r w:rsidR="002F23FD">
        <w:rPr>
          <w:b/>
        </w:rPr>
        <w:t>,  щафетни игри, модерни танци</w:t>
      </w:r>
      <w:r w:rsidR="00065D02">
        <w:rPr>
          <w:b/>
        </w:rPr>
        <w:t>.</w:t>
      </w:r>
    </w:p>
    <w:p w14:paraId="7A4F46DE" w14:textId="77777777" w:rsidR="00FA0014" w:rsidRDefault="00041F13" w:rsidP="00D94845">
      <w:pPr>
        <w:spacing w:after="0" w:line="240" w:lineRule="auto"/>
        <w:ind w:left="-5" w:right="5"/>
      </w:pPr>
      <w:r>
        <w:rPr>
          <w:b/>
        </w:rPr>
        <w:t>Чл.45а.</w:t>
      </w:r>
      <w:r>
        <w:t xml:space="preserve"> Допълнителните услуги (ДПУ) са образователни услуги извън Държавните образователни стандарти (ДОС) и се осъществяват в детските градини съгласно разпоредбата НАРЕДБА № 5 от 03.06.2016 г. за предучилищното образование.</w:t>
      </w:r>
      <w:r>
        <w:rPr>
          <w:b/>
        </w:rPr>
        <w:t xml:space="preserve"> </w:t>
      </w:r>
    </w:p>
    <w:p w14:paraId="4E5E9E9F" w14:textId="77777777" w:rsidR="00FA0014" w:rsidRDefault="00041F13" w:rsidP="00D94845">
      <w:pPr>
        <w:numPr>
          <w:ilvl w:val="0"/>
          <w:numId w:val="7"/>
        </w:numPr>
        <w:spacing w:after="14" w:line="240" w:lineRule="auto"/>
        <w:ind w:right="5" w:firstLine="706"/>
      </w:pPr>
      <w:r>
        <w:t>Видовете допълнителни педагогически услуги се организират почасово в учебно и неучебно време само в допълнителни форми на педагогическо взаимодействие във времето за самостоятелни дейности по избор на детето по смисъла на чл.15, ал.3, т.3, чл.16, ал.3, т</w:t>
      </w:r>
      <w:r w:rsidR="00065D02">
        <w:t>.3 и чл. 17, ал. 4 от Наредба №</w:t>
      </w:r>
      <w:r>
        <w:t xml:space="preserve"> 5 от 03.06.2016 г. за предучилищното образование. </w:t>
      </w:r>
    </w:p>
    <w:p w14:paraId="1EF809DD" w14:textId="77777777" w:rsidR="00FA0014" w:rsidRDefault="00041F13" w:rsidP="00D94845">
      <w:pPr>
        <w:numPr>
          <w:ilvl w:val="0"/>
          <w:numId w:val="7"/>
        </w:numPr>
        <w:spacing w:after="9" w:line="240" w:lineRule="auto"/>
        <w:ind w:right="5" w:firstLine="706"/>
      </w:pPr>
      <w:r>
        <w:t xml:space="preserve">Не се допуска допълнителните дейности и услуги да се провеждат във времето и за  </w:t>
      </w:r>
    </w:p>
    <w:p w14:paraId="2C9F1D6E" w14:textId="77777777" w:rsidR="00FA0014" w:rsidRDefault="00041F13" w:rsidP="00D94845">
      <w:pPr>
        <w:spacing w:after="0" w:line="240" w:lineRule="auto"/>
        <w:ind w:left="-5" w:right="5"/>
      </w:pPr>
      <w:r>
        <w:t xml:space="preserve">сметка на времето за почивка на децата от 13:00 до 15:00 часа.  </w:t>
      </w:r>
    </w:p>
    <w:p w14:paraId="6F38DD00" w14:textId="77777777" w:rsidR="00FA0014" w:rsidRDefault="00041F13" w:rsidP="00D94845">
      <w:pPr>
        <w:spacing w:after="0" w:line="240" w:lineRule="auto"/>
        <w:ind w:left="-5" w:right="5"/>
      </w:pPr>
      <w:r>
        <w:rPr>
          <w:b/>
        </w:rPr>
        <w:t>Чл.46.</w:t>
      </w:r>
      <w:r>
        <w:t xml:space="preserve"> Допълнителните педагогически услуги се осъществяват от физически и/или юридически лица, регистрирани съгласно Търговския закон и Закона за търговския регистър, или от юридически лица с нестопанска цел, регистрирани съгласно Закона за юридическите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w:t>
      </w:r>
    </w:p>
    <w:p w14:paraId="7383333F" w14:textId="77777777" w:rsidR="00FA0014" w:rsidRDefault="00041F13" w:rsidP="00D94845">
      <w:pPr>
        <w:spacing w:after="10" w:line="240" w:lineRule="auto"/>
        <w:ind w:left="-5" w:right="5"/>
      </w:pPr>
      <w:r>
        <w:rPr>
          <w:b/>
        </w:rPr>
        <w:t>Чл.47.</w:t>
      </w:r>
      <w:r>
        <w:t xml:space="preserve"> Изпълнителите, осъществяващи ДПУ се избират с решение на Педагогическия съвет, след получени оферти и след като родителите на децата писмено са декларирали желание за ползване на съответна допълнителна педагогическа услуга.  </w:t>
      </w:r>
    </w:p>
    <w:p w14:paraId="0B51E79C" w14:textId="77777777" w:rsidR="00FA0014" w:rsidRDefault="00041F13" w:rsidP="00D94845">
      <w:pPr>
        <w:spacing w:after="18" w:line="240" w:lineRule="auto"/>
        <w:ind w:left="-5" w:right="5"/>
      </w:pPr>
      <w:r>
        <w:rPr>
          <w:b/>
        </w:rPr>
        <w:t>Чл.48.</w:t>
      </w:r>
      <w:r>
        <w:t xml:space="preserve"> Офертите съдържат: </w:t>
      </w:r>
    </w:p>
    <w:p w14:paraId="602EF88D" w14:textId="77777777" w:rsidR="00FA0014" w:rsidRDefault="00041F13" w:rsidP="00D94845">
      <w:pPr>
        <w:numPr>
          <w:ilvl w:val="0"/>
          <w:numId w:val="8"/>
        </w:numPr>
        <w:spacing w:after="7" w:line="240" w:lineRule="auto"/>
        <w:ind w:right="5" w:hanging="360"/>
      </w:pPr>
      <w:r>
        <w:t xml:space="preserve">Описание на допълнителната педагогическа услуга, която да съдържа: учебна програма по възрастови групи. </w:t>
      </w:r>
    </w:p>
    <w:p w14:paraId="050231DC" w14:textId="77777777" w:rsidR="00FA0014" w:rsidRDefault="00041F13" w:rsidP="00D94845">
      <w:pPr>
        <w:numPr>
          <w:ilvl w:val="0"/>
          <w:numId w:val="8"/>
        </w:numPr>
        <w:spacing w:after="13" w:line="240" w:lineRule="auto"/>
        <w:ind w:right="5" w:hanging="360"/>
      </w:pPr>
      <w:r>
        <w:t xml:space="preserve">Заверено от участника копие на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а когато е физическо лице -копие от документ за самоличност. Когато не е представен единен идентификационен код, съгласно чл. 23 от Закона за търговския регистър, участниците са длъжни да представят удостоверение за актуално състояние -оригинал или нотариално заверено копие. Участник, който е сдружение с нестопанска цел следва да представи съдебно решение за регистрация и заверено копие от устава /устройствения правилник/  съгласно Закона за юридическите лица с нестопанска цел. </w:t>
      </w:r>
    </w:p>
    <w:p w14:paraId="403F8955" w14:textId="77777777" w:rsidR="00FA0014" w:rsidRDefault="00041F13" w:rsidP="00D94845">
      <w:pPr>
        <w:numPr>
          <w:ilvl w:val="0"/>
          <w:numId w:val="8"/>
        </w:numPr>
        <w:spacing w:after="10" w:line="240" w:lineRule="auto"/>
        <w:ind w:right="5" w:hanging="360"/>
      </w:pPr>
      <w:r>
        <w:t xml:space="preserve">Свидетелство за съдимост /за преподавателите/ - в срок на валидност. </w:t>
      </w:r>
    </w:p>
    <w:p w14:paraId="6084557F" w14:textId="77777777" w:rsidR="004D4E96" w:rsidRDefault="00041F13" w:rsidP="00D94845">
      <w:pPr>
        <w:numPr>
          <w:ilvl w:val="0"/>
          <w:numId w:val="8"/>
        </w:numPr>
        <w:spacing w:after="11" w:line="240" w:lineRule="auto"/>
        <w:ind w:right="5" w:hanging="360"/>
      </w:pPr>
      <w:r>
        <w:t xml:space="preserve">Медицинско свидетелство и здравна книжка /за преподавателите/. </w:t>
      </w:r>
    </w:p>
    <w:p w14:paraId="4FD0DE40" w14:textId="77777777" w:rsidR="00FA0014" w:rsidRDefault="00041F13" w:rsidP="00D94845">
      <w:pPr>
        <w:spacing w:after="11" w:line="240" w:lineRule="auto"/>
        <w:ind w:left="706" w:right="5" w:firstLine="0"/>
      </w:pPr>
      <w:r>
        <w:t xml:space="preserve">5. Документи за квалификация и правоспособност на преподавателите. </w:t>
      </w:r>
    </w:p>
    <w:p w14:paraId="1AEB136C" w14:textId="77777777" w:rsidR="00FA0014" w:rsidRDefault="00041F13" w:rsidP="00D94845">
      <w:pPr>
        <w:spacing w:after="9" w:line="240" w:lineRule="auto"/>
        <w:ind w:left="-5" w:right="5"/>
      </w:pPr>
      <w:r>
        <w:rPr>
          <w:b/>
        </w:rPr>
        <w:t>Чл.49.</w:t>
      </w:r>
      <w:r>
        <w:t xml:space="preserve"> Педагогическият съвет към детската градина оценява офертите по следните критерии: </w:t>
      </w:r>
    </w:p>
    <w:p w14:paraId="4754C55D" w14:textId="77777777" w:rsidR="00FA0014" w:rsidRDefault="00041F13" w:rsidP="00D94845">
      <w:pPr>
        <w:numPr>
          <w:ilvl w:val="0"/>
          <w:numId w:val="9"/>
        </w:numPr>
        <w:spacing w:after="13" w:line="240" w:lineRule="auto"/>
        <w:ind w:right="5" w:hanging="144"/>
      </w:pPr>
      <w:r>
        <w:t xml:space="preserve">ниво на квалификация на преподавателите  </w:t>
      </w:r>
    </w:p>
    <w:p w14:paraId="1A24644B" w14:textId="77777777" w:rsidR="00FA0014" w:rsidRDefault="00041F13" w:rsidP="00D94845">
      <w:pPr>
        <w:numPr>
          <w:ilvl w:val="0"/>
          <w:numId w:val="9"/>
        </w:numPr>
        <w:spacing w:after="0" w:line="240" w:lineRule="auto"/>
        <w:ind w:right="5" w:hanging="144"/>
      </w:pPr>
      <w:r>
        <w:t xml:space="preserve">програма за обучение на децата   </w:t>
      </w:r>
    </w:p>
    <w:p w14:paraId="01284D1E" w14:textId="77777777" w:rsidR="00FA0014" w:rsidRDefault="00041F13" w:rsidP="00D94845">
      <w:pPr>
        <w:spacing w:after="11" w:line="240" w:lineRule="auto"/>
        <w:ind w:left="-5" w:right="5"/>
      </w:pPr>
      <w:r>
        <w:rPr>
          <w:b/>
        </w:rPr>
        <w:lastRenderedPageBreak/>
        <w:t>Чл.50.</w:t>
      </w:r>
      <w:r>
        <w:t xml:space="preserve"> Директорът на детската градина сключва граждански договор за педагогическа услуга с избрания Изпълнител - физическо лице и договор за педагогическа услуга с избрания Изпълнител </w:t>
      </w:r>
    </w:p>
    <w:p w14:paraId="02233066" w14:textId="77777777" w:rsidR="00FA0014" w:rsidRDefault="00041F13" w:rsidP="00D94845">
      <w:pPr>
        <w:numPr>
          <w:ilvl w:val="0"/>
          <w:numId w:val="9"/>
        </w:numPr>
        <w:spacing w:after="0" w:line="240" w:lineRule="auto"/>
        <w:ind w:right="5" w:hanging="144"/>
      </w:pPr>
      <w:r>
        <w:t xml:space="preserve">юридическо лице, съгласно типов образец /Приложение </w:t>
      </w:r>
      <w:r w:rsidR="00065D02">
        <w:t>№</w:t>
      </w:r>
      <w:r>
        <w:t xml:space="preserve"> 1/.  </w:t>
      </w:r>
    </w:p>
    <w:p w14:paraId="1B046AE3" w14:textId="77777777" w:rsidR="00FA0014" w:rsidRDefault="00041F13" w:rsidP="00D94845">
      <w:pPr>
        <w:spacing w:after="0" w:line="240" w:lineRule="auto"/>
        <w:ind w:left="-5" w:right="5"/>
      </w:pPr>
      <w:r>
        <w:rPr>
          <w:b/>
        </w:rPr>
        <w:t>Чл.51.</w:t>
      </w:r>
      <w:r>
        <w:t xml:space="preserve"> Допълнителните услуги се организират само за децата, които посещават детската градина и провеждат във време извън задължителните педагогически ситуации по образователни направления, съгласно ДОС, като следва да бъдат съобразени с възрастовите и индивидуални възможности и потребности на децата. </w:t>
      </w:r>
    </w:p>
    <w:p w14:paraId="13853D6D" w14:textId="77777777" w:rsidR="00FA0014" w:rsidRDefault="00041F13" w:rsidP="00D94845">
      <w:pPr>
        <w:spacing w:after="12" w:line="240" w:lineRule="auto"/>
        <w:ind w:left="-5" w:right="5"/>
      </w:pPr>
      <w:r>
        <w:rPr>
          <w:b/>
        </w:rPr>
        <w:t>Чл.52.</w:t>
      </w:r>
      <w:r>
        <w:t xml:space="preserve"> За допълнителните педагогически услуги родителите заплащат такси определени с Наредбата за местните такси и цени на услуги на територията на община Ботевград. </w:t>
      </w:r>
    </w:p>
    <w:p w14:paraId="79923734" w14:textId="77777777" w:rsidR="00FA0014" w:rsidRDefault="00041F13" w:rsidP="00D94845">
      <w:pPr>
        <w:numPr>
          <w:ilvl w:val="1"/>
          <w:numId w:val="9"/>
        </w:numPr>
        <w:spacing w:after="12" w:line="240" w:lineRule="auto"/>
        <w:ind w:right="5" w:firstLine="706"/>
      </w:pPr>
      <w:r>
        <w:t xml:space="preserve">За допълнителните педагогически услуги, които се провеждат от физически лица,  таксите се събират от детската градина и са приход на детската градина. </w:t>
      </w:r>
    </w:p>
    <w:p w14:paraId="795CBBB6" w14:textId="77777777" w:rsidR="00FA0014" w:rsidRDefault="00041F13" w:rsidP="00D94845">
      <w:pPr>
        <w:numPr>
          <w:ilvl w:val="1"/>
          <w:numId w:val="9"/>
        </w:numPr>
        <w:spacing w:after="15" w:line="240" w:lineRule="auto"/>
        <w:ind w:right="5" w:firstLine="706"/>
      </w:pPr>
      <w:r>
        <w:t xml:space="preserve">Размерът на възнаграждението уговорен в договора по чл.7, намален със сумата на отстъпката, се изплаща по граждански договор на Изпълнителя и се отчита в разходната част на бюджета на детската градина като външна услуга. </w:t>
      </w:r>
    </w:p>
    <w:p w14:paraId="759A3A69" w14:textId="77777777" w:rsidR="00FA0014" w:rsidRDefault="00041F13" w:rsidP="00D94845">
      <w:pPr>
        <w:numPr>
          <w:ilvl w:val="1"/>
          <w:numId w:val="9"/>
        </w:numPr>
        <w:spacing w:after="8" w:line="240" w:lineRule="auto"/>
        <w:ind w:right="5" w:firstLine="706"/>
      </w:pPr>
      <w:r>
        <w:t xml:space="preserve">За допълнителните педагогически услуги, които се провеждат от юридически лица, таксите се събират от детската градина и са приход на детската градина. </w:t>
      </w:r>
    </w:p>
    <w:p w14:paraId="38BFD3BE" w14:textId="77777777" w:rsidR="00FA0014" w:rsidRDefault="00041F13" w:rsidP="00D94845">
      <w:pPr>
        <w:numPr>
          <w:ilvl w:val="1"/>
          <w:numId w:val="9"/>
        </w:numPr>
        <w:spacing w:after="10" w:line="240" w:lineRule="auto"/>
        <w:ind w:right="5" w:firstLine="706"/>
      </w:pPr>
      <w:r>
        <w:t xml:space="preserve">Размерът на възнаграждението уговорен в договора по чл.7, намален със сумата на отстъпката, се изплаща срещу представена от Изпълнителя фактура и се отчита в разходната част на бюджета на детската градина като външна услуга. </w:t>
      </w:r>
    </w:p>
    <w:p w14:paraId="322AF4C5" w14:textId="77777777" w:rsidR="00FA0014" w:rsidRDefault="00041F13" w:rsidP="00D94845">
      <w:pPr>
        <w:numPr>
          <w:ilvl w:val="1"/>
          <w:numId w:val="9"/>
        </w:numPr>
        <w:spacing w:after="25" w:line="240" w:lineRule="auto"/>
        <w:ind w:right="5" w:firstLine="706"/>
      </w:pPr>
      <w:r>
        <w:t xml:space="preserve">Разходването на събраните отстъпки от изпълнителите, предоставящи допълнителни педагогически услуги, се извършва по решение на ПС. </w:t>
      </w:r>
    </w:p>
    <w:p w14:paraId="34FCEDC1" w14:textId="77777777" w:rsidR="00FA0014" w:rsidRDefault="00041F13" w:rsidP="00D94845">
      <w:pPr>
        <w:spacing w:after="0" w:line="240" w:lineRule="auto"/>
        <w:ind w:left="-5" w:right="5"/>
      </w:pPr>
      <w:r>
        <w:rPr>
          <w:b/>
        </w:rPr>
        <w:t>Чл.53.</w:t>
      </w:r>
      <w:r>
        <w:t xml:space="preserve"> Изпълнителите осъществяващи ДПУ, до 1-во число на месеца представят на директора списък на децата с отразено присъствие/отсъствие и дължими суми за предходния месец, заверен от изпълнителя на педагогическа услуга, от съответния учител в групата и домакина на детското заведение. </w:t>
      </w:r>
    </w:p>
    <w:p w14:paraId="6639C3D4" w14:textId="77777777" w:rsidR="00FA0014" w:rsidRDefault="00041F13" w:rsidP="00D94845">
      <w:pPr>
        <w:spacing w:after="8" w:line="240" w:lineRule="auto"/>
        <w:ind w:left="-5" w:right="5"/>
      </w:pPr>
      <w:r>
        <w:rPr>
          <w:b/>
        </w:rPr>
        <w:t>Чл.54.</w:t>
      </w:r>
      <w:r>
        <w:t xml:space="preserve"> Преподавателите осъществяващи ДПУ носят отговорност за живота и здравето на децата по време на образователната дейност, вземат и предават децата лично на учителя на групата. </w:t>
      </w:r>
    </w:p>
    <w:p w14:paraId="511A7721" w14:textId="77777777" w:rsidR="00B06593" w:rsidRDefault="00B06593" w:rsidP="00B06593">
      <w:pPr>
        <w:spacing w:after="8"/>
        <w:ind w:left="-5" w:right="5"/>
      </w:pPr>
    </w:p>
    <w:p w14:paraId="7F590207" w14:textId="77777777" w:rsidR="00FA0014" w:rsidRDefault="00041F13">
      <w:pPr>
        <w:spacing w:after="252" w:line="270" w:lineRule="auto"/>
        <w:ind w:left="-5" w:right="0"/>
      </w:pPr>
      <w:r>
        <w:rPr>
          <w:b/>
        </w:rPr>
        <w:t xml:space="preserve">РАЗДЕЛ VI.  </w:t>
      </w:r>
    </w:p>
    <w:p w14:paraId="14AFCCF8" w14:textId="77777777" w:rsidR="00FA0014" w:rsidRDefault="00041F13" w:rsidP="00B06593">
      <w:pPr>
        <w:spacing w:after="252" w:line="270" w:lineRule="auto"/>
        <w:ind w:left="-5" w:right="0"/>
      </w:pPr>
      <w:r>
        <w:rPr>
          <w:b/>
        </w:rPr>
        <w:t xml:space="preserve">ЕЖЕДНЕВЕН ПРИЕМ, ХРАНЕНЕ. ЕЖЕДНЕВЕН ПРИЕМ И ПРЕДАВАНЕ НА ДЕЦАТА </w:t>
      </w:r>
    </w:p>
    <w:p w14:paraId="3756F47A" w14:textId="77777777" w:rsidR="00FA0014" w:rsidRDefault="00B06593" w:rsidP="00D94845">
      <w:pPr>
        <w:spacing w:after="0" w:line="240" w:lineRule="auto"/>
        <w:ind w:left="-5" w:right="5"/>
      </w:pPr>
      <w:r>
        <w:rPr>
          <w:b/>
        </w:rPr>
        <w:t>Чл.55</w:t>
      </w:r>
      <w:r w:rsidR="00041F13">
        <w:rPr>
          <w:b/>
        </w:rPr>
        <w:t>.</w:t>
      </w:r>
      <w:r w:rsidR="00041F13">
        <w:t xml:space="preserve"> Децата се приемат от 07:30 до 08:30 ч. сутрин. </w:t>
      </w:r>
    </w:p>
    <w:p w14:paraId="1DEDB082" w14:textId="77777777" w:rsidR="00FA0014" w:rsidRDefault="00B06593" w:rsidP="00D94845">
      <w:pPr>
        <w:spacing w:after="0" w:line="240" w:lineRule="auto"/>
        <w:ind w:left="-5" w:right="5"/>
      </w:pPr>
      <w:r>
        <w:rPr>
          <w:b/>
        </w:rPr>
        <w:t>Чл.56</w:t>
      </w:r>
      <w:r w:rsidR="00041F13">
        <w:rPr>
          <w:b/>
        </w:rPr>
        <w:t>.</w:t>
      </w:r>
      <w:r w:rsidR="00041F13">
        <w:t xml:space="preserve"> Учителите приемат и предават децата единствено от и на родителите. Не се допуска предаване на децата на по-големи братя, сестри, роднини и познати, освен при наличие на писмена молба от съответния родител, оформена като декларация с всички данни на родителя и на този, който ще вземе детето от детската градина. </w:t>
      </w:r>
    </w:p>
    <w:p w14:paraId="429929F1" w14:textId="77777777" w:rsidR="00FA0014" w:rsidRDefault="00041F13" w:rsidP="00D94845">
      <w:pPr>
        <w:spacing w:after="0" w:line="240" w:lineRule="auto"/>
        <w:ind w:left="-5" w:right="5"/>
      </w:pPr>
      <w:r>
        <w:t xml:space="preserve">При проблеми в семейството - промяна в семейното положение /развод, сключване на последващ брак и др./, родителите в писмен вид уведомяват директора и учителите на своето дете. Уведомителното писмо да се придружи с документи /бракоразводни решения, акт за граждански брак и др./, за да се удостовери кой от родителите има или няма право да взима детето от детската градина. Персоналът в градината не е арбитър в семейни спорове, както и не допуска да бъде въвлечен в проблеми, чиито разрешаване не влиза в длъжностната му характеристика. </w:t>
      </w:r>
    </w:p>
    <w:p w14:paraId="08EADDAB" w14:textId="77777777" w:rsidR="00A50A86" w:rsidRPr="00A50A86" w:rsidRDefault="00A50A86" w:rsidP="00D94845">
      <w:pPr>
        <w:spacing w:after="0" w:line="240" w:lineRule="auto"/>
        <w:ind w:left="-5" w:right="5"/>
      </w:pPr>
      <w:r>
        <w:rPr>
          <w:b/>
        </w:rPr>
        <w:t>Чл.57.</w:t>
      </w:r>
      <w:r>
        <w:t xml:space="preserve"> </w:t>
      </w:r>
      <w:r w:rsidRPr="00A50A86">
        <w:rPr>
          <w:b/>
        </w:rPr>
        <w:t>(1)</w:t>
      </w:r>
      <w:r w:rsidRPr="00A50A86">
        <w:t xml:space="preserve"> Учебното време в ДГ през учебната година е в периода от 15 септември до 31 май на следващата календарна година.</w:t>
      </w:r>
    </w:p>
    <w:p w14:paraId="354697CD" w14:textId="77777777" w:rsidR="00A50A86" w:rsidRPr="00A50A86" w:rsidRDefault="00A50A86" w:rsidP="00D94845">
      <w:pPr>
        <w:spacing w:after="0" w:line="240" w:lineRule="auto"/>
        <w:ind w:left="-5" w:right="5"/>
      </w:pPr>
      <w:r w:rsidRPr="00A50A86">
        <w:rPr>
          <w:b/>
        </w:rPr>
        <w:t xml:space="preserve">(2) </w:t>
      </w:r>
      <w:r w:rsidRPr="00A50A86">
        <w:t>Учебното време В ДГ се състои от учебни седмици и учебни дни.</w:t>
      </w:r>
    </w:p>
    <w:p w14:paraId="703A7387" w14:textId="77777777" w:rsidR="00A50A86" w:rsidRPr="00A50A86" w:rsidRDefault="00A50A86" w:rsidP="00D94845">
      <w:pPr>
        <w:spacing w:after="0" w:line="240" w:lineRule="auto"/>
        <w:ind w:left="-5" w:right="5"/>
      </w:pPr>
      <w:r w:rsidRPr="00A50A86">
        <w:rPr>
          <w:b/>
        </w:rPr>
        <w:t xml:space="preserve">(3) </w:t>
      </w:r>
      <w:r w:rsidRPr="00A50A86">
        <w:t>Учебното време в ДГ се организира в педагогически ситуации. Броят и продължителността им се определя с ДОС за ПО.</w:t>
      </w:r>
    </w:p>
    <w:p w14:paraId="0D6EFD01" w14:textId="77777777" w:rsidR="00A50A86" w:rsidRDefault="00A50A86" w:rsidP="00D94845">
      <w:pPr>
        <w:spacing w:after="0" w:line="240" w:lineRule="auto"/>
        <w:ind w:left="-5" w:right="5"/>
      </w:pPr>
      <w:r w:rsidRPr="00A50A86">
        <w:rPr>
          <w:b/>
        </w:rPr>
        <w:t>(4)</w:t>
      </w:r>
      <w:r w:rsidRPr="00A50A86">
        <w:t xml:space="preserve"> Учебният ден в ДГ включва основните и допълнителните форми на педагогическо взаимодействие, както и време за почивка и самостоятелни дейности по избор на детето.</w:t>
      </w:r>
    </w:p>
    <w:p w14:paraId="75ECC5AF" w14:textId="77777777" w:rsidR="00A50A86" w:rsidRPr="00A50A86" w:rsidRDefault="00A50A86" w:rsidP="00D94845">
      <w:pPr>
        <w:spacing w:after="0" w:line="240" w:lineRule="auto"/>
        <w:ind w:left="-5" w:right="5"/>
      </w:pPr>
      <w:r>
        <w:rPr>
          <w:b/>
        </w:rPr>
        <w:lastRenderedPageBreak/>
        <w:t>(5</w:t>
      </w:r>
      <w:r w:rsidRPr="00A50A86">
        <w:rPr>
          <w:b/>
        </w:rPr>
        <w:t>)</w:t>
      </w:r>
      <w:r w:rsidRPr="00A50A86">
        <w:t xml:space="preserve"> Децата от задължителните подготвителните групи, записани в целодневна, полудневна и почасова организация, могат да отсъстват само по здравословни или по други уважителни причини, удостоверени с документ от компетентен орган, както и по семейни причини.</w:t>
      </w:r>
    </w:p>
    <w:p w14:paraId="1768BEDE" w14:textId="77777777" w:rsidR="00A50A86" w:rsidRPr="00A50A86" w:rsidRDefault="00A50A86" w:rsidP="00D94845">
      <w:pPr>
        <w:spacing w:after="0" w:line="240" w:lineRule="auto"/>
        <w:ind w:left="-5" w:right="5"/>
      </w:pPr>
      <w:r>
        <w:rPr>
          <w:b/>
        </w:rPr>
        <w:t>(6</w:t>
      </w:r>
      <w:r w:rsidRPr="00A50A86">
        <w:rPr>
          <w:b/>
        </w:rPr>
        <w:t>)</w:t>
      </w:r>
      <w:r w:rsidRPr="00A50A86">
        <w:t xml:space="preserve"> Отсъствията на децата по семейни причини през учебно време е допустимо за не повече от 15 дни за съответната учебна година с писмено уведомяване от родителите в срок от 3 дни, но не повече от 10 последователни дни.</w:t>
      </w:r>
    </w:p>
    <w:p w14:paraId="286EFA88" w14:textId="77777777" w:rsidR="00A50A86" w:rsidRDefault="00A50A86" w:rsidP="00D94845">
      <w:pPr>
        <w:spacing w:after="0" w:line="240" w:lineRule="auto"/>
        <w:ind w:left="-5" w:right="5"/>
      </w:pPr>
      <w:r>
        <w:rPr>
          <w:b/>
        </w:rPr>
        <w:t>(7</w:t>
      </w:r>
      <w:r w:rsidRPr="00A50A86">
        <w:rPr>
          <w:b/>
        </w:rPr>
        <w:t>)</w:t>
      </w:r>
      <w:r w:rsidRPr="00A50A86">
        <w:t xml:space="preserve"> Отсъствие на децата от задължителните подготвителни групи е допустимо и за времето на ваканциите, определени в училищното образование за съответната година със заповед на министъра на образованието и науката.</w:t>
      </w:r>
    </w:p>
    <w:p w14:paraId="448DE981" w14:textId="77777777" w:rsidR="00FA0014" w:rsidRDefault="00B06593" w:rsidP="00D94845">
      <w:pPr>
        <w:spacing w:after="0" w:line="240" w:lineRule="auto"/>
        <w:ind w:left="-5" w:right="0"/>
      </w:pPr>
      <w:r>
        <w:rPr>
          <w:b/>
        </w:rPr>
        <w:t>Чл.58</w:t>
      </w:r>
      <w:r w:rsidR="00041F13">
        <w:rPr>
          <w:b/>
        </w:rPr>
        <w:t>.</w:t>
      </w:r>
      <w:r w:rsidR="00041F13">
        <w:t xml:space="preserve"> </w:t>
      </w:r>
      <w:r w:rsidR="00041F13">
        <w:rPr>
          <w:b/>
        </w:rPr>
        <w:t>През ваканционните периоди, определени от Министерството на образованието и науката /МОН/ се сформират сборни групи. Сборни групи могат да бъдат сформирани със заповед на директора когато: отсъства учител /болнични, изпълнение на граждански дълг и друг вид отпуск/ и невъзможност да се назначи негов заместник. Учителите, водещи сборните групи уведомяват родителите в коя група ще е детето и кой учител отговаря за него.</w:t>
      </w:r>
      <w:r w:rsidR="00041F13">
        <w:t xml:space="preserve"> </w:t>
      </w:r>
    </w:p>
    <w:p w14:paraId="1343D940" w14:textId="77777777" w:rsidR="00FA0014" w:rsidRDefault="00B06593" w:rsidP="00D94845">
      <w:pPr>
        <w:spacing w:after="0" w:line="240" w:lineRule="auto"/>
        <w:ind w:left="-5" w:right="5"/>
      </w:pPr>
      <w:r>
        <w:t>Чл.59</w:t>
      </w:r>
      <w:r w:rsidR="00041F13">
        <w:t xml:space="preserve">. Издаването на децата е до 18:00 ч.  </w:t>
      </w:r>
    </w:p>
    <w:p w14:paraId="2CF2287E" w14:textId="77777777" w:rsidR="00FA0014" w:rsidRDefault="00041F13" w:rsidP="00D94845">
      <w:pPr>
        <w:spacing w:after="252" w:line="240" w:lineRule="auto"/>
        <w:ind w:left="-5" w:right="0"/>
      </w:pPr>
      <w:r>
        <w:rPr>
          <w:b/>
        </w:rPr>
        <w:t xml:space="preserve">За непотърсените и невзети от родителите деца и при невъзможност родителя да бъде намерен по телефон, се уведомява незабавно директора на ДГ. </w:t>
      </w:r>
    </w:p>
    <w:p w14:paraId="6108451C" w14:textId="77777777" w:rsidR="00FA0014" w:rsidRDefault="00041F13" w:rsidP="00D94845">
      <w:pPr>
        <w:spacing w:after="198" w:line="240" w:lineRule="auto"/>
        <w:ind w:left="-5" w:right="0"/>
      </w:pPr>
      <w:r>
        <w:rPr>
          <w:b/>
        </w:rPr>
        <w:t>За случая съответния учител уведомява в устен и/или в писмен вид директора на детската градина.</w:t>
      </w:r>
      <w:r>
        <w:t xml:space="preserve"> </w:t>
      </w:r>
    </w:p>
    <w:p w14:paraId="15502D20" w14:textId="77777777" w:rsidR="00FA0014" w:rsidRDefault="00B06593" w:rsidP="00D94845">
      <w:pPr>
        <w:spacing w:after="0" w:line="240" w:lineRule="auto"/>
        <w:ind w:left="-5" w:right="0"/>
      </w:pPr>
      <w:r>
        <w:rPr>
          <w:b/>
        </w:rPr>
        <w:t>Чл.60</w:t>
      </w:r>
      <w:r w:rsidR="00041F13">
        <w:rPr>
          <w:b/>
        </w:rPr>
        <w:t xml:space="preserve">. При промяна на местоживеене, работно място, домашен и служебен телефон, семейно положение и др., родителите са длъжни да уведомят учителите на своето дете. </w:t>
      </w:r>
    </w:p>
    <w:p w14:paraId="3FDFD1F5" w14:textId="77777777" w:rsidR="00FA0014" w:rsidRDefault="00B06593" w:rsidP="00D94845">
      <w:pPr>
        <w:spacing w:after="0" w:line="240" w:lineRule="auto"/>
        <w:ind w:left="-5" w:right="0"/>
      </w:pPr>
      <w:r>
        <w:rPr>
          <w:b/>
        </w:rPr>
        <w:t>Чл.61</w:t>
      </w:r>
      <w:r w:rsidR="00041F13">
        <w:rPr>
          <w:b/>
        </w:rPr>
        <w:t xml:space="preserve">. Не се допуска предаване на дете на родител в нетрезво състояние. </w:t>
      </w:r>
    </w:p>
    <w:p w14:paraId="088679BA" w14:textId="77777777" w:rsidR="00FA0014" w:rsidRDefault="00B06593" w:rsidP="00D94845">
      <w:pPr>
        <w:spacing w:after="0" w:line="240" w:lineRule="auto"/>
        <w:ind w:left="-5" w:right="0"/>
      </w:pPr>
      <w:r>
        <w:rPr>
          <w:b/>
        </w:rPr>
        <w:t>Чл.62</w:t>
      </w:r>
      <w:r w:rsidR="00041F13">
        <w:rPr>
          <w:b/>
        </w:rPr>
        <w:t xml:space="preserve">. Не се допуска предаване на дете на родител в неподходящ външен вид и облекло. </w:t>
      </w:r>
    </w:p>
    <w:p w14:paraId="29F88041" w14:textId="77777777" w:rsidR="004D4E96" w:rsidRPr="00A50A86" w:rsidRDefault="00B06593" w:rsidP="00D94845">
      <w:pPr>
        <w:spacing w:after="252" w:line="240" w:lineRule="auto"/>
        <w:ind w:left="-5" w:right="0"/>
      </w:pPr>
      <w:r>
        <w:rPr>
          <w:b/>
        </w:rPr>
        <w:t>Чл.63</w:t>
      </w:r>
      <w:r w:rsidR="00041F13">
        <w:rPr>
          <w:b/>
        </w:rPr>
        <w:t xml:space="preserve">. Не се допуска внасянето и ползването от децата на електронни устройства и ценни предмети. </w:t>
      </w:r>
    </w:p>
    <w:p w14:paraId="3D5D137B" w14:textId="77777777" w:rsidR="00FA0014" w:rsidRDefault="00041F13">
      <w:pPr>
        <w:spacing w:after="214" w:line="270" w:lineRule="auto"/>
        <w:ind w:left="370" w:right="0"/>
      </w:pPr>
      <w:r>
        <w:rPr>
          <w:b/>
        </w:rPr>
        <w:t xml:space="preserve">ХРАНЕНЕ </w:t>
      </w:r>
    </w:p>
    <w:p w14:paraId="36C135AB" w14:textId="77777777" w:rsidR="00FA0014" w:rsidRDefault="00B06593" w:rsidP="00D94845">
      <w:pPr>
        <w:spacing w:after="0" w:line="240" w:lineRule="auto"/>
        <w:ind w:left="-5" w:right="0"/>
      </w:pPr>
      <w:r>
        <w:rPr>
          <w:b/>
        </w:rPr>
        <w:t>Чл.64</w:t>
      </w:r>
      <w:r w:rsidR="00041F13">
        <w:rPr>
          <w:b/>
        </w:rPr>
        <w:t>.</w:t>
      </w:r>
      <w:r w:rsidR="00041F13">
        <w:t xml:space="preserve"> </w:t>
      </w:r>
      <w:r w:rsidR="00041F13">
        <w:rPr>
          <w:b/>
        </w:rPr>
        <w:t>В детската градина храната се подготвя според изискванията на нормативните документи за храните и храненето на децата в детските заведения.</w:t>
      </w:r>
      <w:r w:rsidR="00041F13">
        <w:t xml:space="preserve"> </w:t>
      </w:r>
    </w:p>
    <w:p w14:paraId="2D34AEC0" w14:textId="77777777" w:rsidR="00FA0014" w:rsidRDefault="00B06593" w:rsidP="00D94845">
      <w:pPr>
        <w:spacing w:after="0" w:line="240" w:lineRule="auto"/>
        <w:ind w:left="-5" w:right="0"/>
      </w:pPr>
      <w:r>
        <w:rPr>
          <w:b/>
        </w:rPr>
        <w:t>Чл.65</w:t>
      </w:r>
      <w:r w:rsidR="00041F13">
        <w:rPr>
          <w:b/>
        </w:rPr>
        <w:t>.</w:t>
      </w:r>
      <w:r w:rsidR="00041F13">
        <w:t xml:space="preserve"> От кухненския персонал се спазват строго изискванията, отнасящи се до начина на приготвяне на храната, предварителната подготовка на продуктите, а рисковите ястия се изключват от менюто. </w:t>
      </w:r>
      <w:r w:rsidR="00041F13">
        <w:rPr>
          <w:b/>
        </w:rPr>
        <w:t>Контролът за качеството на продуктите и приготвената в кухненския блок храна се осъществява ЕЖЕДНЕВНО от медицинската сестра, а периодично от директора или комисия по храненето, избрана от ПС за съответната учебна година.</w:t>
      </w:r>
      <w:r w:rsidR="00041F13">
        <w:t xml:space="preserve"> </w:t>
      </w:r>
    </w:p>
    <w:p w14:paraId="5920B61E" w14:textId="77777777" w:rsidR="00FA0014" w:rsidRDefault="00B06593" w:rsidP="00D94845">
      <w:pPr>
        <w:spacing w:after="0" w:line="240" w:lineRule="auto"/>
        <w:ind w:left="-5" w:right="0"/>
      </w:pPr>
      <w:r>
        <w:rPr>
          <w:b/>
        </w:rPr>
        <w:t>Чл.66</w:t>
      </w:r>
      <w:r w:rsidR="00041F13">
        <w:rPr>
          <w:b/>
        </w:rPr>
        <w:t>.</w:t>
      </w:r>
      <w:r w:rsidR="00041F13">
        <w:t xml:space="preserve"> </w:t>
      </w:r>
      <w:r w:rsidR="00041F13">
        <w:rPr>
          <w:b/>
        </w:rPr>
        <w:t>Седмичното меню се изработва от медицинската сестра, съгласува се с домакина и готвача и се утвърждава от директора.</w:t>
      </w:r>
      <w:r w:rsidR="00041F13">
        <w:t xml:space="preserve"> </w:t>
      </w:r>
    </w:p>
    <w:p w14:paraId="56F789D8" w14:textId="77777777" w:rsidR="00FA0014" w:rsidRDefault="00B06593" w:rsidP="00D94845">
      <w:pPr>
        <w:spacing w:after="0" w:line="240" w:lineRule="auto"/>
        <w:ind w:left="-5" w:right="0"/>
      </w:pPr>
      <w:r>
        <w:rPr>
          <w:b/>
        </w:rPr>
        <w:t>Чл.67</w:t>
      </w:r>
      <w:r w:rsidR="00041F13">
        <w:rPr>
          <w:b/>
        </w:rPr>
        <w:t>.</w:t>
      </w:r>
      <w:r w:rsidR="00041F13">
        <w:t xml:space="preserve"> </w:t>
      </w:r>
      <w:r w:rsidR="00041F13">
        <w:rPr>
          <w:b/>
        </w:rPr>
        <w:t>От храната ежедневно се заделят проби, които се съхраняват при температура от 0 до 4°С в продължение на 72 часа.</w:t>
      </w:r>
      <w:r w:rsidR="00041F13">
        <w:t xml:space="preserve"> </w:t>
      </w:r>
    </w:p>
    <w:p w14:paraId="7170015A" w14:textId="77777777" w:rsidR="00FA0014" w:rsidRDefault="00B06593" w:rsidP="00D94845">
      <w:pPr>
        <w:spacing w:after="0" w:line="240" w:lineRule="auto"/>
        <w:ind w:left="-5" w:right="0"/>
      </w:pPr>
      <w:r>
        <w:rPr>
          <w:b/>
        </w:rPr>
        <w:t>Чл.68</w:t>
      </w:r>
      <w:r w:rsidR="00041F13">
        <w:rPr>
          <w:b/>
        </w:rPr>
        <w:t>.</w:t>
      </w:r>
      <w:r w:rsidR="00041F13">
        <w:t xml:space="preserve"> </w:t>
      </w:r>
      <w:r w:rsidR="00041F13">
        <w:rPr>
          <w:b/>
        </w:rPr>
        <w:t>Храната в групата се разпределя и поднася на децата от помощник- възпитателя под контрола на учителя. Медицинската сестра всекидневно контролира качеството, разпределянето и консумирането на храната от децата.</w:t>
      </w:r>
      <w:r w:rsidR="00041F13">
        <w:t xml:space="preserve"> </w:t>
      </w:r>
    </w:p>
    <w:p w14:paraId="70F0CA63" w14:textId="77777777" w:rsidR="00FA0014" w:rsidRDefault="00B06593" w:rsidP="00D94845">
      <w:pPr>
        <w:spacing w:after="0" w:line="240" w:lineRule="auto"/>
        <w:ind w:left="-5" w:right="0"/>
      </w:pPr>
      <w:r>
        <w:rPr>
          <w:b/>
        </w:rPr>
        <w:t>Чл.69</w:t>
      </w:r>
      <w:r w:rsidR="00041F13">
        <w:rPr>
          <w:b/>
        </w:rPr>
        <w:t xml:space="preserve">. Разрешено е! </w:t>
      </w:r>
    </w:p>
    <w:p w14:paraId="609118FF" w14:textId="77777777" w:rsidR="00FA0014" w:rsidRDefault="00041F13" w:rsidP="00D94845">
      <w:pPr>
        <w:spacing w:after="0" w:line="240" w:lineRule="auto"/>
        <w:ind w:left="-5" w:right="0"/>
      </w:pPr>
      <w:r>
        <w:rPr>
          <w:b/>
        </w:rPr>
        <w:t xml:space="preserve"> Внасянето на торта с необходимите документи /сертификат/  и шоколадови бонбони /бонбони без ядки и алкохол/ за празнуване на рождени дни.  </w:t>
      </w:r>
    </w:p>
    <w:p w14:paraId="3978D12B" w14:textId="77777777" w:rsidR="00FA0014" w:rsidRDefault="00041F13" w:rsidP="00D94845">
      <w:pPr>
        <w:spacing w:after="0" w:line="240" w:lineRule="auto"/>
        <w:ind w:left="-5" w:right="0"/>
      </w:pPr>
      <w:r>
        <w:rPr>
          <w:b/>
        </w:rPr>
        <w:t xml:space="preserve">От разрешения за внасяне хранителен продукт се оставя проба в кухненския блок. </w:t>
      </w:r>
    </w:p>
    <w:p w14:paraId="6AFD32FD" w14:textId="77777777" w:rsidR="00FA0014" w:rsidRDefault="00041F13" w:rsidP="00D94845">
      <w:pPr>
        <w:spacing w:after="0" w:line="240" w:lineRule="auto"/>
        <w:ind w:left="-5" w:right="0"/>
      </w:pPr>
      <w:r>
        <w:rPr>
          <w:b/>
        </w:rPr>
        <w:t xml:space="preserve">Забранено е! </w:t>
      </w:r>
    </w:p>
    <w:p w14:paraId="0E9A01FC" w14:textId="77777777" w:rsidR="00FA0014" w:rsidRDefault="00041F13" w:rsidP="00D94845">
      <w:pPr>
        <w:spacing w:after="0" w:line="240" w:lineRule="auto"/>
        <w:ind w:left="-5" w:right="0"/>
      </w:pPr>
      <w:r>
        <w:rPr>
          <w:b/>
        </w:rPr>
        <w:t xml:space="preserve">Внасянето от родителите на друг вид храна и лакомства, сокове, подаръчни пакетчета и дребни играчки при празнуване на рожден ден. </w:t>
      </w:r>
    </w:p>
    <w:p w14:paraId="454ACD94" w14:textId="77777777" w:rsidR="00FA0014" w:rsidRDefault="00B06593" w:rsidP="00D94845">
      <w:pPr>
        <w:spacing w:after="0" w:line="240" w:lineRule="auto"/>
        <w:ind w:left="-5" w:right="0"/>
      </w:pPr>
      <w:r>
        <w:rPr>
          <w:b/>
        </w:rPr>
        <w:t>Чл.70</w:t>
      </w:r>
      <w:r w:rsidR="00041F13">
        <w:rPr>
          <w:b/>
        </w:rPr>
        <w:t xml:space="preserve">. В случай, че дете е закусвало у дома или по пътя към детската градина, родителите са задължени да уведомят писмено учителя за това, което е консумирало. </w:t>
      </w:r>
    </w:p>
    <w:p w14:paraId="61BD86F9" w14:textId="77777777" w:rsidR="00FA0014" w:rsidRDefault="00B06593" w:rsidP="00DB7CFE">
      <w:pPr>
        <w:spacing w:after="0"/>
        <w:ind w:left="-5" w:right="5"/>
      </w:pPr>
      <w:r>
        <w:rPr>
          <w:b/>
        </w:rPr>
        <w:lastRenderedPageBreak/>
        <w:t>Чл.71</w:t>
      </w:r>
      <w:r w:rsidR="00041F13">
        <w:rPr>
          <w:b/>
        </w:rPr>
        <w:t>.</w:t>
      </w:r>
      <w:r w:rsidR="00041F13">
        <w:t xml:space="preserve"> Хигиената в кухненския блок се поддържа в съответствие с изискванията на РЗИ. Отговорност за това имат медицинската сестра и кухненския персонал. След приключване на работния ден кухненския персонал оставя кухненския блок в изряден чист вид. </w:t>
      </w:r>
    </w:p>
    <w:p w14:paraId="3EEFE0FD" w14:textId="77777777" w:rsidR="00FA0014" w:rsidRDefault="00B06593" w:rsidP="00DB7CFE">
      <w:pPr>
        <w:spacing w:after="0" w:line="270" w:lineRule="auto"/>
        <w:ind w:left="-5" w:right="0"/>
      </w:pPr>
      <w:r>
        <w:rPr>
          <w:b/>
        </w:rPr>
        <w:t>Чл.72</w:t>
      </w:r>
      <w:r w:rsidR="00041F13">
        <w:rPr>
          <w:b/>
        </w:rPr>
        <w:t>.</w:t>
      </w:r>
      <w:r w:rsidR="00041F13">
        <w:t xml:space="preserve"> </w:t>
      </w:r>
      <w:r w:rsidR="00041F13">
        <w:rPr>
          <w:b/>
        </w:rPr>
        <w:t>(1)</w:t>
      </w:r>
      <w:r w:rsidR="00041F13">
        <w:t xml:space="preserve"> </w:t>
      </w:r>
      <w:r w:rsidR="00041F13">
        <w:rPr>
          <w:b/>
        </w:rPr>
        <w:t>Забранено е:</w:t>
      </w:r>
      <w:r w:rsidR="00041F13">
        <w:t xml:space="preserve"> </w:t>
      </w:r>
    </w:p>
    <w:p w14:paraId="13971E48" w14:textId="77777777" w:rsidR="00FA0014" w:rsidRDefault="00041F13" w:rsidP="00D94845">
      <w:pPr>
        <w:numPr>
          <w:ilvl w:val="0"/>
          <w:numId w:val="10"/>
        </w:numPr>
        <w:spacing w:after="0" w:line="240" w:lineRule="auto"/>
        <w:ind w:right="5" w:hanging="144"/>
      </w:pPr>
      <w:r>
        <w:t xml:space="preserve">влизането на външни лица в кухненския блок, включително собствени деца и роднини на персонала </w:t>
      </w:r>
    </w:p>
    <w:p w14:paraId="277177DD" w14:textId="77777777" w:rsidR="00FA0014" w:rsidRDefault="00041F13" w:rsidP="00D94845">
      <w:pPr>
        <w:numPr>
          <w:ilvl w:val="0"/>
          <w:numId w:val="10"/>
        </w:numPr>
        <w:spacing w:after="0" w:line="240" w:lineRule="auto"/>
        <w:ind w:right="5" w:hanging="144"/>
      </w:pPr>
      <w:r>
        <w:t xml:space="preserve">изнасянето извън детската градина на продукти и готова кухненска продукция </w:t>
      </w:r>
    </w:p>
    <w:p w14:paraId="47102C9B" w14:textId="77777777" w:rsidR="00FA0014" w:rsidRDefault="00041F13" w:rsidP="00D94845">
      <w:pPr>
        <w:spacing w:after="0" w:line="240" w:lineRule="auto"/>
        <w:ind w:left="-15" w:right="5" w:firstLine="706"/>
      </w:pPr>
      <w:r>
        <w:rPr>
          <w:b/>
        </w:rPr>
        <w:t>(2)</w:t>
      </w:r>
      <w:r>
        <w:t xml:space="preserve"> Изключение за влизане в кухненския блок се прави единствено за медицинската сестра, домакина и директора. </w:t>
      </w:r>
    </w:p>
    <w:p w14:paraId="528C0F8C" w14:textId="77777777" w:rsidR="00FA0014" w:rsidRDefault="00B06593" w:rsidP="00DB7CFE">
      <w:pPr>
        <w:spacing w:after="202" w:line="270" w:lineRule="auto"/>
        <w:ind w:left="-5" w:right="0"/>
      </w:pPr>
      <w:r>
        <w:rPr>
          <w:b/>
        </w:rPr>
        <w:t>Чл.73</w:t>
      </w:r>
      <w:r w:rsidR="00041F13">
        <w:rPr>
          <w:b/>
        </w:rPr>
        <w:t>.</w:t>
      </w:r>
      <w:r w:rsidR="00041F13">
        <w:t xml:space="preserve"> </w:t>
      </w:r>
      <w:r w:rsidR="00041F13">
        <w:rPr>
          <w:b/>
        </w:rPr>
        <w:t xml:space="preserve">При прием на дете след часа </w:t>
      </w:r>
      <w:proofErr w:type="spellStart"/>
      <w:r w:rsidR="00041F13">
        <w:rPr>
          <w:b/>
        </w:rPr>
        <w:t>зa</w:t>
      </w:r>
      <w:proofErr w:type="spellEnd"/>
      <w:r w:rsidR="00041F13">
        <w:rPr>
          <w:b/>
        </w:rPr>
        <w:t xml:space="preserve"> закуска, храна не се оставя за него.</w:t>
      </w:r>
      <w:r w:rsidR="00041F13">
        <w:t xml:space="preserve"> </w:t>
      </w:r>
    </w:p>
    <w:p w14:paraId="623D5482" w14:textId="77777777" w:rsidR="00FA0014" w:rsidRDefault="00041F13">
      <w:pPr>
        <w:spacing w:after="252" w:line="270" w:lineRule="auto"/>
        <w:ind w:left="-5" w:right="0"/>
      </w:pPr>
      <w:r>
        <w:rPr>
          <w:b/>
        </w:rPr>
        <w:t xml:space="preserve">РАЗДЕЛ VІІ.  </w:t>
      </w:r>
    </w:p>
    <w:p w14:paraId="65DFF995" w14:textId="77777777" w:rsidR="00FA0014" w:rsidRDefault="00041F13" w:rsidP="00065D02">
      <w:pPr>
        <w:spacing w:after="202" w:line="270" w:lineRule="auto"/>
        <w:ind w:left="-5" w:right="0"/>
      </w:pPr>
      <w:r>
        <w:rPr>
          <w:b/>
        </w:rPr>
        <w:t xml:space="preserve">УЧЕБНО-ВЪЗПИТАТЕЛЕН ПРОЦЕС </w:t>
      </w:r>
    </w:p>
    <w:p w14:paraId="5C76BAB8" w14:textId="77777777" w:rsidR="00FA0014" w:rsidRDefault="00041F13" w:rsidP="00D94845">
      <w:pPr>
        <w:spacing w:after="178" w:line="240" w:lineRule="auto"/>
        <w:ind w:right="0"/>
        <w:jc w:val="left"/>
      </w:pPr>
      <w:r>
        <w:rPr>
          <w:rFonts w:ascii="Arial" w:eastAsia="Arial" w:hAnsi="Arial" w:cs="Arial"/>
          <w:sz w:val="28"/>
        </w:rPr>
        <w:t xml:space="preserve"> </w:t>
      </w:r>
      <w:r>
        <w:rPr>
          <w:b/>
          <w:sz w:val="28"/>
        </w:rPr>
        <w:t>МОДЕЛ НА АДАПТАЦИЯ в ДГ „</w:t>
      </w:r>
      <w:r w:rsidR="00A14F62">
        <w:rPr>
          <w:b/>
          <w:sz w:val="28"/>
        </w:rPr>
        <w:t>Слънц</w:t>
      </w:r>
      <w:r>
        <w:rPr>
          <w:b/>
          <w:sz w:val="28"/>
        </w:rPr>
        <w:t xml:space="preserve">е“ </w:t>
      </w:r>
    </w:p>
    <w:p w14:paraId="51E60CC5" w14:textId="77777777" w:rsidR="00FA0014" w:rsidRDefault="00041F13" w:rsidP="00D94845">
      <w:pPr>
        <w:spacing w:after="208" w:line="240" w:lineRule="auto"/>
        <w:ind w:left="370" w:right="5"/>
      </w:pPr>
      <w:r>
        <w:t xml:space="preserve">Процесът на адаптация на новоприетите деца в детската градина е различен за всяко дете. </w:t>
      </w:r>
    </w:p>
    <w:p w14:paraId="0184B8F0" w14:textId="77777777" w:rsidR="00FA0014" w:rsidRDefault="00041F13" w:rsidP="00D94845">
      <w:pPr>
        <w:spacing w:after="51" w:line="240" w:lineRule="auto"/>
        <w:ind w:left="370" w:right="870"/>
      </w:pPr>
      <w:r>
        <w:t xml:space="preserve">Ето защо е важно по </w:t>
      </w:r>
      <w:r>
        <w:rPr>
          <w:sz w:val="18"/>
        </w:rPr>
        <w:t xml:space="preserve"> </w:t>
      </w:r>
      <w:r>
        <w:t xml:space="preserve">време на адаптационния период да се следва темпото на детето. Продължителността на </w:t>
      </w:r>
      <w:r>
        <w:rPr>
          <w:sz w:val="18"/>
        </w:rPr>
        <w:t xml:space="preserve"> </w:t>
      </w:r>
      <w:r>
        <w:t xml:space="preserve">адаптацията може да продължи седмица, две или месец. </w:t>
      </w:r>
      <w:r>
        <w:rPr>
          <w:sz w:val="18"/>
        </w:rPr>
        <w:t xml:space="preserve"> </w:t>
      </w:r>
    </w:p>
    <w:p w14:paraId="5BB77AB8" w14:textId="77777777" w:rsidR="00FA0014" w:rsidRDefault="00041F13" w:rsidP="00D94845">
      <w:pPr>
        <w:spacing w:line="240" w:lineRule="auto"/>
        <w:ind w:left="370" w:right="5"/>
      </w:pPr>
      <w:r>
        <w:t>Екипът на ДГ „</w:t>
      </w:r>
      <w:r w:rsidR="00A14F62">
        <w:t>Слънц</w:t>
      </w:r>
      <w:r>
        <w:t>е“</w:t>
      </w:r>
      <w:r>
        <w:rPr>
          <w:b/>
        </w:rPr>
        <w:t xml:space="preserve"> </w:t>
      </w:r>
      <w:r>
        <w:t xml:space="preserve">разбира, че всяко дете е уникално и може да се нуждае от известно време, за да се адаптира към новия ежедневен режим и рутина. </w:t>
      </w:r>
    </w:p>
    <w:p w14:paraId="28EBD324" w14:textId="77777777" w:rsidR="00FA0014" w:rsidRDefault="00041F13" w:rsidP="00065D02">
      <w:pPr>
        <w:spacing w:after="137" w:line="259" w:lineRule="auto"/>
        <w:ind w:left="-5" w:right="0"/>
        <w:jc w:val="left"/>
      </w:pPr>
      <w:r>
        <w:rPr>
          <w:b/>
          <w:sz w:val="28"/>
        </w:rPr>
        <w:t>1. Подготовка за детска градина:</w:t>
      </w:r>
      <w:r>
        <w:rPr>
          <w:b/>
        </w:rPr>
        <w:t xml:space="preserve">  </w:t>
      </w:r>
    </w:p>
    <w:p w14:paraId="7A0FD967" w14:textId="77777777" w:rsidR="00FA0014" w:rsidRDefault="00041F13" w:rsidP="00A50A86">
      <w:pPr>
        <w:numPr>
          <w:ilvl w:val="0"/>
          <w:numId w:val="11"/>
        </w:numPr>
        <w:spacing w:after="37" w:line="240" w:lineRule="auto"/>
        <w:ind w:right="0" w:hanging="144"/>
        <w:jc w:val="left"/>
      </w:pPr>
      <w:r>
        <w:t xml:space="preserve">Подгответе детето и му създайте позитивна нагласа за детската градина. За да подготвите детето си, преди всичко трябва да му разкажете за това, което ще му предстои. Говоренето за това, какво го очаква, съобразено с евентуалните му страхове, улеснява първите му стъпки. Помогнете на детето си да формира положително отношение към детската градина. Обяснете му по достъпен начин за нещата, които децата правят в детската градина и защо е забавно място, но не го претоварвайте с информация. </w:t>
      </w:r>
      <w:r>
        <w:rPr>
          <w:rFonts w:ascii="Calibri" w:eastAsia="Calibri" w:hAnsi="Calibri" w:cs="Calibri"/>
          <w:sz w:val="18"/>
        </w:rPr>
        <w:t xml:space="preserve"> </w:t>
      </w:r>
    </w:p>
    <w:p w14:paraId="4D142FA4" w14:textId="77777777" w:rsidR="00FA0014" w:rsidRDefault="00041F13" w:rsidP="00A50A86">
      <w:pPr>
        <w:spacing w:after="9" w:line="240" w:lineRule="auto"/>
        <w:ind w:left="-5" w:right="5"/>
      </w:pPr>
      <w:r>
        <w:t xml:space="preserve">Важното е детето да разбере, че мама и татко ходят на работа, а неговата работа е да посещава </w:t>
      </w:r>
      <w:r>
        <w:rPr>
          <w:rFonts w:ascii="Calibri" w:eastAsia="Calibri" w:hAnsi="Calibri" w:cs="Calibri"/>
          <w:sz w:val="18"/>
        </w:rPr>
        <w:t xml:space="preserve"> </w:t>
      </w:r>
      <w:r>
        <w:t xml:space="preserve">детска градина и да играе с децата. </w:t>
      </w:r>
      <w:r>
        <w:rPr>
          <w:rFonts w:ascii="Calibri" w:eastAsia="Calibri" w:hAnsi="Calibri" w:cs="Calibri"/>
          <w:sz w:val="18"/>
        </w:rPr>
        <w:t xml:space="preserve"> </w:t>
      </w:r>
    </w:p>
    <w:p w14:paraId="1A747DB9" w14:textId="77777777" w:rsidR="00FA0014" w:rsidRDefault="00041F13" w:rsidP="00A50A86">
      <w:pPr>
        <w:spacing w:after="51" w:line="240" w:lineRule="auto"/>
        <w:ind w:left="-5" w:right="176"/>
      </w:pPr>
      <w:r>
        <w:t xml:space="preserve">Изключително важно за безболезнената адаптация на Вашето дете е предварителната </w:t>
      </w:r>
      <w:r>
        <w:rPr>
          <w:rFonts w:ascii="Calibri" w:eastAsia="Calibri" w:hAnsi="Calibri" w:cs="Calibri"/>
          <w:sz w:val="18"/>
        </w:rPr>
        <w:t xml:space="preserve"> </w:t>
      </w:r>
      <w:r>
        <w:t xml:space="preserve">подготовка в семейството. </w:t>
      </w:r>
      <w:r>
        <w:rPr>
          <w:rFonts w:ascii="Calibri" w:eastAsia="Calibri" w:hAnsi="Calibri" w:cs="Calibri"/>
          <w:sz w:val="18"/>
        </w:rPr>
        <w:t xml:space="preserve"> </w:t>
      </w:r>
    </w:p>
    <w:p w14:paraId="0207DF34" w14:textId="77777777" w:rsidR="00FA0014" w:rsidRDefault="00041F13" w:rsidP="00A50A86">
      <w:pPr>
        <w:numPr>
          <w:ilvl w:val="0"/>
          <w:numId w:val="11"/>
        </w:numPr>
        <w:spacing w:after="37" w:line="240" w:lineRule="auto"/>
        <w:ind w:right="0" w:hanging="144"/>
        <w:jc w:val="left"/>
      </w:pPr>
      <w:r>
        <w:t xml:space="preserve">Несигурността на родителя може да повлияе на отношението на детето към детското заведение. Разберете дали имате някакви страхове и негативни преживявания, свързани с детската градина или Вие самите се притеснявате от това, че се отделяте от детето си. Децата са сензитивни и ако Вие сте тревожни, то тогава тази тревожност несъзнавано се прехвърля и върху тях. </w:t>
      </w:r>
      <w:r>
        <w:rPr>
          <w:rFonts w:ascii="Calibri" w:eastAsia="Calibri" w:hAnsi="Calibri" w:cs="Calibri"/>
          <w:sz w:val="18"/>
        </w:rPr>
        <w:t xml:space="preserve"> </w:t>
      </w:r>
    </w:p>
    <w:p w14:paraId="030A7BD3" w14:textId="77777777" w:rsidR="00FA0014" w:rsidRDefault="00041F13" w:rsidP="00A50A86">
      <w:pPr>
        <w:numPr>
          <w:ilvl w:val="0"/>
          <w:numId w:val="11"/>
        </w:numPr>
        <w:spacing w:after="6" w:line="240" w:lineRule="auto"/>
        <w:ind w:right="0" w:hanging="144"/>
        <w:jc w:val="left"/>
      </w:pPr>
      <w:r>
        <w:t xml:space="preserve">Отделете достатъчно време сутрин преди тръгването към детска градина. </w:t>
      </w:r>
      <w:r>
        <w:rPr>
          <w:rFonts w:ascii="Calibri" w:eastAsia="Calibri" w:hAnsi="Calibri" w:cs="Calibri"/>
          <w:sz w:val="18"/>
        </w:rPr>
        <w:t xml:space="preserve"> </w:t>
      </w:r>
    </w:p>
    <w:p w14:paraId="443D0E65" w14:textId="77777777" w:rsidR="00FA0014" w:rsidRDefault="00041F13" w:rsidP="00A50A86">
      <w:pPr>
        <w:spacing w:after="51" w:line="240" w:lineRule="auto"/>
        <w:ind w:left="-5" w:right="269"/>
      </w:pPr>
      <w:r>
        <w:t xml:space="preserve">Препоръчително е да се отдели достатъчно време, за да не се чувства детето припряно, периодът на подготовка преди тръгването за детска градина трябва да е приятен както за Вас, така и за Вашето дете. </w:t>
      </w:r>
      <w:r>
        <w:rPr>
          <w:rFonts w:ascii="Calibri" w:eastAsia="Calibri" w:hAnsi="Calibri" w:cs="Calibri"/>
          <w:sz w:val="18"/>
        </w:rPr>
        <w:t xml:space="preserve"> </w:t>
      </w:r>
    </w:p>
    <w:p w14:paraId="755E00C4" w14:textId="77777777" w:rsidR="00FA0014" w:rsidRDefault="00041F13" w:rsidP="00A50A86">
      <w:pPr>
        <w:numPr>
          <w:ilvl w:val="0"/>
          <w:numId w:val="11"/>
        </w:numPr>
        <w:spacing w:after="37" w:line="240" w:lineRule="auto"/>
        <w:ind w:right="0" w:hanging="144"/>
        <w:jc w:val="left"/>
      </w:pPr>
      <w:r>
        <w:t xml:space="preserve">Предварително се запознайте с дневния режим в детската градина, за да направите графика си у дома съвпадащ с този на детската градина. По този начин денят на детето оставя същият, поне що се отнася до графика. </w:t>
      </w:r>
      <w:r>
        <w:rPr>
          <w:rFonts w:ascii="Calibri" w:eastAsia="Calibri" w:hAnsi="Calibri" w:cs="Calibri"/>
          <w:sz w:val="18"/>
        </w:rPr>
        <w:t xml:space="preserve"> </w:t>
      </w:r>
    </w:p>
    <w:p w14:paraId="32504DB9" w14:textId="77777777" w:rsidR="00FA0014" w:rsidRDefault="00041F13" w:rsidP="00A50A86">
      <w:pPr>
        <w:numPr>
          <w:ilvl w:val="0"/>
          <w:numId w:val="11"/>
        </w:numPr>
        <w:spacing w:after="247" w:line="240" w:lineRule="auto"/>
        <w:ind w:right="0" w:hanging="144"/>
        <w:jc w:val="left"/>
      </w:pPr>
      <w:r>
        <w:t xml:space="preserve">Необходимо е родителите да отделят между две и пет седмици за адаптация, като е препоръчително по време на този период да не внасят промени в ежедневието на детето. </w:t>
      </w:r>
      <w:r>
        <w:rPr>
          <w:rFonts w:ascii="Calibri" w:eastAsia="Calibri" w:hAnsi="Calibri" w:cs="Calibri"/>
          <w:sz w:val="18"/>
        </w:rPr>
        <w:t xml:space="preserve"> </w:t>
      </w:r>
      <w:r>
        <w:t xml:space="preserve">- Предварително можете да се консултирате с учителите в детската градина, относно предстоящата адаптация на Вашето дете. </w:t>
      </w:r>
    </w:p>
    <w:p w14:paraId="4DC2890C" w14:textId="77777777" w:rsidR="00FA0014" w:rsidRDefault="00041F13" w:rsidP="00065D02">
      <w:pPr>
        <w:spacing w:after="178" w:line="259" w:lineRule="auto"/>
        <w:ind w:left="-5" w:right="0"/>
        <w:jc w:val="left"/>
      </w:pPr>
      <w:r>
        <w:rPr>
          <w:b/>
          <w:sz w:val="28"/>
        </w:rPr>
        <w:lastRenderedPageBreak/>
        <w:t>2. Първи стъпки в детска детската градина.</w:t>
      </w:r>
      <w:r>
        <w:rPr>
          <w:sz w:val="28"/>
        </w:rPr>
        <w:t xml:space="preserve">  </w:t>
      </w:r>
    </w:p>
    <w:p w14:paraId="3B107F34" w14:textId="77777777" w:rsidR="00FA0014" w:rsidRDefault="00041F13" w:rsidP="00A50A86">
      <w:pPr>
        <w:numPr>
          <w:ilvl w:val="0"/>
          <w:numId w:val="12"/>
        </w:numPr>
        <w:spacing w:after="37" w:line="240" w:lineRule="auto"/>
        <w:ind w:right="5"/>
      </w:pPr>
      <w:r>
        <w:t xml:space="preserve">Препоръчително е раздялата с мама или татко да бъде бърза и кратка, дори детето да започне да плаче и да Ви моли да се върнете – не отстъпвайте, в противен случай това ще е неговата стратегия за манипулация и занапред ще реагира по същия начин, за да задържи Вашето внимание и да отстъпите, така както сте го направили през първия ден.  </w:t>
      </w:r>
    </w:p>
    <w:p w14:paraId="02ECD2AC" w14:textId="77777777" w:rsidR="00FA0014" w:rsidRDefault="00041F13" w:rsidP="00A50A86">
      <w:pPr>
        <w:spacing w:after="37" w:line="240" w:lineRule="auto"/>
        <w:ind w:left="-5" w:right="0"/>
        <w:jc w:val="left"/>
      </w:pPr>
      <w:r>
        <w:t xml:space="preserve">Когато сте вече в детската градина, кажете на своето дете, че ще остане за да играе с други деца и ще го вземете по-късно. Можете да опишете деня, който го чака. Детето трябва да знае, че ще остане в детската градина без Вас. Прегърнете го и преди да си тръгнете, помахайте с ръка за „довиждане“.  </w:t>
      </w:r>
    </w:p>
    <w:p w14:paraId="525ACFB9" w14:textId="77777777" w:rsidR="00FA0014" w:rsidRDefault="00041F13" w:rsidP="00A50A86">
      <w:pPr>
        <w:numPr>
          <w:ilvl w:val="0"/>
          <w:numId w:val="12"/>
        </w:numPr>
        <w:spacing w:after="45" w:line="240" w:lineRule="auto"/>
        <w:ind w:right="5"/>
      </w:pPr>
      <w:r>
        <w:t xml:space="preserve">Ако детето има любима играчка, може да я вземе със себе си в детската градина, това ще бъде в негова помощ при раздялата (нещо, което му напомня за вкъщи).  </w:t>
      </w:r>
    </w:p>
    <w:p w14:paraId="00DFD1BE" w14:textId="77777777" w:rsidR="00FA0014" w:rsidRDefault="00041F13" w:rsidP="00A50A86">
      <w:pPr>
        <w:numPr>
          <w:ilvl w:val="0"/>
          <w:numId w:val="12"/>
        </w:numPr>
        <w:spacing w:after="58" w:line="240" w:lineRule="auto"/>
        <w:ind w:right="5"/>
      </w:pPr>
      <w:r>
        <w:t xml:space="preserve">Осъществявайте ежедневен контакт с учителите относно това, как се справя детето с новата обстановка. Важно е да се изгради взаимно доверие между учители и родители.  </w:t>
      </w:r>
    </w:p>
    <w:p w14:paraId="257E0EDC" w14:textId="77777777" w:rsidR="00FA0014" w:rsidRDefault="00041F13" w:rsidP="00A50A86">
      <w:pPr>
        <w:numPr>
          <w:ilvl w:val="0"/>
          <w:numId w:val="12"/>
        </w:numPr>
        <w:spacing w:after="63" w:line="240" w:lineRule="auto"/>
        <w:ind w:right="5"/>
      </w:pPr>
      <w:r>
        <w:rPr>
          <w:b/>
        </w:rPr>
        <w:t>Препоръчително е целодневния престой на детето да е по-кратък, като в първите няколко дни да бъде до обяд или почасово (</w:t>
      </w:r>
      <w:r>
        <w:rPr>
          <w:b/>
          <w:i/>
        </w:rPr>
        <w:t>индивидуално е за всяко дете за по-трудно адаптиращи се деца, деца, които не са посещавали детска ясла</w:t>
      </w:r>
      <w:r>
        <w:rPr>
          <w:b/>
        </w:rPr>
        <w:t>).</w:t>
      </w:r>
      <w:r>
        <w:rPr>
          <w:b/>
          <w:color w:val="FF0000"/>
        </w:rPr>
        <w:t xml:space="preserve"> </w:t>
      </w:r>
      <w:r>
        <w:rPr>
          <w:color w:val="FF0000"/>
          <w:sz w:val="28"/>
        </w:rPr>
        <w:t xml:space="preserve"> </w:t>
      </w:r>
    </w:p>
    <w:p w14:paraId="700CE789" w14:textId="77777777" w:rsidR="00FA0014" w:rsidRDefault="00041F13" w:rsidP="00A50A86">
      <w:pPr>
        <w:numPr>
          <w:ilvl w:val="0"/>
          <w:numId w:val="12"/>
        </w:numPr>
        <w:spacing w:after="37" w:line="240" w:lineRule="auto"/>
        <w:ind w:right="5"/>
      </w:pPr>
      <w:r>
        <w:t xml:space="preserve">След като вземете Вашето дете от детска градина, детето може да бъде превъзбудено и да изисква повече внимание. Това е нормален начин да се освободи от напрежението, причинено от промените в живота му.   </w:t>
      </w:r>
    </w:p>
    <w:p w14:paraId="3A1B6167" w14:textId="77777777" w:rsidR="00FA0014" w:rsidRDefault="00041F13" w:rsidP="00A50A86">
      <w:pPr>
        <w:spacing w:line="240" w:lineRule="auto"/>
        <w:ind w:left="-5" w:right="5"/>
      </w:pPr>
      <w:r>
        <w:t>Вярата на родителите в способността на детето да се адаптира и да бъде щастливо в детската градина, помага и подкрепя детето в тази трудна, но важна стъпка към независим живот.</w:t>
      </w:r>
      <w:r>
        <w:rPr>
          <w:sz w:val="28"/>
        </w:rPr>
        <w:t xml:space="preserve"> </w:t>
      </w:r>
    </w:p>
    <w:p w14:paraId="47747A91" w14:textId="77777777" w:rsidR="00FA0014" w:rsidRDefault="00041F13" w:rsidP="00065D02">
      <w:pPr>
        <w:spacing w:after="178" w:line="259" w:lineRule="auto"/>
        <w:ind w:left="-5" w:right="0"/>
        <w:jc w:val="left"/>
      </w:pPr>
      <w:r>
        <w:rPr>
          <w:b/>
          <w:sz w:val="28"/>
        </w:rPr>
        <w:t>3. Прибиране от детска градина.</w:t>
      </w:r>
      <w:r>
        <w:rPr>
          <w:sz w:val="28"/>
        </w:rPr>
        <w:t xml:space="preserve">  </w:t>
      </w:r>
    </w:p>
    <w:p w14:paraId="5A8EF7D2" w14:textId="77777777" w:rsidR="00FA0014" w:rsidRDefault="00041F13" w:rsidP="00065D02">
      <w:pPr>
        <w:spacing w:after="199"/>
        <w:ind w:left="-5" w:right="5"/>
      </w:pPr>
      <w:r>
        <w:t xml:space="preserve">Създайте си семеен ритуал около воденето и вземането от детска градина. Прибирайки се от детска градина си създайте ритуал. Това може да бъде разходка в парка, игра на площадката, разказване на приказка, пеене на песничка, нещо, което доставя удоволствие на детето. Зареждането от положителни емоции е от голямо значение за успешната адаптация. </w:t>
      </w:r>
    </w:p>
    <w:p w14:paraId="39C629C0" w14:textId="77777777" w:rsidR="00FA0014" w:rsidRDefault="00041F13" w:rsidP="00065D02">
      <w:pPr>
        <w:spacing w:after="119" w:line="259" w:lineRule="auto"/>
        <w:ind w:left="0" w:right="0" w:firstLine="0"/>
      </w:pPr>
      <w:r>
        <w:t xml:space="preserve"> </w:t>
      </w:r>
    </w:p>
    <w:p w14:paraId="023C8B43" w14:textId="77777777" w:rsidR="00FA0014" w:rsidRDefault="00041F13">
      <w:pPr>
        <w:pStyle w:val="1"/>
        <w:ind w:right="18"/>
      </w:pPr>
      <w:r>
        <w:t xml:space="preserve">ПРАВИЛА ЗА АДАПТАЦИЯ КЪМ ДЕТСКАТА ГРАДИНА </w:t>
      </w:r>
    </w:p>
    <w:p w14:paraId="67B73B04" w14:textId="77777777" w:rsidR="00FA0014" w:rsidRDefault="00041F13" w:rsidP="00A50A86">
      <w:pPr>
        <w:numPr>
          <w:ilvl w:val="0"/>
          <w:numId w:val="13"/>
        </w:numPr>
        <w:spacing w:after="0" w:line="240" w:lineRule="auto"/>
        <w:ind w:right="0" w:hanging="360"/>
      </w:pPr>
      <w:r>
        <w:rPr>
          <w:b/>
        </w:rPr>
        <w:t xml:space="preserve">Подготовката за раздялата да започва вкъщи. На детето може да му се говори за това, че то отива на детска градина, а родителите - на работа. </w:t>
      </w:r>
    </w:p>
    <w:p w14:paraId="7B5FF2B3" w14:textId="77777777" w:rsidR="00FA0014" w:rsidRDefault="00041F13" w:rsidP="00A50A86">
      <w:pPr>
        <w:numPr>
          <w:ilvl w:val="0"/>
          <w:numId w:val="13"/>
        </w:numPr>
        <w:spacing w:after="0" w:line="240" w:lineRule="auto"/>
        <w:ind w:right="0" w:hanging="360"/>
      </w:pPr>
      <w:r>
        <w:rPr>
          <w:b/>
        </w:rPr>
        <w:t xml:space="preserve">Родителите трябва да използват любимата играчка, която детето харесва и се чувства сигурно. </w:t>
      </w:r>
    </w:p>
    <w:p w14:paraId="2AEEC39A" w14:textId="77777777" w:rsidR="00FA0014" w:rsidRDefault="00041F13" w:rsidP="00A50A86">
      <w:pPr>
        <w:numPr>
          <w:ilvl w:val="0"/>
          <w:numId w:val="13"/>
        </w:numPr>
        <w:spacing w:after="0" w:line="240" w:lineRule="auto"/>
        <w:ind w:right="0" w:hanging="360"/>
      </w:pPr>
      <w:r>
        <w:rPr>
          <w:b/>
        </w:rPr>
        <w:t xml:space="preserve">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 </w:t>
      </w:r>
    </w:p>
    <w:p w14:paraId="24D2A71D" w14:textId="77777777" w:rsidR="00FA0014" w:rsidRDefault="00041F13" w:rsidP="00A50A86">
      <w:pPr>
        <w:numPr>
          <w:ilvl w:val="0"/>
          <w:numId w:val="13"/>
        </w:numPr>
        <w:spacing w:after="36" w:line="240" w:lineRule="auto"/>
        <w:ind w:right="0" w:hanging="360"/>
      </w:pPr>
      <w:r>
        <w:rPr>
          <w:b/>
        </w:rPr>
        <w:t xml:space="preserve">Раздялата в детската градина трябва да бъде кратка и насърчаваща детето. Най-добре е родителят сам да помисли за своя ритуал при раздяла. Вероятно детето също ще подскаже какъв да бъде: въздушна целувка, съпроводена с думите „до скоро“, гушкане и целуване, махане с ръка, съпроводено с „до скоро“. Ритуалът ще направи родителят по-уверен и тази увереност се предава на детето. </w:t>
      </w:r>
    </w:p>
    <w:p w14:paraId="4061D7E8" w14:textId="77777777" w:rsidR="00FA0014" w:rsidRDefault="00041F13" w:rsidP="00A50A86">
      <w:pPr>
        <w:numPr>
          <w:ilvl w:val="0"/>
          <w:numId w:val="13"/>
        </w:numPr>
        <w:spacing w:after="35" w:line="240" w:lineRule="auto"/>
        <w:ind w:right="0" w:hanging="360"/>
      </w:pPr>
      <w:r>
        <w:rPr>
          <w:b/>
        </w:rPr>
        <w:t xml:space="preserve">Много важни са емоциите на родителя при раздялата. Колкото по-плах и нерешителен е родителят, толкова по-тревожно ще бъде детето. Не трябва да се тревожи, когато детето плаче. Плачът подпомага нервната система да не се </w:t>
      </w:r>
      <w:proofErr w:type="spellStart"/>
      <w:r>
        <w:rPr>
          <w:b/>
        </w:rPr>
        <w:t>превъзбужда</w:t>
      </w:r>
      <w:proofErr w:type="spellEnd"/>
      <w:r>
        <w:rPr>
          <w:b/>
        </w:rPr>
        <w:t xml:space="preserve">. </w:t>
      </w:r>
    </w:p>
    <w:p w14:paraId="04A4A6FE" w14:textId="77777777" w:rsidR="00FA0014" w:rsidRDefault="00041F13" w:rsidP="00A50A86">
      <w:pPr>
        <w:numPr>
          <w:ilvl w:val="0"/>
          <w:numId w:val="13"/>
        </w:numPr>
        <w:spacing w:after="0" w:line="240" w:lineRule="auto"/>
        <w:ind w:right="0" w:hanging="360"/>
      </w:pPr>
      <w:r>
        <w:rPr>
          <w:b/>
        </w:rPr>
        <w:t xml:space="preserve">На детето трябва да бъде обяснено след кое събитие от деня ще го вземе - след като се наобядва или след като се наспи. Така то няма да е тревожно кога и дали ще го вземат, а ще очаква събитието. </w:t>
      </w:r>
    </w:p>
    <w:p w14:paraId="3BA70B3B" w14:textId="77777777" w:rsidR="00FA0014" w:rsidRDefault="00041F13" w:rsidP="00A50A86">
      <w:pPr>
        <w:numPr>
          <w:ilvl w:val="0"/>
          <w:numId w:val="13"/>
        </w:numPr>
        <w:spacing w:after="0" w:line="240" w:lineRule="auto"/>
        <w:ind w:right="0" w:hanging="360"/>
      </w:pPr>
      <w:r>
        <w:rPr>
          <w:b/>
        </w:rPr>
        <w:lastRenderedPageBreak/>
        <w:t xml:space="preserve">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 спокойно. </w:t>
      </w:r>
    </w:p>
    <w:p w14:paraId="1266AFAD" w14:textId="77777777" w:rsidR="00FA0014" w:rsidRDefault="00041F13" w:rsidP="00A50A86">
      <w:pPr>
        <w:numPr>
          <w:ilvl w:val="0"/>
          <w:numId w:val="13"/>
        </w:numPr>
        <w:spacing w:after="0" w:line="240" w:lineRule="auto"/>
        <w:ind w:right="0" w:hanging="360"/>
      </w:pPr>
      <w:r>
        <w:rPr>
          <w:b/>
        </w:rPr>
        <w:t>Когато адаптацията е затруднена, желателно е родителят да взема детето по-рано от детска градина: преди обяд, на обяд или по преценка на учителя. Така привикването към новата среда ще е още по-плавно и щадящо децата.</w:t>
      </w:r>
      <w:r>
        <w:t xml:space="preserve"> </w:t>
      </w:r>
    </w:p>
    <w:p w14:paraId="086E4024" w14:textId="77777777" w:rsidR="00FA0014" w:rsidRDefault="00FA0014" w:rsidP="00A50A86">
      <w:pPr>
        <w:spacing w:after="99" w:line="240" w:lineRule="auto"/>
        <w:ind w:left="720" w:right="0" w:firstLine="0"/>
        <w:jc w:val="left"/>
      </w:pPr>
    </w:p>
    <w:p w14:paraId="089F52B7" w14:textId="77777777" w:rsidR="00A50A86" w:rsidRDefault="00A50A86" w:rsidP="00A50A86">
      <w:pPr>
        <w:spacing w:after="99" w:line="240" w:lineRule="auto"/>
        <w:ind w:left="720" w:right="0" w:firstLine="0"/>
        <w:jc w:val="left"/>
      </w:pPr>
    </w:p>
    <w:p w14:paraId="6334DB58" w14:textId="77777777" w:rsidR="00A50A86" w:rsidRDefault="00A50A86" w:rsidP="00A50A86">
      <w:pPr>
        <w:spacing w:after="99" w:line="240" w:lineRule="auto"/>
        <w:ind w:left="720" w:right="0" w:firstLine="0"/>
        <w:jc w:val="left"/>
      </w:pPr>
    </w:p>
    <w:p w14:paraId="7DCFA6E4" w14:textId="77777777" w:rsidR="00FA0014" w:rsidRDefault="00041F13" w:rsidP="00DB7CFE">
      <w:pPr>
        <w:spacing w:after="0" w:line="259" w:lineRule="auto"/>
        <w:ind w:left="730" w:right="0"/>
        <w:jc w:val="left"/>
      </w:pPr>
      <w:r>
        <w:rPr>
          <w:b/>
          <w:sz w:val="28"/>
        </w:rPr>
        <w:t>4. Финализиране на периода за адаптация.</w:t>
      </w:r>
      <w:r>
        <w:rPr>
          <w:sz w:val="28"/>
        </w:rPr>
        <w:t xml:space="preserve"> </w:t>
      </w:r>
      <w:r>
        <w:rPr>
          <w:b/>
          <w:sz w:val="28"/>
        </w:rPr>
        <w:t xml:space="preserve"> </w:t>
      </w:r>
      <w:r>
        <w:t xml:space="preserve"> </w:t>
      </w:r>
    </w:p>
    <w:p w14:paraId="2242768F" w14:textId="77777777" w:rsidR="00FA0014" w:rsidRDefault="00041F13" w:rsidP="00A50A86">
      <w:pPr>
        <w:spacing w:after="5" w:line="240" w:lineRule="auto"/>
        <w:ind w:left="730" w:right="5"/>
      </w:pPr>
      <w:r>
        <w:t xml:space="preserve">Адаптацията е приключила след като детето е приело служителите, децата и средата.  Възможно е при сутрешният прием, детето да протестира, но при влизане в групата се чувства </w:t>
      </w:r>
      <w:r>
        <w:tab/>
        <w:t xml:space="preserve">комфортно.  </w:t>
      </w:r>
    </w:p>
    <w:p w14:paraId="6ACB1DFE" w14:textId="77777777" w:rsidR="00FA0014" w:rsidRDefault="00041F13" w:rsidP="00A50A86">
      <w:pPr>
        <w:spacing w:after="93" w:line="240" w:lineRule="auto"/>
        <w:ind w:left="730" w:right="0"/>
      </w:pPr>
      <w:r>
        <w:rPr>
          <w:b/>
        </w:rPr>
        <w:t>Служителите на ДГ „</w:t>
      </w:r>
      <w:r w:rsidR="00065D02">
        <w:rPr>
          <w:b/>
        </w:rPr>
        <w:t>Слънце</w:t>
      </w:r>
      <w:r>
        <w:rPr>
          <w:b/>
        </w:rPr>
        <w:t>“ са чувствителни към нуждите на Вашето дете, разбираме, че адаптацията е труден период за семейството.  В това отношение следим внимателно адаптацията на Вашето дете и ще Ви информираме за неговото състояние.</w:t>
      </w:r>
      <w:r>
        <w:rPr>
          <w:b/>
          <w:sz w:val="28"/>
        </w:rPr>
        <w:t xml:space="preserve"> </w:t>
      </w:r>
    </w:p>
    <w:p w14:paraId="0D4A9582" w14:textId="77777777" w:rsidR="00FA0014" w:rsidRDefault="00041F13">
      <w:pPr>
        <w:numPr>
          <w:ilvl w:val="0"/>
          <w:numId w:val="14"/>
        </w:numPr>
        <w:spacing w:after="213" w:line="270" w:lineRule="auto"/>
        <w:ind w:right="0" w:hanging="360"/>
      </w:pPr>
      <w:r>
        <w:rPr>
          <w:b/>
        </w:rPr>
        <w:t xml:space="preserve">ФОРМА НА ОБУЧЕНИЕ </w:t>
      </w:r>
    </w:p>
    <w:p w14:paraId="01565600" w14:textId="77777777" w:rsidR="00FA0014" w:rsidRDefault="00DB7CFE" w:rsidP="00A50A86">
      <w:pPr>
        <w:spacing w:after="0" w:line="240" w:lineRule="auto"/>
        <w:ind w:left="-5" w:right="0"/>
      </w:pPr>
      <w:r>
        <w:rPr>
          <w:b/>
        </w:rPr>
        <w:t>Чл.74</w:t>
      </w:r>
      <w:r w:rsidR="00041F13">
        <w:rPr>
          <w:b/>
        </w:rPr>
        <w:t>.</w:t>
      </w:r>
      <w:r w:rsidR="00065D02">
        <w:rPr>
          <w:b/>
        </w:rPr>
        <w:t xml:space="preserve"> (1) Формата на обучение в ДГ „Слънце</w:t>
      </w:r>
      <w:r w:rsidR="00041F13">
        <w:rPr>
          <w:b/>
        </w:rPr>
        <w:t>“ е целодневна, полудневна, почасова и самостоятелна.</w:t>
      </w:r>
      <w:r w:rsidR="00041F13">
        <w:t xml:space="preserve"> </w:t>
      </w:r>
    </w:p>
    <w:p w14:paraId="682DF332" w14:textId="77777777" w:rsidR="00FA0014" w:rsidRDefault="00041F13" w:rsidP="00A50A86">
      <w:pPr>
        <w:numPr>
          <w:ilvl w:val="1"/>
          <w:numId w:val="14"/>
        </w:numPr>
        <w:spacing w:after="0" w:line="240" w:lineRule="auto"/>
        <w:ind w:right="0" w:firstLine="706"/>
      </w:pPr>
      <w:r>
        <w:rPr>
          <w:b/>
        </w:rPr>
        <w:t>Обучението се провежда в педагогически ситуации по образователни направления в съответствие с ДОС за предучилищна подготовка.</w:t>
      </w:r>
      <w:r>
        <w:t xml:space="preserve"> </w:t>
      </w:r>
    </w:p>
    <w:p w14:paraId="45D7C405" w14:textId="77777777" w:rsidR="00FA0014" w:rsidRPr="00DB7CFE" w:rsidRDefault="00041F13" w:rsidP="00A50A86">
      <w:pPr>
        <w:numPr>
          <w:ilvl w:val="1"/>
          <w:numId w:val="14"/>
        </w:numPr>
        <w:spacing w:after="0" w:line="240" w:lineRule="auto"/>
        <w:ind w:right="0" w:firstLine="706"/>
      </w:pPr>
      <w:r>
        <w:rPr>
          <w:b/>
        </w:rPr>
        <w:t xml:space="preserve">Седмичното разпределение на педагогическите ситуации се приема от Педагогическия съвет и се утвърждава от Директора. </w:t>
      </w:r>
    </w:p>
    <w:p w14:paraId="0187C69E" w14:textId="77777777" w:rsidR="00DB7CFE" w:rsidRDefault="00DB7CFE" w:rsidP="00DB7CFE">
      <w:pPr>
        <w:spacing w:after="0" w:line="270" w:lineRule="auto"/>
        <w:ind w:left="1786" w:right="0" w:firstLine="0"/>
      </w:pPr>
    </w:p>
    <w:p w14:paraId="50DB43DC" w14:textId="77777777" w:rsidR="00FA0014" w:rsidRDefault="00041F13">
      <w:pPr>
        <w:numPr>
          <w:ilvl w:val="0"/>
          <w:numId w:val="14"/>
        </w:numPr>
        <w:spacing w:after="205" w:line="270" w:lineRule="auto"/>
        <w:ind w:right="0" w:hanging="360"/>
      </w:pPr>
      <w:r>
        <w:rPr>
          <w:b/>
        </w:rPr>
        <w:t xml:space="preserve">УЧИТЕЛИ </w:t>
      </w:r>
    </w:p>
    <w:p w14:paraId="06C72C10" w14:textId="77777777" w:rsidR="00FA0014" w:rsidRDefault="00DB7CFE" w:rsidP="00A50A86">
      <w:pPr>
        <w:spacing w:after="0" w:line="240" w:lineRule="auto"/>
        <w:ind w:left="-5" w:right="5"/>
      </w:pPr>
      <w:r>
        <w:rPr>
          <w:b/>
        </w:rPr>
        <w:t>Чл.75.</w:t>
      </w:r>
      <w:r w:rsidR="00041F13">
        <w:t xml:space="preserve"> Учителите заемат длъжност съгласно държавните образователни стандарти  за правоспособност и квалификация. Директорът на детската градина провежда конкурс по документи, както и събеседване с всички кандидати. </w:t>
      </w:r>
    </w:p>
    <w:p w14:paraId="21F2184A" w14:textId="77777777" w:rsidR="00FA0014" w:rsidRDefault="00DB7CFE" w:rsidP="00A50A86">
      <w:pPr>
        <w:spacing w:after="0" w:line="240" w:lineRule="auto"/>
        <w:ind w:left="-5" w:right="5"/>
      </w:pPr>
      <w:r>
        <w:rPr>
          <w:b/>
        </w:rPr>
        <w:t>Чл.76</w:t>
      </w:r>
      <w:r w:rsidR="00041F13">
        <w:rPr>
          <w:b/>
        </w:rPr>
        <w:t>.</w:t>
      </w:r>
      <w:r w:rsidR="00041F13">
        <w:t xml:space="preserve"> Не могат да заемат учителска длъжност лица: </w:t>
      </w:r>
    </w:p>
    <w:p w14:paraId="5F9A8461" w14:textId="77777777" w:rsidR="00527BD6" w:rsidRDefault="00041F13" w:rsidP="00A50A86">
      <w:pPr>
        <w:numPr>
          <w:ilvl w:val="0"/>
          <w:numId w:val="15"/>
        </w:numPr>
        <w:spacing w:after="0" w:line="240" w:lineRule="auto"/>
        <w:ind w:right="5" w:hanging="182"/>
      </w:pPr>
      <w:r>
        <w:t xml:space="preserve">осъждани за умишлено престъпление от общ характер; </w:t>
      </w:r>
    </w:p>
    <w:p w14:paraId="45D5719A" w14:textId="77777777" w:rsidR="00FA0014" w:rsidRDefault="00041F13" w:rsidP="00A50A86">
      <w:pPr>
        <w:spacing w:after="0" w:line="240" w:lineRule="auto"/>
        <w:ind w:left="0" w:right="5" w:firstLine="0"/>
      </w:pPr>
      <w:r>
        <w:t xml:space="preserve">* лишени от правото да упражняват учителска професия; </w:t>
      </w:r>
    </w:p>
    <w:p w14:paraId="2873FE28" w14:textId="77777777" w:rsidR="00FA0014" w:rsidRDefault="00041F13" w:rsidP="00A50A86">
      <w:pPr>
        <w:numPr>
          <w:ilvl w:val="0"/>
          <w:numId w:val="15"/>
        </w:numPr>
        <w:spacing w:after="0" w:line="240" w:lineRule="auto"/>
        <w:ind w:right="5" w:hanging="182"/>
      </w:pPr>
      <w:r>
        <w:t xml:space="preserve">страдащи от противопоказни заболявания. </w:t>
      </w:r>
    </w:p>
    <w:p w14:paraId="04EA1CE0" w14:textId="77777777" w:rsidR="00FA0014" w:rsidRDefault="00DB7CFE" w:rsidP="00A50A86">
      <w:pPr>
        <w:spacing w:after="0" w:line="240" w:lineRule="auto"/>
        <w:ind w:left="-5" w:right="5"/>
      </w:pPr>
      <w:r>
        <w:rPr>
          <w:b/>
        </w:rPr>
        <w:t>Чл.77</w:t>
      </w:r>
      <w:r w:rsidR="00041F13">
        <w:rPr>
          <w:b/>
        </w:rPr>
        <w:t>.</w:t>
      </w:r>
      <w:r w:rsidR="00041F13">
        <w:t xml:space="preserve"> Учителят е длъжен да: </w:t>
      </w:r>
    </w:p>
    <w:p w14:paraId="246276C6" w14:textId="77777777" w:rsidR="00FA0014" w:rsidRDefault="00041F13" w:rsidP="00A50A86">
      <w:pPr>
        <w:numPr>
          <w:ilvl w:val="0"/>
          <w:numId w:val="15"/>
        </w:numPr>
        <w:spacing w:after="0" w:line="240" w:lineRule="auto"/>
        <w:ind w:right="5" w:hanging="182"/>
      </w:pPr>
      <w:r>
        <w:t xml:space="preserve">изпълнява задълженията, описани в длъжностната му характеристика, Кодекса на труда, ЗПУО и др. нормативни актове, имащи задължителен характер за средното образование, в частност и детски градини, както и изискванията към него в този правилник: </w:t>
      </w:r>
    </w:p>
    <w:p w14:paraId="707342A6" w14:textId="77777777" w:rsidR="00FA0014" w:rsidRDefault="00041F13" w:rsidP="00A50A86">
      <w:pPr>
        <w:numPr>
          <w:ilvl w:val="0"/>
          <w:numId w:val="15"/>
        </w:numPr>
        <w:spacing w:after="0" w:line="240" w:lineRule="auto"/>
        <w:ind w:right="5" w:hanging="182"/>
      </w:pPr>
      <w:r>
        <w:t xml:space="preserve">изпълнява разпорежданията и заповедите на директора; </w:t>
      </w:r>
    </w:p>
    <w:p w14:paraId="10D0C767" w14:textId="77777777" w:rsidR="00FA0014" w:rsidRDefault="00041F13" w:rsidP="00A50A86">
      <w:pPr>
        <w:numPr>
          <w:ilvl w:val="0"/>
          <w:numId w:val="15"/>
        </w:numPr>
        <w:spacing w:after="0" w:line="240" w:lineRule="auto"/>
        <w:ind w:right="5" w:hanging="182"/>
      </w:pPr>
      <w:r>
        <w:t xml:space="preserve">носи отговорност за здравето и живота на детето от момента на приемането от родителя до момента на предаването му на друг учител или родител; </w:t>
      </w:r>
    </w:p>
    <w:p w14:paraId="347E7FE1" w14:textId="77777777" w:rsidR="00FA0014" w:rsidRDefault="00041F13" w:rsidP="00A50A86">
      <w:pPr>
        <w:numPr>
          <w:ilvl w:val="0"/>
          <w:numId w:val="15"/>
        </w:numPr>
        <w:spacing w:after="0" w:line="240" w:lineRule="auto"/>
        <w:ind w:right="5" w:hanging="182"/>
      </w:pPr>
      <w:r>
        <w:t xml:space="preserve">повишава системно своята квалификация; </w:t>
      </w:r>
    </w:p>
    <w:p w14:paraId="73FC9CD2" w14:textId="77777777" w:rsidR="00FA0014" w:rsidRDefault="00041F13" w:rsidP="00A50A86">
      <w:pPr>
        <w:numPr>
          <w:ilvl w:val="0"/>
          <w:numId w:val="15"/>
        </w:numPr>
        <w:spacing w:after="0" w:line="240" w:lineRule="auto"/>
        <w:ind w:right="5" w:hanging="182"/>
      </w:pPr>
      <w:r>
        <w:t xml:space="preserve">поддържа коректни отношения с родителите и колегите си; </w:t>
      </w:r>
    </w:p>
    <w:p w14:paraId="3D192C6F" w14:textId="77777777" w:rsidR="00FA0014" w:rsidRDefault="00041F13" w:rsidP="00A50A86">
      <w:pPr>
        <w:numPr>
          <w:ilvl w:val="0"/>
          <w:numId w:val="15"/>
        </w:numPr>
        <w:spacing w:after="0" w:line="240" w:lineRule="auto"/>
        <w:ind w:right="5" w:hanging="182"/>
      </w:pPr>
      <w:r>
        <w:t xml:space="preserve">защитава името и авторитета на детската градина; </w:t>
      </w:r>
    </w:p>
    <w:p w14:paraId="09CA79D1" w14:textId="77777777" w:rsidR="00FA0014" w:rsidRDefault="00041F13" w:rsidP="00A50A86">
      <w:pPr>
        <w:numPr>
          <w:ilvl w:val="0"/>
          <w:numId w:val="15"/>
        </w:numPr>
        <w:spacing w:after="0" w:line="240" w:lineRule="auto"/>
        <w:ind w:right="5" w:hanging="182"/>
      </w:pPr>
      <w:r>
        <w:t xml:space="preserve">отговаря за нанесени имуществени вреди в поверената му база; </w:t>
      </w:r>
    </w:p>
    <w:p w14:paraId="37AFF216" w14:textId="77777777" w:rsidR="00FA0014" w:rsidRDefault="00041F13" w:rsidP="00A50A86">
      <w:pPr>
        <w:numPr>
          <w:ilvl w:val="0"/>
          <w:numId w:val="15"/>
        </w:numPr>
        <w:spacing w:after="0" w:line="240" w:lineRule="auto"/>
        <w:ind w:right="5" w:hanging="182"/>
      </w:pPr>
      <w:r>
        <w:t xml:space="preserve">изхожда от принципите за нагледност и достъпност при провеждане на учебни и др. ситуации във възпитателно-образователната си работа с децата. </w:t>
      </w:r>
    </w:p>
    <w:p w14:paraId="73E70171" w14:textId="77777777" w:rsidR="00FA0014" w:rsidRDefault="00DB7CFE" w:rsidP="00A50A86">
      <w:pPr>
        <w:spacing w:after="271" w:line="240" w:lineRule="auto"/>
        <w:ind w:left="-5" w:right="5"/>
      </w:pPr>
      <w:r>
        <w:rPr>
          <w:b/>
        </w:rPr>
        <w:t>Чл.78</w:t>
      </w:r>
      <w:r w:rsidR="00041F13">
        <w:rPr>
          <w:b/>
        </w:rPr>
        <w:t>.</w:t>
      </w:r>
      <w:r w:rsidR="00041F13">
        <w:t xml:space="preserve"> Учителят няма право да накърнява човешкото достойнство, да обижда, унижава и прилага физическо или психическо насилие над поверените му деца. </w:t>
      </w:r>
    </w:p>
    <w:p w14:paraId="08E4585A" w14:textId="77777777" w:rsidR="0096430C" w:rsidRDefault="00041F13">
      <w:pPr>
        <w:spacing w:after="206" w:line="270" w:lineRule="auto"/>
        <w:ind w:left="370" w:right="0"/>
        <w:rPr>
          <w:rFonts w:ascii="Arial" w:eastAsia="Arial" w:hAnsi="Arial" w:cs="Arial"/>
          <w:lang w:val="en-US"/>
        </w:rPr>
      </w:pPr>
      <w:r>
        <w:rPr>
          <w:rFonts w:ascii="Arial" w:eastAsia="Arial" w:hAnsi="Arial" w:cs="Arial"/>
        </w:rPr>
        <w:t xml:space="preserve"> </w:t>
      </w:r>
    </w:p>
    <w:p w14:paraId="002F48E3" w14:textId="5662019A" w:rsidR="00FA0014" w:rsidRDefault="00041F13">
      <w:pPr>
        <w:spacing w:after="206" w:line="270" w:lineRule="auto"/>
        <w:ind w:left="370" w:right="0"/>
      </w:pPr>
      <w:r>
        <w:rPr>
          <w:b/>
        </w:rPr>
        <w:lastRenderedPageBreak/>
        <w:t xml:space="preserve">ОБРАЗОВАТЕЛНА ДЕЙНОСТ </w:t>
      </w:r>
    </w:p>
    <w:p w14:paraId="310BD142" w14:textId="77777777" w:rsidR="00FA0014" w:rsidRDefault="00DB7CFE" w:rsidP="00A50A86">
      <w:pPr>
        <w:spacing w:after="0" w:line="240" w:lineRule="auto"/>
        <w:ind w:left="-5" w:right="5"/>
      </w:pPr>
      <w:r>
        <w:rPr>
          <w:b/>
        </w:rPr>
        <w:t>Чл.79</w:t>
      </w:r>
      <w:r w:rsidR="00041F13">
        <w:rPr>
          <w:b/>
        </w:rPr>
        <w:t>.</w:t>
      </w:r>
      <w:r w:rsidR="00041F13">
        <w:t xml:space="preserve"> Децата в детската градина се отглеждат, възпитават и обучават при условия, които гарантират: </w:t>
      </w:r>
    </w:p>
    <w:p w14:paraId="2D678B93" w14:textId="77777777" w:rsidR="00FA0014" w:rsidRDefault="00041F13" w:rsidP="00A50A86">
      <w:pPr>
        <w:numPr>
          <w:ilvl w:val="0"/>
          <w:numId w:val="16"/>
        </w:numPr>
        <w:spacing w:after="0" w:line="240" w:lineRule="auto"/>
        <w:ind w:right="5" w:hanging="144"/>
      </w:pPr>
      <w:r>
        <w:t xml:space="preserve">равни възможности за физическо, духовно и социално развитие; </w:t>
      </w:r>
    </w:p>
    <w:p w14:paraId="786249E9" w14:textId="77777777" w:rsidR="00FA0014" w:rsidRDefault="00041F13" w:rsidP="00A50A86">
      <w:pPr>
        <w:numPr>
          <w:ilvl w:val="0"/>
          <w:numId w:val="16"/>
        </w:numPr>
        <w:spacing w:after="0" w:line="240" w:lineRule="auto"/>
        <w:ind w:right="5" w:hanging="144"/>
      </w:pPr>
      <w:r>
        <w:t xml:space="preserve">техните права, свободи и сигурност; </w:t>
      </w:r>
    </w:p>
    <w:p w14:paraId="6DBA62BB" w14:textId="77777777" w:rsidR="00FA0014" w:rsidRDefault="00041F13" w:rsidP="00A50A86">
      <w:pPr>
        <w:numPr>
          <w:ilvl w:val="0"/>
          <w:numId w:val="16"/>
        </w:numPr>
        <w:spacing w:after="0" w:line="240" w:lineRule="auto"/>
        <w:ind w:right="5" w:hanging="144"/>
      </w:pPr>
      <w:r>
        <w:t xml:space="preserve">зачитане на достойнството им, уважение и любов към детето; </w:t>
      </w:r>
    </w:p>
    <w:p w14:paraId="226AA023" w14:textId="77777777" w:rsidR="00FA0014" w:rsidRDefault="00041F13" w:rsidP="00A50A86">
      <w:pPr>
        <w:numPr>
          <w:ilvl w:val="0"/>
          <w:numId w:val="16"/>
        </w:numPr>
        <w:spacing w:after="0" w:line="240" w:lineRule="auto"/>
        <w:ind w:right="5" w:hanging="144"/>
      </w:pPr>
      <w:r>
        <w:t xml:space="preserve">възпитание в дух на разбирателство, мир и толерантност; </w:t>
      </w:r>
    </w:p>
    <w:p w14:paraId="6F8E3076" w14:textId="77777777" w:rsidR="00FA0014" w:rsidRDefault="00041F13" w:rsidP="00A50A86">
      <w:pPr>
        <w:numPr>
          <w:ilvl w:val="0"/>
          <w:numId w:val="16"/>
        </w:numPr>
        <w:spacing w:after="0" w:line="240" w:lineRule="auto"/>
        <w:ind w:right="5" w:hanging="144"/>
      </w:pPr>
      <w:r>
        <w:t xml:space="preserve">приобщаване към националните традиции и културни ценности. </w:t>
      </w:r>
    </w:p>
    <w:p w14:paraId="3CE5FF3A" w14:textId="77777777" w:rsidR="00FA0014" w:rsidRDefault="00DB7CFE" w:rsidP="00A50A86">
      <w:pPr>
        <w:spacing w:after="0" w:line="240" w:lineRule="auto"/>
        <w:ind w:left="-5" w:right="5"/>
      </w:pPr>
      <w:r>
        <w:rPr>
          <w:b/>
        </w:rPr>
        <w:t>Чл.80</w:t>
      </w:r>
      <w:r w:rsidR="00041F13">
        <w:rPr>
          <w:b/>
        </w:rPr>
        <w:t>.</w:t>
      </w:r>
      <w:r w:rsidR="00041F13">
        <w:t xml:space="preserve"> Престоят на децата в детската градина и образователната дейност се организират съобразно възрастовите особености и индивидуалните потребности на децата. </w:t>
      </w:r>
    </w:p>
    <w:p w14:paraId="5E7D1E53" w14:textId="77777777" w:rsidR="00FA0014" w:rsidRDefault="00DB7CFE" w:rsidP="00A50A86">
      <w:pPr>
        <w:spacing w:after="0" w:line="240" w:lineRule="auto"/>
        <w:ind w:left="-5" w:right="5"/>
      </w:pPr>
      <w:r>
        <w:rPr>
          <w:b/>
        </w:rPr>
        <w:t>Чл.81</w:t>
      </w:r>
      <w:r w:rsidR="00041F13">
        <w:rPr>
          <w:b/>
        </w:rPr>
        <w:t>.</w:t>
      </w:r>
      <w:r w:rsidR="00041F13">
        <w:t xml:space="preserve"> Учебното съдържание за предучилищна подготовка включва знания, умения и отношения, определени с ДОС по образователни направления както следва: български език и литература; математика; околен свят; изобразително изкуство; физическа култура; музика; конструиране и технологии. </w:t>
      </w:r>
    </w:p>
    <w:p w14:paraId="01013038" w14:textId="77777777" w:rsidR="00FA0014" w:rsidRDefault="00DB7CFE" w:rsidP="00A50A86">
      <w:pPr>
        <w:spacing w:after="0" w:line="240" w:lineRule="auto"/>
        <w:ind w:left="-5" w:right="5"/>
      </w:pPr>
      <w:r>
        <w:rPr>
          <w:b/>
        </w:rPr>
        <w:t>Чл.82</w:t>
      </w:r>
      <w:r w:rsidR="00041F13">
        <w:rPr>
          <w:b/>
        </w:rPr>
        <w:t>.</w:t>
      </w:r>
      <w:r w:rsidR="00041F13">
        <w:t xml:space="preserve"> Учебните програми и учебните помагала за всяка група се утвърждават от Педагогическия съвет по предложение на учителите. </w:t>
      </w:r>
    </w:p>
    <w:p w14:paraId="25A3948F" w14:textId="77777777" w:rsidR="00FA0014" w:rsidRDefault="00DB7CFE" w:rsidP="00A50A86">
      <w:pPr>
        <w:spacing w:after="0" w:line="240" w:lineRule="auto"/>
        <w:ind w:left="-5" w:right="5"/>
      </w:pPr>
      <w:r>
        <w:rPr>
          <w:b/>
        </w:rPr>
        <w:t>Чл.83</w:t>
      </w:r>
      <w:r w:rsidR="00041F13">
        <w:rPr>
          <w:b/>
        </w:rPr>
        <w:t>.</w:t>
      </w:r>
      <w:r w:rsidR="00041F13">
        <w:t xml:space="preserve"> Седмичното разписание на педагогическите ситуации се приема от педагогическия съвет и се утвърждава от директора. </w:t>
      </w:r>
    </w:p>
    <w:p w14:paraId="0F86FEFB" w14:textId="77777777" w:rsidR="00FA0014" w:rsidRDefault="00041F13" w:rsidP="00A50A86">
      <w:pPr>
        <w:spacing w:after="0" w:line="240" w:lineRule="auto"/>
        <w:ind w:left="-5" w:right="5"/>
      </w:pPr>
      <w:r>
        <w:rPr>
          <w:b/>
        </w:rPr>
        <w:t>Чл</w:t>
      </w:r>
      <w:r w:rsidR="00DB7CFE">
        <w:rPr>
          <w:b/>
        </w:rPr>
        <w:t>.84</w:t>
      </w:r>
      <w:r>
        <w:rPr>
          <w:b/>
        </w:rPr>
        <w:t>.</w:t>
      </w:r>
      <w:r>
        <w:t xml:space="preserve"> Образователната дейност се осъществява от учителите на групите. </w:t>
      </w:r>
    </w:p>
    <w:p w14:paraId="48F097AC" w14:textId="77777777" w:rsidR="00FA0014" w:rsidRDefault="00DB7CFE" w:rsidP="00A50A86">
      <w:pPr>
        <w:spacing w:after="0" w:line="240" w:lineRule="auto"/>
        <w:ind w:left="-5" w:right="5"/>
      </w:pPr>
      <w:r>
        <w:rPr>
          <w:b/>
        </w:rPr>
        <w:t>Чл.85</w:t>
      </w:r>
      <w:r w:rsidR="00041F13">
        <w:rPr>
          <w:b/>
        </w:rPr>
        <w:t>.</w:t>
      </w:r>
      <w:r w:rsidR="00041F13">
        <w:t xml:space="preserve"> Учителите сами планират обучаващите педагогически ситуации в съответствие с държавните образователни стандарти. </w:t>
      </w:r>
    </w:p>
    <w:p w14:paraId="50F77152" w14:textId="77777777" w:rsidR="00FA0014" w:rsidRDefault="00DB7CFE" w:rsidP="00A50A86">
      <w:pPr>
        <w:spacing w:after="0" w:line="240" w:lineRule="auto"/>
        <w:ind w:left="-5" w:right="5"/>
      </w:pPr>
      <w:r>
        <w:rPr>
          <w:b/>
        </w:rPr>
        <w:t>Чл.86</w:t>
      </w:r>
      <w:r w:rsidR="00041F13">
        <w:rPr>
          <w:b/>
        </w:rPr>
        <w:t>.</w:t>
      </w:r>
      <w:r w:rsidR="00041F13">
        <w:t xml:space="preserve"> В ДГ „</w:t>
      </w:r>
      <w:r w:rsidR="00527BD6">
        <w:t>Слънц</w:t>
      </w:r>
      <w:r w:rsidR="00041F13">
        <w:t xml:space="preserve">е” могат да се извършват допълнителни педагогически услуги и други дейности извън ДОС по желание на родителите и срещу заплащане на допълнителна такса. </w:t>
      </w:r>
    </w:p>
    <w:p w14:paraId="3FC3320D" w14:textId="77777777" w:rsidR="00FA0014" w:rsidRDefault="00DB7CFE" w:rsidP="00A50A86">
      <w:pPr>
        <w:spacing w:after="198" w:line="240" w:lineRule="auto"/>
        <w:ind w:left="-5" w:right="5"/>
      </w:pPr>
      <w:r>
        <w:rPr>
          <w:b/>
        </w:rPr>
        <w:t>Чл.87</w:t>
      </w:r>
      <w:r w:rsidR="00041F13">
        <w:rPr>
          <w:b/>
        </w:rPr>
        <w:t>.</w:t>
      </w:r>
      <w:r w:rsidR="00041F13">
        <w:t xml:space="preserve"> Преподавателите, извършващи допълнителните педагогически услуги, пожелани от родителите срещу заплащане, строго спазват седмичното разписание и правилниците за дейността, вътрешния ред и за безопасни условия на възпитание, обучение и труд в детската градина. Те, както и останалите учители, отговарят за опазване живота и здравето на поверените им деца в групата по време на заниманията с тях, от приемането им до изпращането им до съответната група. Приемането и изпращането на децата да става лично от и на учителя в групата. Не се допуска движението на децата по коридорите без придружаване от преподавателя, отговарящ за допълнителната педагогическа услуга. Строго и отговорно опазват материалната база на детската градина. </w:t>
      </w:r>
    </w:p>
    <w:p w14:paraId="3E63FFB4" w14:textId="77777777" w:rsidR="00FA0014" w:rsidRPr="00527BD6" w:rsidRDefault="00041F13">
      <w:pPr>
        <w:pStyle w:val="1"/>
        <w:spacing w:after="61"/>
        <w:ind w:left="715" w:right="0"/>
        <w:jc w:val="left"/>
        <w:rPr>
          <w:sz w:val="24"/>
          <w:szCs w:val="24"/>
        </w:rPr>
      </w:pPr>
      <w:r w:rsidRPr="00527BD6">
        <w:rPr>
          <w:sz w:val="24"/>
          <w:szCs w:val="24"/>
        </w:rPr>
        <w:t xml:space="preserve">ОРГАНИЗАЦИЯ НА УЧЕБНИЯ ДЕН /ДНЕВЕН РЕЖИМ/ </w:t>
      </w:r>
    </w:p>
    <w:p w14:paraId="1D557436" w14:textId="77777777" w:rsidR="00FA0014" w:rsidRPr="00527BD6" w:rsidRDefault="00041F13">
      <w:pPr>
        <w:spacing w:after="48" w:line="259" w:lineRule="auto"/>
        <w:ind w:left="722" w:right="0"/>
        <w:jc w:val="center"/>
        <w:rPr>
          <w:szCs w:val="24"/>
        </w:rPr>
      </w:pPr>
      <w:r w:rsidRPr="00527BD6">
        <w:rPr>
          <w:b/>
          <w:szCs w:val="24"/>
        </w:rPr>
        <w:t xml:space="preserve">на П Ъ Р В А  и  В Т О Р А група </w:t>
      </w:r>
    </w:p>
    <w:p w14:paraId="7257EA98"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06.30 – 7.30 Подготовка за прием на децата. </w:t>
      </w:r>
    </w:p>
    <w:p w14:paraId="31CFC527"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07.30 – 8.30 Прием на децата и самостоятелни дейности по избор. </w:t>
      </w:r>
    </w:p>
    <w:p w14:paraId="0ACB2D6E" w14:textId="77777777" w:rsidR="00527BD6" w:rsidRPr="00527BD6" w:rsidRDefault="00041F13" w:rsidP="00A50A86">
      <w:pPr>
        <w:numPr>
          <w:ilvl w:val="0"/>
          <w:numId w:val="17"/>
        </w:numPr>
        <w:spacing w:after="44" w:line="240" w:lineRule="auto"/>
        <w:ind w:left="0" w:right="0" w:hanging="1974"/>
        <w:jc w:val="left"/>
        <w:rPr>
          <w:szCs w:val="24"/>
        </w:rPr>
      </w:pPr>
      <w:r w:rsidRPr="00527BD6">
        <w:rPr>
          <w:szCs w:val="24"/>
        </w:rPr>
        <w:t>08.30 – 08.40 Утринно раздвижване.</w:t>
      </w:r>
    </w:p>
    <w:p w14:paraId="2F9A9AA5" w14:textId="77777777" w:rsidR="00FA0014" w:rsidRPr="00527BD6" w:rsidRDefault="00041F13" w:rsidP="00A50A86">
      <w:pPr>
        <w:spacing w:after="44" w:line="240" w:lineRule="auto"/>
        <w:ind w:left="0" w:right="0" w:firstLine="0"/>
        <w:jc w:val="left"/>
        <w:rPr>
          <w:szCs w:val="24"/>
        </w:rPr>
      </w:pPr>
      <w:r w:rsidRPr="00527BD6">
        <w:rPr>
          <w:szCs w:val="24"/>
        </w:rPr>
        <w:t xml:space="preserve">08.40 – 09.00 Закуска. </w:t>
      </w:r>
    </w:p>
    <w:p w14:paraId="592B82EF" w14:textId="77777777" w:rsidR="00527BD6" w:rsidRDefault="00041F13" w:rsidP="00A50A86">
      <w:pPr>
        <w:numPr>
          <w:ilvl w:val="0"/>
          <w:numId w:val="17"/>
        </w:numPr>
        <w:spacing w:after="44" w:line="240" w:lineRule="auto"/>
        <w:ind w:left="0" w:right="0" w:hanging="1974"/>
        <w:jc w:val="left"/>
        <w:rPr>
          <w:szCs w:val="24"/>
        </w:rPr>
      </w:pPr>
      <w:r w:rsidRPr="00527BD6">
        <w:rPr>
          <w:szCs w:val="24"/>
        </w:rPr>
        <w:t>09.00 – 10.00 Основни форми на педагогичес</w:t>
      </w:r>
      <w:r w:rsidR="00527BD6">
        <w:rPr>
          <w:szCs w:val="24"/>
        </w:rPr>
        <w:t>ко взаимодействие /по програма/</w:t>
      </w:r>
    </w:p>
    <w:p w14:paraId="754AE03D" w14:textId="77777777" w:rsidR="00FA0014" w:rsidRPr="00527BD6" w:rsidRDefault="00041F13" w:rsidP="00A50A86">
      <w:pPr>
        <w:spacing w:after="44" w:line="240" w:lineRule="auto"/>
        <w:ind w:left="0" w:right="0" w:firstLine="0"/>
        <w:jc w:val="left"/>
        <w:rPr>
          <w:szCs w:val="24"/>
        </w:rPr>
      </w:pPr>
      <w:r w:rsidRPr="00527BD6">
        <w:rPr>
          <w:szCs w:val="24"/>
        </w:rPr>
        <w:t xml:space="preserve">10.00 Подкрепителна закуска. </w:t>
      </w:r>
    </w:p>
    <w:p w14:paraId="5489870F" w14:textId="77777777" w:rsidR="00FA0014" w:rsidRPr="00527BD6" w:rsidRDefault="00041F13" w:rsidP="00A50A86">
      <w:pPr>
        <w:numPr>
          <w:ilvl w:val="0"/>
          <w:numId w:val="17"/>
        </w:numPr>
        <w:spacing w:after="8" w:line="240" w:lineRule="auto"/>
        <w:ind w:left="0" w:right="0" w:hanging="1974"/>
        <w:jc w:val="left"/>
        <w:rPr>
          <w:szCs w:val="24"/>
        </w:rPr>
      </w:pPr>
      <w:r w:rsidRPr="00527BD6">
        <w:rPr>
          <w:szCs w:val="24"/>
        </w:rPr>
        <w:t xml:space="preserve">10.30 – 11.30 Допълнителни форми на педагогическо взаимодействие, ДПУ игри, разходки на открито. </w:t>
      </w:r>
    </w:p>
    <w:p w14:paraId="3B0F30E0"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11.30 – 12.30 Подготовка за обяд, обяд. </w:t>
      </w:r>
    </w:p>
    <w:p w14:paraId="50D2E6D4"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12.30 – 13.00 Тоалет, подготовка за следобеден сън . </w:t>
      </w:r>
    </w:p>
    <w:p w14:paraId="45EE2A9B"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13.00 – 15.00 Почивка. Следобеден сън. </w:t>
      </w:r>
    </w:p>
    <w:p w14:paraId="5CE5631C"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15.00 – 15.30 Тоалет, подготовка за следобедна закуска </w:t>
      </w:r>
    </w:p>
    <w:p w14:paraId="67180B1A" w14:textId="77777777" w:rsidR="00FA0014" w:rsidRPr="00527BD6" w:rsidRDefault="00041F13" w:rsidP="00A50A86">
      <w:pPr>
        <w:numPr>
          <w:ilvl w:val="0"/>
          <w:numId w:val="17"/>
        </w:numPr>
        <w:spacing w:after="44" w:line="240" w:lineRule="auto"/>
        <w:ind w:left="0" w:right="0" w:hanging="1974"/>
        <w:jc w:val="left"/>
        <w:rPr>
          <w:szCs w:val="24"/>
        </w:rPr>
      </w:pPr>
      <w:r w:rsidRPr="00527BD6">
        <w:rPr>
          <w:szCs w:val="24"/>
        </w:rPr>
        <w:t xml:space="preserve">15.30 – 16.00 Следобедна закуска </w:t>
      </w:r>
    </w:p>
    <w:p w14:paraId="206ECDCC" w14:textId="77777777" w:rsidR="00FA0014" w:rsidRPr="00527BD6" w:rsidRDefault="00041F13" w:rsidP="00A50A86">
      <w:pPr>
        <w:numPr>
          <w:ilvl w:val="0"/>
          <w:numId w:val="17"/>
        </w:numPr>
        <w:spacing w:after="3" w:line="240" w:lineRule="auto"/>
        <w:ind w:left="0" w:right="0" w:hanging="1974"/>
        <w:jc w:val="left"/>
        <w:rPr>
          <w:szCs w:val="24"/>
        </w:rPr>
      </w:pPr>
      <w:r w:rsidRPr="00527BD6">
        <w:rPr>
          <w:szCs w:val="24"/>
        </w:rPr>
        <w:lastRenderedPageBreak/>
        <w:t xml:space="preserve">16.00 – 18.00 Допълнителни форми на педагогическо взаимодействие, ДПУ игри, разходки на открито </w:t>
      </w:r>
    </w:p>
    <w:p w14:paraId="55D9CD6B" w14:textId="77777777" w:rsidR="00FA0014" w:rsidRPr="00527BD6" w:rsidRDefault="00041F13" w:rsidP="00A50A86">
      <w:pPr>
        <w:numPr>
          <w:ilvl w:val="0"/>
          <w:numId w:val="17"/>
        </w:numPr>
        <w:spacing w:after="4" w:line="240" w:lineRule="auto"/>
        <w:ind w:left="0" w:right="0" w:hanging="1974"/>
        <w:jc w:val="left"/>
        <w:rPr>
          <w:szCs w:val="24"/>
        </w:rPr>
      </w:pPr>
      <w:r w:rsidRPr="00527BD6">
        <w:rPr>
          <w:szCs w:val="24"/>
        </w:rPr>
        <w:t xml:space="preserve">Предаване децата на родителите.        </w:t>
      </w:r>
    </w:p>
    <w:p w14:paraId="1FAA788F" w14:textId="77777777" w:rsidR="00FA0014" w:rsidRPr="00527BD6" w:rsidRDefault="00041F13">
      <w:pPr>
        <w:spacing w:after="199" w:line="259" w:lineRule="auto"/>
        <w:ind w:left="720" w:right="0" w:firstLine="0"/>
        <w:jc w:val="left"/>
        <w:rPr>
          <w:szCs w:val="24"/>
        </w:rPr>
      </w:pPr>
      <w:r w:rsidRPr="00527BD6">
        <w:rPr>
          <w:szCs w:val="24"/>
        </w:rPr>
        <w:t xml:space="preserve"> </w:t>
      </w:r>
    </w:p>
    <w:p w14:paraId="69DFD4FF" w14:textId="77777777" w:rsidR="00FA0014" w:rsidRPr="00527BD6" w:rsidRDefault="00041F13">
      <w:pPr>
        <w:pStyle w:val="1"/>
        <w:spacing w:after="61"/>
        <w:ind w:left="715" w:right="0"/>
        <w:jc w:val="left"/>
        <w:rPr>
          <w:sz w:val="24"/>
          <w:szCs w:val="24"/>
        </w:rPr>
      </w:pPr>
      <w:r w:rsidRPr="00527BD6">
        <w:rPr>
          <w:sz w:val="24"/>
          <w:szCs w:val="24"/>
        </w:rPr>
        <w:t xml:space="preserve">ОРГАНИЗАЦИЯ НА УЧЕБНИЯ ДЕН /ДНЕВЕН РЕЖИМ/ </w:t>
      </w:r>
    </w:p>
    <w:p w14:paraId="4AFB2CAD" w14:textId="77777777" w:rsidR="00FA0014" w:rsidRPr="00527BD6" w:rsidRDefault="00041F13">
      <w:pPr>
        <w:spacing w:after="48" w:line="259" w:lineRule="auto"/>
        <w:ind w:left="722" w:right="5"/>
        <w:jc w:val="center"/>
        <w:rPr>
          <w:szCs w:val="24"/>
        </w:rPr>
      </w:pPr>
      <w:r w:rsidRPr="00527BD6">
        <w:rPr>
          <w:b/>
          <w:szCs w:val="24"/>
        </w:rPr>
        <w:t xml:space="preserve">на  Т Р Е Т А  и  Ч Е Т В Ъ Р Т А   група </w:t>
      </w:r>
    </w:p>
    <w:p w14:paraId="20EDD439" w14:textId="77777777" w:rsidR="00FA0014" w:rsidRPr="00527BD6" w:rsidRDefault="00041F13" w:rsidP="00A50A86">
      <w:pPr>
        <w:spacing w:after="44" w:line="240" w:lineRule="auto"/>
        <w:ind w:left="0" w:right="0" w:firstLine="0"/>
        <w:jc w:val="left"/>
        <w:rPr>
          <w:szCs w:val="24"/>
        </w:rPr>
      </w:pPr>
      <w:r w:rsidRPr="00527BD6">
        <w:rPr>
          <w:szCs w:val="24"/>
        </w:rPr>
        <w:t xml:space="preserve">06.30 – 7.30 Подготовка за прием на децата. </w:t>
      </w:r>
    </w:p>
    <w:p w14:paraId="5EF34D58" w14:textId="77777777" w:rsidR="00FA0014" w:rsidRPr="00527BD6" w:rsidRDefault="00041F13" w:rsidP="00A50A86">
      <w:pPr>
        <w:spacing w:after="44" w:line="240" w:lineRule="auto"/>
        <w:ind w:left="0" w:right="0" w:firstLine="0"/>
        <w:jc w:val="left"/>
        <w:rPr>
          <w:szCs w:val="24"/>
        </w:rPr>
      </w:pPr>
      <w:r w:rsidRPr="00527BD6">
        <w:rPr>
          <w:szCs w:val="24"/>
        </w:rPr>
        <w:t xml:space="preserve">07.30 – 8.30 Прием на децата и самостоятелни дейности по избор. </w:t>
      </w:r>
    </w:p>
    <w:p w14:paraId="36EB237A" w14:textId="77777777" w:rsidR="00FA0014" w:rsidRPr="00527BD6" w:rsidRDefault="00041F13" w:rsidP="00A50A86">
      <w:pPr>
        <w:spacing w:after="44" w:line="240" w:lineRule="auto"/>
        <w:ind w:left="0" w:right="0" w:firstLine="0"/>
        <w:jc w:val="left"/>
        <w:rPr>
          <w:szCs w:val="24"/>
        </w:rPr>
      </w:pPr>
      <w:r w:rsidRPr="00527BD6">
        <w:rPr>
          <w:szCs w:val="24"/>
        </w:rPr>
        <w:t xml:space="preserve">08.30 – 08.40 Утринно раздвижване. </w:t>
      </w:r>
    </w:p>
    <w:p w14:paraId="75BCD87B" w14:textId="77777777" w:rsidR="00FA0014" w:rsidRPr="00527BD6" w:rsidRDefault="00041F13" w:rsidP="00A50A86">
      <w:pPr>
        <w:spacing w:after="44" w:line="240" w:lineRule="auto"/>
        <w:ind w:left="0" w:right="0" w:firstLine="0"/>
        <w:jc w:val="left"/>
        <w:rPr>
          <w:szCs w:val="24"/>
        </w:rPr>
      </w:pPr>
      <w:r w:rsidRPr="00527BD6">
        <w:rPr>
          <w:szCs w:val="24"/>
        </w:rPr>
        <w:t xml:space="preserve">08.40 – 09.00 Закуска. </w:t>
      </w:r>
    </w:p>
    <w:p w14:paraId="68C9ECBA" w14:textId="77777777" w:rsidR="00527BD6" w:rsidRDefault="00041F13" w:rsidP="00D94845">
      <w:pPr>
        <w:spacing w:after="44" w:line="240" w:lineRule="auto"/>
        <w:ind w:left="0" w:right="0" w:firstLine="0"/>
        <w:jc w:val="left"/>
        <w:rPr>
          <w:szCs w:val="24"/>
        </w:rPr>
      </w:pPr>
      <w:r w:rsidRPr="00527BD6">
        <w:rPr>
          <w:szCs w:val="24"/>
        </w:rPr>
        <w:t>09.00 – 10.30 Основни форми на педагогическо взаимодействие /по програма/</w:t>
      </w:r>
    </w:p>
    <w:p w14:paraId="258B9A20" w14:textId="77777777" w:rsidR="00FA0014" w:rsidRPr="00527BD6" w:rsidRDefault="00041F13" w:rsidP="00D94845">
      <w:pPr>
        <w:spacing w:after="44" w:line="240" w:lineRule="auto"/>
        <w:ind w:left="0" w:right="0" w:firstLine="0"/>
        <w:jc w:val="left"/>
        <w:rPr>
          <w:szCs w:val="24"/>
        </w:rPr>
      </w:pPr>
      <w:r w:rsidRPr="00527BD6">
        <w:rPr>
          <w:szCs w:val="24"/>
        </w:rPr>
        <w:t xml:space="preserve">10.00 Подкрепителна закуска. </w:t>
      </w:r>
    </w:p>
    <w:p w14:paraId="77A48F72" w14:textId="77777777" w:rsidR="00FA0014" w:rsidRPr="00527BD6" w:rsidRDefault="00041F13" w:rsidP="00D94845">
      <w:pPr>
        <w:spacing w:after="44" w:line="240" w:lineRule="auto"/>
        <w:ind w:left="0" w:right="0" w:firstLine="0"/>
        <w:jc w:val="left"/>
        <w:rPr>
          <w:szCs w:val="24"/>
        </w:rPr>
      </w:pPr>
      <w:r w:rsidRPr="00527BD6">
        <w:rPr>
          <w:szCs w:val="24"/>
        </w:rPr>
        <w:t xml:space="preserve">10.30 – 12.00 Основни форми на педагогическо взаимодействие /по програма/. </w:t>
      </w:r>
    </w:p>
    <w:p w14:paraId="7F1FEFBD" w14:textId="77777777" w:rsidR="00FA0014" w:rsidRPr="00527BD6" w:rsidRDefault="00041F13" w:rsidP="00D94845">
      <w:pPr>
        <w:spacing w:after="15" w:line="240" w:lineRule="auto"/>
        <w:ind w:left="0" w:right="0" w:firstLine="0"/>
        <w:jc w:val="left"/>
        <w:rPr>
          <w:szCs w:val="24"/>
        </w:rPr>
      </w:pPr>
      <w:r w:rsidRPr="00527BD6">
        <w:rPr>
          <w:szCs w:val="24"/>
        </w:rPr>
        <w:t xml:space="preserve">Допълнителни форми на педагогическо взаимодействие, ДПУ игри, разходки на открито. </w:t>
      </w:r>
    </w:p>
    <w:p w14:paraId="073D1216" w14:textId="77777777" w:rsidR="00FA0014" w:rsidRPr="00527BD6" w:rsidRDefault="00041F13" w:rsidP="00D94845">
      <w:pPr>
        <w:spacing w:after="44" w:line="240" w:lineRule="auto"/>
        <w:ind w:left="0" w:right="0" w:firstLine="0"/>
        <w:jc w:val="left"/>
        <w:rPr>
          <w:szCs w:val="24"/>
        </w:rPr>
      </w:pPr>
      <w:r w:rsidRPr="00527BD6">
        <w:rPr>
          <w:szCs w:val="24"/>
        </w:rPr>
        <w:t xml:space="preserve">12.00 – 12.30 Подготовка за обяд, обяд. </w:t>
      </w:r>
    </w:p>
    <w:p w14:paraId="4CEB832C" w14:textId="77777777" w:rsidR="00FA0014" w:rsidRPr="00527BD6" w:rsidRDefault="00041F13" w:rsidP="00D94845">
      <w:pPr>
        <w:spacing w:after="44" w:line="240" w:lineRule="auto"/>
        <w:ind w:left="0" w:right="0" w:firstLine="0"/>
        <w:jc w:val="left"/>
        <w:rPr>
          <w:szCs w:val="24"/>
        </w:rPr>
      </w:pPr>
      <w:r w:rsidRPr="00527BD6">
        <w:rPr>
          <w:szCs w:val="24"/>
        </w:rPr>
        <w:t xml:space="preserve">12.30 – 13.00 Тоалет, подготовка за следобеден сън. </w:t>
      </w:r>
    </w:p>
    <w:p w14:paraId="02141D22" w14:textId="77777777" w:rsidR="00FA0014" w:rsidRPr="00527BD6" w:rsidRDefault="00041F13" w:rsidP="00D94845">
      <w:pPr>
        <w:spacing w:after="44" w:line="240" w:lineRule="auto"/>
        <w:ind w:left="0" w:right="0" w:firstLine="0"/>
        <w:jc w:val="left"/>
        <w:rPr>
          <w:szCs w:val="24"/>
        </w:rPr>
      </w:pPr>
      <w:r w:rsidRPr="00527BD6">
        <w:rPr>
          <w:szCs w:val="24"/>
        </w:rPr>
        <w:t xml:space="preserve">13.00 – 15.00 Почивка. Следобеден сън. </w:t>
      </w:r>
    </w:p>
    <w:p w14:paraId="58AE5547" w14:textId="77777777" w:rsidR="00FA0014" w:rsidRPr="00527BD6" w:rsidRDefault="00041F13" w:rsidP="00D94845">
      <w:pPr>
        <w:spacing w:after="233" w:line="240" w:lineRule="auto"/>
        <w:ind w:left="0" w:right="0" w:firstLine="0"/>
        <w:jc w:val="left"/>
        <w:rPr>
          <w:szCs w:val="24"/>
        </w:rPr>
      </w:pPr>
      <w:r w:rsidRPr="00527BD6">
        <w:rPr>
          <w:szCs w:val="24"/>
        </w:rPr>
        <w:t xml:space="preserve">15.00 – 15.30 Тоалет, подготовка за следобедна закуска. </w:t>
      </w:r>
    </w:p>
    <w:p w14:paraId="330A59EA" w14:textId="77777777" w:rsidR="00FA0014" w:rsidRPr="00527BD6" w:rsidRDefault="00041F13" w:rsidP="00D94845">
      <w:pPr>
        <w:spacing w:after="4" w:line="240" w:lineRule="auto"/>
        <w:ind w:left="0" w:right="0" w:firstLine="0"/>
        <w:jc w:val="left"/>
        <w:rPr>
          <w:szCs w:val="24"/>
        </w:rPr>
      </w:pPr>
      <w:r w:rsidRPr="00527BD6">
        <w:rPr>
          <w:szCs w:val="24"/>
        </w:rPr>
        <w:t xml:space="preserve">15.30 – 16.00 Следобедна закуска. </w:t>
      </w:r>
    </w:p>
    <w:p w14:paraId="2F283DAD" w14:textId="77777777" w:rsidR="00FA0014" w:rsidRPr="00527BD6" w:rsidRDefault="00041F13" w:rsidP="00D94845">
      <w:pPr>
        <w:spacing w:after="3" w:line="240" w:lineRule="auto"/>
        <w:ind w:left="0" w:right="0" w:firstLine="0"/>
        <w:jc w:val="left"/>
        <w:rPr>
          <w:szCs w:val="24"/>
        </w:rPr>
      </w:pPr>
      <w:r w:rsidRPr="00527BD6">
        <w:rPr>
          <w:szCs w:val="24"/>
        </w:rPr>
        <w:t xml:space="preserve">16.00 – 16.30 Основни форми на педагогическо взаимодействие /по програма/ </w:t>
      </w:r>
      <w:r w:rsidRPr="00527BD6">
        <w:rPr>
          <w:rFonts w:ascii="Arial" w:eastAsia="Arial" w:hAnsi="Arial" w:cs="Arial"/>
          <w:szCs w:val="24"/>
        </w:rPr>
        <w:t xml:space="preserve"> </w:t>
      </w:r>
      <w:r w:rsidRPr="00527BD6">
        <w:rPr>
          <w:szCs w:val="24"/>
        </w:rPr>
        <w:t xml:space="preserve">                       Допълнителни дейности по интереси /извън ДОС/. </w:t>
      </w:r>
    </w:p>
    <w:p w14:paraId="35D2DD41" w14:textId="77777777" w:rsidR="00FA0014" w:rsidRPr="00527BD6" w:rsidRDefault="00041F13" w:rsidP="00D94845">
      <w:pPr>
        <w:spacing w:after="17" w:line="240" w:lineRule="auto"/>
        <w:ind w:left="0" w:right="0" w:firstLine="0"/>
        <w:jc w:val="left"/>
        <w:rPr>
          <w:szCs w:val="24"/>
        </w:rPr>
      </w:pPr>
      <w:r w:rsidRPr="00527BD6">
        <w:rPr>
          <w:szCs w:val="24"/>
        </w:rPr>
        <w:t>16.30 – 18.00 Активна дейност – творчески зани</w:t>
      </w:r>
      <w:r w:rsidR="00527BD6">
        <w:rPr>
          <w:szCs w:val="24"/>
        </w:rPr>
        <w:t xml:space="preserve">мания и дейности по </w:t>
      </w:r>
      <w:r w:rsidRPr="00527BD6">
        <w:rPr>
          <w:szCs w:val="24"/>
        </w:rPr>
        <w:t xml:space="preserve">избор, игри, разходки. </w:t>
      </w:r>
    </w:p>
    <w:p w14:paraId="757EE46C" w14:textId="77777777" w:rsidR="00FA0014" w:rsidRPr="00DB7CFE" w:rsidRDefault="00041F13" w:rsidP="00D94845">
      <w:pPr>
        <w:spacing w:after="139" w:line="240" w:lineRule="auto"/>
        <w:ind w:left="0" w:right="0" w:firstLine="0"/>
        <w:jc w:val="left"/>
        <w:rPr>
          <w:szCs w:val="24"/>
        </w:rPr>
      </w:pPr>
      <w:r w:rsidRPr="00527BD6">
        <w:rPr>
          <w:szCs w:val="24"/>
        </w:rPr>
        <w:t xml:space="preserve">Предаване децата на родителите. </w:t>
      </w:r>
      <w:r>
        <w:t xml:space="preserve"> </w:t>
      </w:r>
    </w:p>
    <w:p w14:paraId="200DECF6" w14:textId="77777777" w:rsidR="00FA0014" w:rsidRDefault="00DB7CFE" w:rsidP="00D94845">
      <w:pPr>
        <w:spacing w:after="0" w:line="240" w:lineRule="auto"/>
        <w:ind w:left="-5" w:right="5"/>
      </w:pPr>
      <w:r>
        <w:rPr>
          <w:b/>
        </w:rPr>
        <w:t>Чл.88</w:t>
      </w:r>
      <w:r w:rsidR="00041F13">
        <w:rPr>
          <w:b/>
        </w:rPr>
        <w:t>.</w:t>
      </w:r>
      <w:r w:rsidR="00041F13">
        <w:t xml:space="preserve"> По време на пребиваването на децата в детската градина и при участието им в организирани от ръководството прояви на туризъм извън детската градина, учителите и помощник-възпитателите ги предпазват от физическа и психическа преумора, от внезапно възникнали опасности, застрашаващи здравето и живота им. </w:t>
      </w:r>
    </w:p>
    <w:p w14:paraId="5148583B" w14:textId="77777777" w:rsidR="00FA0014" w:rsidRDefault="00041F13" w:rsidP="00D94845">
      <w:pPr>
        <w:spacing w:after="0" w:line="240" w:lineRule="auto"/>
        <w:ind w:left="-5" w:right="5"/>
      </w:pPr>
      <w:r>
        <w:rPr>
          <w:b/>
        </w:rPr>
        <w:t>Чл.</w:t>
      </w:r>
      <w:r w:rsidR="00DB7CFE">
        <w:rPr>
          <w:b/>
        </w:rPr>
        <w:t>89</w:t>
      </w:r>
      <w:r>
        <w:rPr>
          <w:b/>
        </w:rPr>
        <w:t xml:space="preserve">. </w:t>
      </w:r>
      <w:r>
        <w:t xml:space="preserve">При извеждане на децата на двора, учителите и помощник- възпитателите отговорно пазят децата при ползване на съоръжения, уреди и пособия за игра и отдих, както и за евентуалното им отделяне от площадките и групата. Всяко отделяне на дете от групата за пиене на вода, тоалетна и др. става с придружител. </w:t>
      </w:r>
    </w:p>
    <w:p w14:paraId="5F6DB87B" w14:textId="77777777" w:rsidR="00FA0014" w:rsidRDefault="00DB7CFE" w:rsidP="00D94845">
      <w:pPr>
        <w:spacing w:after="0" w:line="240" w:lineRule="auto"/>
        <w:ind w:left="-5" w:right="5"/>
      </w:pPr>
      <w:r>
        <w:rPr>
          <w:b/>
        </w:rPr>
        <w:t>Чл. 90</w:t>
      </w:r>
      <w:r w:rsidR="00041F13">
        <w:rPr>
          <w:b/>
        </w:rPr>
        <w:t>.</w:t>
      </w:r>
      <w:r w:rsidR="00041F13">
        <w:t xml:space="preserve"> Като част от екологичното възпитание, учителите опазват и възпитават децата в опазване на дърветата, храстите, цветята и зелените площи в детската градина и извън нея. </w:t>
      </w:r>
    </w:p>
    <w:p w14:paraId="0F4B39DA" w14:textId="77777777" w:rsidR="00FA0014" w:rsidRDefault="00DB7CFE" w:rsidP="00D94845">
      <w:pPr>
        <w:spacing w:after="0" w:line="240" w:lineRule="auto"/>
        <w:ind w:left="-5" w:right="5"/>
      </w:pPr>
      <w:r>
        <w:rPr>
          <w:b/>
        </w:rPr>
        <w:t>Чл.91</w:t>
      </w:r>
      <w:r w:rsidR="00041F13">
        <w:rPr>
          <w:b/>
        </w:rPr>
        <w:t>.</w:t>
      </w:r>
      <w:r w:rsidR="00041F13">
        <w:t xml:space="preserve"> По време на следобедния сън задължително се осигурява тишина и спокойствие в спалното помещение, като не се допуска събиране на учители и помощник-възпитатели в него и разговори между тях. </w:t>
      </w:r>
    </w:p>
    <w:p w14:paraId="53F71AA3" w14:textId="77777777" w:rsidR="00FA0014" w:rsidRDefault="00DB7CFE" w:rsidP="00D94845">
      <w:pPr>
        <w:spacing w:after="0" w:line="240" w:lineRule="auto"/>
        <w:ind w:left="-5" w:right="0"/>
      </w:pPr>
      <w:r>
        <w:rPr>
          <w:b/>
        </w:rPr>
        <w:t>Чл.92</w:t>
      </w:r>
      <w:r w:rsidR="00041F13">
        <w:rPr>
          <w:b/>
        </w:rPr>
        <w:t xml:space="preserve">. Деца, които са в период на адаптация и/или по семейни причини се взимат на обяд, се предават на родителя от учител първа смяна с цел предаване на актуална информация за престоя на детето от момента на прием до момента на предаване.  </w:t>
      </w:r>
    </w:p>
    <w:p w14:paraId="49C5D321" w14:textId="77777777" w:rsidR="005F3FC0" w:rsidRDefault="00041F13" w:rsidP="00D94845">
      <w:pPr>
        <w:spacing w:after="0" w:line="240" w:lineRule="auto"/>
        <w:ind w:left="-5" w:right="0"/>
      </w:pPr>
      <w:r>
        <w:rPr>
          <w:b/>
        </w:rPr>
        <w:t xml:space="preserve">Родителя предварително попълва заявление, че детето е в период на адаптация и/или ще отсъства в следобеден режим. </w:t>
      </w:r>
    </w:p>
    <w:p w14:paraId="454172C1" w14:textId="77777777" w:rsidR="00A50A86" w:rsidRDefault="00A50A86" w:rsidP="00A50A86">
      <w:pPr>
        <w:spacing w:after="0" w:line="270" w:lineRule="auto"/>
        <w:ind w:left="-5" w:right="0"/>
        <w:rPr>
          <w:lang w:val="en-US"/>
        </w:rPr>
      </w:pPr>
    </w:p>
    <w:p w14:paraId="0D0987E7" w14:textId="77777777" w:rsidR="0096430C" w:rsidRDefault="0096430C" w:rsidP="00A50A86">
      <w:pPr>
        <w:spacing w:after="0" w:line="270" w:lineRule="auto"/>
        <w:ind w:left="-5" w:right="0"/>
        <w:rPr>
          <w:lang w:val="en-US"/>
        </w:rPr>
      </w:pPr>
    </w:p>
    <w:p w14:paraId="02248196" w14:textId="77777777" w:rsidR="0096430C" w:rsidRDefault="0096430C" w:rsidP="00A50A86">
      <w:pPr>
        <w:spacing w:after="0" w:line="270" w:lineRule="auto"/>
        <w:ind w:left="-5" w:right="0"/>
        <w:rPr>
          <w:lang w:val="en-US"/>
        </w:rPr>
      </w:pPr>
    </w:p>
    <w:p w14:paraId="12FA81D6" w14:textId="77777777" w:rsidR="0096430C" w:rsidRDefault="0096430C" w:rsidP="00A50A86">
      <w:pPr>
        <w:spacing w:after="0" w:line="270" w:lineRule="auto"/>
        <w:ind w:left="-5" w:right="0"/>
        <w:rPr>
          <w:lang w:val="en-US"/>
        </w:rPr>
      </w:pPr>
    </w:p>
    <w:p w14:paraId="38B9568A" w14:textId="77777777" w:rsidR="0096430C" w:rsidRDefault="0096430C" w:rsidP="00A50A86">
      <w:pPr>
        <w:spacing w:after="0" w:line="270" w:lineRule="auto"/>
        <w:ind w:left="-5" w:right="0"/>
        <w:rPr>
          <w:lang w:val="en-US"/>
        </w:rPr>
      </w:pPr>
    </w:p>
    <w:p w14:paraId="776CDEA3" w14:textId="77777777" w:rsidR="0096430C" w:rsidRPr="0096430C" w:rsidRDefault="0096430C" w:rsidP="00A50A86">
      <w:pPr>
        <w:spacing w:after="0" w:line="270" w:lineRule="auto"/>
        <w:ind w:left="-5" w:right="0"/>
        <w:rPr>
          <w:lang w:val="en-US"/>
        </w:rPr>
      </w:pPr>
    </w:p>
    <w:p w14:paraId="7ADC20D0" w14:textId="77777777" w:rsidR="00FA0014" w:rsidRDefault="00041F13">
      <w:pPr>
        <w:spacing w:after="252" w:line="270" w:lineRule="auto"/>
        <w:ind w:left="-5" w:right="0"/>
      </w:pPr>
      <w:r>
        <w:rPr>
          <w:b/>
        </w:rPr>
        <w:lastRenderedPageBreak/>
        <w:t xml:space="preserve">РАЗДЕЛ VIII.  </w:t>
      </w:r>
    </w:p>
    <w:p w14:paraId="69E3CF6F" w14:textId="77777777" w:rsidR="00FA0014" w:rsidRDefault="00041F13" w:rsidP="00A50A86">
      <w:pPr>
        <w:spacing w:after="252" w:line="240" w:lineRule="auto"/>
        <w:ind w:left="-5" w:right="0"/>
      </w:pPr>
      <w:r>
        <w:rPr>
          <w:b/>
        </w:rPr>
        <w:t xml:space="preserve">ДЕТСКИ ОТДИХ И ТУРИЗЪМ </w:t>
      </w:r>
    </w:p>
    <w:p w14:paraId="6399C989" w14:textId="77777777" w:rsidR="00FA0014" w:rsidRDefault="00DB7CFE" w:rsidP="00A50A86">
      <w:pPr>
        <w:spacing w:after="0" w:line="240" w:lineRule="auto"/>
        <w:ind w:left="-5" w:right="5"/>
      </w:pPr>
      <w:r>
        <w:rPr>
          <w:b/>
        </w:rPr>
        <w:t>Чл.93</w:t>
      </w:r>
      <w:r w:rsidR="00041F13">
        <w:rPr>
          <w:b/>
        </w:rPr>
        <w:t>.</w:t>
      </w:r>
      <w:r w:rsidR="00041F13">
        <w:t xml:space="preserve"> Детският отдих и туризъм се организират и провеждат от детската градина съгласно Наредбата за организиране и провеждане на детски и ученически отдих и туризъм и с изричното съгласие на родителите отразено в декларация до директора на детското заведение. </w:t>
      </w:r>
    </w:p>
    <w:p w14:paraId="1DD58269" w14:textId="77777777" w:rsidR="00FA0014" w:rsidRDefault="00041F13" w:rsidP="00A50A86">
      <w:pPr>
        <w:spacing w:after="0" w:line="240" w:lineRule="auto"/>
        <w:ind w:left="-5" w:right="5"/>
      </w:pPr>
      <w:r>
        <w:rPr>
          <w:b/>
        </w:rPr>
        <w:t>Чл. 9</w:t>
      </w:r>
      <w:r w:rsidR="00DB7CFE">
        <w:rPr>
          <w:b/>
        </w:rPr>
        <w:t>4</w:t>
      </w:r>
      <w:r>
        <w:rPr>
          <w:b/>
        </w:rPr>
        <w:t>.</w:t>
      </w:r>
      <w:r>
        <w:t xml:space="preserve"> Ръководителите на различните форми на организиран отдих и туризъм, медицинският, педагогическият и непедагогически персонал носят лична отговорност за опазване живота и здравето на децата от момента на поемането им в сборния пункт, по време на отдиха до връщането им при родителите. </w:t>
      </w:r>
    </w:p>
    <w:p w14:paraId="22F8B05E" w14:textId="77777777" w:rsidR="00FA0014" w:rsidRDefault="00DB7CFE" w:rsidP="00A50A86">
      <w:pPr>
        <w:spacing w:after="0" w:line="240" w:lineRule="auto"/>
        <w:ind w:left="-5" w:right="5"/>
      </w:pPr>
      <w:r>
        <w:rPr>
          <w:b/>
        </w:rPr>
        <w:t>Чл.95</w:t>
      </w:r>
      <w:r w:rsidR="00041F13">
        <w:rPr>
          <w:b/>
        </w:rPr>
        <w:t>.</w:t>
      </w:r>
      <w:r w:rsidR="00041F13">
        <w:t xml:space="preserve"> Извън организирания летен и зимен отдих /лагери/, използваните форми на туризъм в условията на детската градина с предварително определяни цели, задачи и времетраене на проявите са разходка, излет с туристическа разходка и туристически игри, екскурзия, туристически празник, ориентиране в местността. Всички тези прояви на туризъм се осъществяват с придружители на групата - учител и помощник-възпитател. </w:t>
      </w:r>
    </w:p>
    <w:p w14:paraId="3992BECC" w14:textId="77777777" w:rsidR="00FA0014" w:rsidRDefault="00DB7CFE" w:rsidP="00A50A86">
      <w:pPr>
        <w:spacing w:after="0" w:line="240" w:lineRule="auto"/>
        <w:ind w:left="-5" w:right="5"/>
      </w:pPr>
      <w:r>
        <w:rPr>
          <w:b/>
        </w:rPr>
        <w:t>Чл.96</w:t>
      </w:r>
      <w:r w:rsidR="00041F13">
        <w:rPr>
          <w:b/>
        </w:rPr>
        <w:t>.</w:t>
      </w:r>
      <w:r w:rsidR="00041F13">
        <w:t xml:space="preserve"> Освен при разходката, за всички останали прояви на туризъм задължително се осигурява участието и на медицинския специалист на детската градина. </w:t>
      </w:r>
    </w:p>
    <w:p w14:paraId="4DAE57DF" w14:textId="77777777" w:rsidR="00FA0014" w:rsidRDefault="00DB7CFE" w:rsidP="00A50A86">
      <w:pPr>
        <w:spacing w:after="0" w:line="240" w:lineRule="auto"/>
        <w:ind w:left="-5" w:right="5"/>
      </w:pPr>
      <w:r>
        <w:rPr>
          <w:b/>
        </w:rPr>
        <w:t>Чл.97</w:t>
      </w:r>
      <w:r w:rsidR="00041F13">
        <w:rPr>
          <w:b/>
        </w:rPr>
        <w:t>.</w:t>
      </w:r>
      <w:r w:rsidR="00041F13">
        <w:t xml:space="preserve"> Строго да се спазва изискването учителката и медицинският специалист да следят за признаците на физическа и психическа преумора у децата, тъй като те се проявяват твърде индивидуално в предучилищна възраст и се влияят значително от емоционалните преживявания на отделното дете, както и да ги предпазват от внезапно възникнали опасности, застрашаващи здравето и живота им. </w:t>
      </w:r>
    </w:p>
    <w:p w14:paraId="346DF5F5" w14:textId="77777777" w:rsidR="00FA0014" w:rsidRDefault="00DB7CFE" w:rsidP="00A50A86">
      <w:pPr>
        <w:spacing w:after="0" w:line="240" w:lineRule="auto"/>
        <w:ind w:left="-5" w:right="5"/>
      </w:pPr>
      <w:r>
        <w:rPr>
          <w:b/>
        </w:rPr>
        <w:t>Чл.98</w:t>
      </w:r>
      <w:r w:rsidR="00041F13">
        <w:rPr>
          <w:b/>
        </w:rPr>
        <w:t>.</w:t>
      </w:r>
      <w:r w:rsidR="00041F13">
        <w:t xml:space="preserve"> При провеждане на различни прояви на туризъм извън детската градина /разходки, екскурзия, излети и др./ не се допуска отделяне на дете от групата. </w:t>
      </w:r>
    </w:p>
    <w:p w14:paraId="798179B6" w14:textId="77777777" w:rsidR="00FA0014" w:rsidRDefault="00DB7CFE" w:rsidP="00A50A86">
      <w:pPr>
        <w:spacing w:after="0" w:line="240" w:lineRule="auto"/>
        <w:ind w:left="-5" w:right="5"/>
      </w:pPr>
      <w:r>
        <w:rPr>
          <w:b/>
        </w:rPr>
        <w:t>Чл.99</w:t>
      </w:r>
      <w:r w:rsidR="00041F13">
        <w:rPr>
          <w:b/>
        </w:rPr>
        <w:t>.</w:t>
      </w:r>
      <w:r w:rsidR="00041F13">
        <w:t xml:space="preserve"> При провеждане на различни форми на туризъм, наблюдения или ползване на детска площадка извън детската градина, не се допуска събирането на две градински групи от деца на едно и също място поради опасност от смесване на децата при игра и движение по улицата, и невъзможност да се следят от учителките като присъствие в групата. Учители и помощник</w:t>
      </w:r>
      <w:r w:rsidR="000D7DA3">
        <w:t>-</w:t>
      </w:r>
      <w:r w:rsidR="00041F13">
        <w:t xml:space="preserve">възпитатели да не се събират на една пейка. Не се допускат странични разговори /освен свързани с образователно-възпитателната работа/, които отнемат вниманието на учителя от поверените му деца и създават условия за невъзможност на предотвратяване на евентуални злополуки. </w:t>
      </w:r>
    </w:p>
    <w:p w14:paraId="772746C8" w14:textId="77777777" w:rsidR="00FA0014" w:rsidRDefault="00DB7CFE" w:rsidP="00A50A86">
      <w:pPr>
        <w:spacing w:after="0" w:line="240" w:lineRule="auto"/>
        <w:ind w:left="-5" w:right="5"/>
      </w:pPr>
      <w:r>
        <w:rPr>
          <w:b/>
        </w:rPr>
        <w:t>Чл.100</w:t>
      </w:r>
      <w:r w:rsidR="00041F13">
        <w:rPr>
          <w:b/>
        </w:rPr>
        <w:t>.</w:t>
      </w:r>
      <w:r w:rsidR="00041F13">
        <w:t xml:space="preserve"> Не се допуска организирано излизане на група деца с придружители учител и помощник</w:t>
      </w:r>
      <w:r w:rsidR="000D7DA3">
        <w:t>-</w:t>
      </w:r>
      <w:r w:rsidR="00041F13">
        <w:t xml:space="preserve">възпитател от детската градина за извършване на различни прояви на туризъм без писмено декларирано съгласие на родителите и разрешение на директора. </w:t>
      </w:r>
    </w:p>
    <w:p w14:paraId="38D356AD" w14:textId="77777777" w:rsidR="00FA0014" w:rsidRDefault="00041F13" w:rsidP="00A50A86">
      <w:pPr>
        <w:spacing w:after="259" w:line="240" w:lineRule="auto"/>
        <w:ind w:left="0" w:right="0" w:firstLine="0"/>
        <w:jc w:val="left"/>
      </w:pPr>
      <w:r>
        <w:t xml:space="preserve"> </w:t>
      </w:r>
    </w:p>
    <w:p w14:paraId="1EB0F39B" w14:textId="77777777" w:rsidR="00FA0014" w:rsidRDefault="00041F13">
      <w:pPr>
        <w:spacing w:after="252" w:line="270" w:lineRule="auto"/>
        <w:ind w:left="-5" w:right="0"/>
      </w:pPr>
      <w:r>
        <w:rPr>
          <w:b/>
        </w:rPr>
        <w:t xml:space="preserve">РАЗДЕЛ IX.  </w:t>
      </w:r>
    </w:p>
    <w:p w14:paraId="057E4319" w14:textId="77777777" w:rsidR="00FA0014" w:rsidRDefault="00041F13">
      <w:pPr>
        <w:spacing w:after="252" w:line="270" w:lineRule="auto"/>
        <w:ind w:left="-5" w:right="0"/>
      </w:pPr>
      <w:r>
        <w:rPr>
          <w:b/>
        </w:rPr>
        <w:t xml:space="preserve">МЕДИЦИНСКО ОБСЛУЖВАНЕ </w:t>
      </w:r>
    </w:p>
    <w:p w14:paraId="57E0DBFD" w14:textId="77777777" w:rsidR="00FA0014" w:rsidRDefault="00DB7CFE" w:rsidP="00A50A86">
      <w:pPr>
        <w:spacing w:after="0" w:line="240" w:lineRule="auto"/>
        <w:ind w:left="-5" w:right="5"/>
      </w:pPr>
      <w:r>
        <w:rPr>
          <w:b/>
        </w:rPr>
        <w:t>Чл.101</w:t>
      </w:r>
      <w:r w:rsidR="00041F13">
        <w:rPr>
          <w:b/>
        </w:rPr>
        <w:t xml:space="preserve">. </w:t>
      </w:r>
      <w:r w:rsidR="00041F13">
        <w:t xml:space="preserve">Медицинското обслужване на децата в детското заведение се осигурява от медицинска сестра. Тя спазва стриктно изискванията на длъжностната си характеристика. </w:t>
      </w:r>
    </w:p>
    <w:p w14:paraId="686464CE" w14:textId="77777777" w:rsidR="00FA0014" w:rsidRDefault="00DB7CFE" w:rsidP="00A50A86">
      <w:pPr>
        <w:spacing w:after="0" w:line="240" w:lineRule="auto"/>
        <w:ind w:left="-5" w:right="5"/>
      </w:pPr>
      <w:r>
        <w:rPr>
          <w:b/>
        </w:rPr>
        <w:t>Чл.102</w:t>
      </w:r>
      <w:r w:rsidR="00041F13">
        <w:rPr>
          <w:b/>
        </w:rPr>
        <w:t>.</w:t>
      </w:r>
      <w:r w:rsidR="00041F13">
        <w:t xml:space="preserve"> Медицинската сестра носи отговорност за равнището на хигиенното и санитарно и състояние в детската градина /сграда, дворно пространство и прилежащи части/. </w:t>
      </w:r>
    </w:p>
    <w:p w14:paraId="6E7C2240" w14:textId="77777777" w:rsidR="00FA0014" w:rsidRDefault="00DB7CFE" w:rsidP="00A50A86">
      <w:pPr>
        <w:spacing w:after="0" w:line="240" w:lineRule="auto"/>
        <w:ind w:left="-5" w:right="5"/>
      </w:pPr>
      <w:r>
        <w:rPr>
          <w:b/>
        </w:rPr>
        <w:t>Чл.103</w:t>
      </w:r>
      <w:r w:rsidR="00041F13">
        <w:rPr>
          <w:b/>
        </w:rPr>
        <w:t>.</w:t>
      </w:r>
      <w:r w:rsidR="00041F13">
        <w:t xml:space="preserve"> Медицинската сестра извършва ежедневен филтър при сутрешния прием на децата. </w:t>
      </w:r>
    </w:p>
    <w:p w14:paraId="2B3AF546" w14:textId="77777777" w:rsidR="00FA0014" w:rsidRDefault="00DB7CFE" w:rsidP="00A50A86">
      <w:pPr>
        <w:spacing w:after="0" w:line="240" w:lineRule="auto"/>
        <w:ind w:left="-5" w:right="5"/>
      </w:pPr>
      <w:r>
        <w:rPr>
          <w:b/>
        </w:rPr>
        <w:t>Чл.104</w:t>
      </w:r>
      <w:r w:rsidR="00041F13">
        <w:rPr>
          <w:b/>
        </w:rPr>
        <w:t>.</w:t>
      </w:r>
      <w:r w:rsidR="00041F13">
        <w:t xml:space="preserve"> Всяка сутрин медицинската сестра извършва преглед на дворното пространство за наличие на замърсяване от външни лица, отровни гъби, счупени съоръжения за игра и отдих и др., които са заплаха за здравето и живота на децата, и взима мерки за премахването им. </w:t>
      </w:r>
    </w:p>
    <w:p w14:paraId="0FE05A5F" w14:textId="77777777" w:rsidR="00FA0014" w:rsidRDefault="00DB7CFE" w:rsidP="00A50A86">
      <w:pPr>
        <w:spacing w:after="0" w:line="240" w:lineRule="auto"/>
        <w:ind w:left="-5" w:right="5"/>
      </w:pPr>
      <w:r>
        <w:rPr>
          <w:b/>
        </w:rPr>
        <w:t>Чл.105</w:t>
      </w:r>
      <w:r w:rsidR="00041F13">
        <w:rPr>
          <w:b/>
        </w:rPr>
        <w:t>.</w:t>
      </w:r>
      <w:r w:rsidR="00041F13">
        <w:t xml:space="preserve"> За всяко дете се води лична амбулаторна карта. </w:t>
      </w:r>
    </w:p>
    <w:p w14:paraId="2CF79D1E" w14:textId="77777777" w:rsidR="00FA0014" w:rsidRDefault="00DB7CFE" w:rsidP="00A50A86">
      <w:pPr>
        <w:spacing w:after="0" w:line="240" w:lineRule="auto"/>
        <w:ind w:left="-5" w:right="5"/>
      </w:pPr>
      <w:r>
        <w:rPr>
          <w:b/>
        </w:rPr>
        <w:t>Чл. 106</w:t>
      </w:r>
      <w:r w:rsidR="00041F13">
        <w:rPr>
          <w:b/>
        </w:rPr>
        <w:t>.</w:t>
      </w:r>
      <w:r w:rsidR="00041F13">
        <w:t xml:space="preserve"> В детската градина задължително се оборудва спешен шкаф за оказване на медицинска помощ. </w:t>
      </w:r>
    </w:p>
    <w:p w14:paraId="325360FD" w14:textId="77777777" w:rsidR="00FA0014" w:rsidRDefault="00DB7CFE" w:rsidP="00A50A86">
      <w:pPr>
        <w:spacing w:after="0" w:line="240" w:lineRule="auto"/>
        <w:ind w:left="-5" w:right="5"/>
      </w:pPr>
      <w:r>
        <w:rPr>
          <w:b/>
        </w:rPr>
        <w:t>Чл.1</w:t>
      </w:r>
      <w:r w:rsidR="00041F13">
        <w:rPr>
          <w:b/>
        </w:rPr>
        <w:t>0</w:t>
      </w:r>
      <w:r>
        <w:rPr>
          <w:b/>
        </w:rPr>
        <w:t>7</w:t>
      </w:r>
      <w:r w:rsidR="00041F13">
        <w:rPr>
          <w:b/>
        </w:rPr>
        <w:t>.</w:t>
      </w:r>
      <w:r w:rsidR="00041F13">
        <w:t xml:space="preserve"> Медицинската сестра задължително води Книга за санитарното състояние. </w:t>
      </w:r>
    </w:p>
    <w:p w14:paraId="43BCA2A0" w14:textId="77777777" w:rsidR="00FA0014" w:rsidRDefault="00DB7CFE" w:rsidP="00A50A86">
      <w:pPr>
        <w:spacing w:after="0" w:line="240" w:lineRule="auto"/>
        <w:ind w:left="-5" w:right="5"/>
      </w:pPr>
      <w:r>
        <w:rPr>
          <w:b/>
        </w:rPr>
        <w:lastRenderedPageBreak/>
        <w:t>Чл.108</w:t>
      </w:r>
      <w:r w:rsidR="00041F13">
        <w:rPr>
          <w:b/>
        </w:rPr>
        <w:t>.</w:t>
      </w:r>
      <w:r w:rsidR="00041F13">
        <w:t xml:space="preserve"> Медицинската сестра контактува с представителите на РЗИ, изготвя всички необходими и изисквани от тази институция документи, справки, протоколи и др., придружава представителите и при извършване на проверки за хигиената и санитарното състояние на детската градина, и отговаря компетентно на всички въпроси и проблеми. </w:t>
      </w:r>
    </w:p>
    <w:p w14:paraId="36B7B05D" w14:textId="77777777" w:rsidR="00FA0014" w:rsidRDefault="00DB7CFE" w:rsidP="00A50A86">
      <w:pPr>
        <w:spacing w:after="0" w:line="240" w:lineRule="auto"/>
        <w:ind w:left="-5" w:right="5"/>
      </w:pPr>
      <w:r>
        <w:rPr>
          <w:b/>
        </w:rPr>
        <w:t>Чл.109</w:t>
      </w:r>
      <w:r w:rsidR="00041F13">
        <w:rPr>
          <w:b/>
        </w:rPr>
        <w:t>.</w:t>
      </w:r>
      <w:r w:rsidR="00041F13">
        <w:t xml:space="preserve"> Медицинската сестра планира и провежда здравна просвета с персонала на детската градина. </w:t>
      </w:r>
    </w:p>
    <w:p w14:paraId="3FF5AA44" w14:textId="77777777" w:rsidR="00FA0014" w:rsidRDefault="00DB7CFE" w:rsidP="00A50A86">
      <w:pPr>
        <w:spacing w:after="0" w:line="240" w:lineRule="auto"/>
        <w:ind w:left="-5" w:right="5"/>
      </w:pPr>
      <w:r>
        <w:rPr>
          <w:b/>
        </w:rPr>
        <w:t>Чл. 110</w:t>
      </w:r>
      <w:r w:rsidR="00041F13">
        <w:rPr>
          <w:b/>
        </w:rPr>
        <w:t>.</w:t>
      </w:r>
      <w:r w:rsidR="00041F13">
        <w:t xml:space="preserve"> Медицинската сестра изнася на родителските табла по входове здравна, профилактична и др. информация или при поискване от родител /по начин, съобразен със ЗЗЛД/. </w:t>
      </w:r>
    </w:p>
    <w:p w14:paraId="4E91BB4F" w14:textId="77777777" w:rsidR="00FA0014" w:rsidRDefault="00DB7CFE" w:rsidP="00A50A86">
      <w:pPr>
        <w:spacing w:after="0" w:line="240" w:lineRule="auto"/>
        <w:ind w:left="-5" w:right="5"/>
      </w:pPr>
      <w:r>
        <w:rPr>
          <w:b/>
        </w:rPr>
        <w:t>Чл.111</w:t>
      </w:r>
      <w:r w:rsidR="00041F13">
        <w:rPr>
          <w:b/>
        </w:rPr>
        <w:t>.</w:t>
      </w:r>
      <w:r w:rsidR="00041F13">
        <w:t xml:space="preserve"> В детската градина има изолатор, в който при необходимост и установяване от медицинската сестра на заразно заболяване или здравословно неразположение се изолира болното дете до идването на родителите или лекар. В тези случаи за детето до идването на родителите му или лекар се грижи медицинската сестра. </w:t>
      </w:r>
    </w:p>
    <w:p w14:paraId="47CB9FEA" w14:textId="77777777" w:rsidR="00FA0014" w:rsidRDefault="00DB7CFE" w:rsidP="00A50A86">
      <w:pPr>
        <w:spacing w:after="0" w:line="240" w:lineRule="auto"/>
        <w:ind w:left="-5" w:right="0"/>
      </w:pPr>
      <w:r>
        <w:rPr>
          <w:b/>
        </w:rPr>
        <w:t>Чл. 112</w:t>
      </w:r>
      <w:r w:rsidR="00041F13">
        <w:rPr>
          <w:b/>
        </w:rPr>
        <w:t>.</w:t>
      </w:r>
      <w:r w:rsidR="00041F13">
        <w:t xml:space="preserve"> </w:t>
      </w:r>
      <w:r w:rsidR="00041F13">
        <w:rPr>
          <w:b/>
        </w:rPr>
        <w:t>Медицинската сестра контролира и не допуска внасяне на лекарства от родителите в детската градина.</w:t>
      </w:r>
      <w:r w:rsidR="00041F13">
        <w:t xml:space="preserve"> </w:t>
      </w:r>
    </w:p>
    <w:p w14:paraId="69C2A228" w14:textId="77777777" w:rsidR="00FA0014" w:rsidRDefault="00DB7CFE" w:rsidP="00A50A86">
      <w:pPr>
        <w:spacing w:after="0" w:line="240" w:lineRule="auto"/>
        <w:ind w:left="-5" w:right="5"/>
      </w:pPr>
      <w:r>
        <w:rPr>
          <w:b/>
        </w:rPr>
        <w:t>Чл.113</w:t>
      </w:r>
      <w:r w:rsidR="00041F13">
        <w:rPr>
          <w:b/>
        </w:rPr>
        <w:t>.</w:t>
      </w:r>
      <w:r w:rsidR="00041F13">
        <w:t xml:space="preserve"> В случай на необходимост и от степента на необходимост за лечение на дете се вика родител, личен лекар или Бърза помощ. Това се преценява от медицинската сестра. При нейно отсъствие преценката се прави от детската учителка, на която е поверено детето. Родителят е длъжен да декларира своите координати и името, и телефона за връзка с личния лекар на детето, а учителят вписва данните му в дневника на поверената му група. </w:t>
      </w:r>
    </w:p>
    <w:p w14:paraId="6AD3C3AD" w14:textId="77777777" w:rsidR="00FA0014" w:rsidRDefault="00DB7CFE" w:rsidP="00A50A86">
      <w:pPr>
        <w:spacing w:after="0" w:line="240" w:lineRule="auto"/>
        <w:ind w:left="-5" w:right="5"/>
      </w:pPr>
      <w:r>
        <w:rPr>
          <w:b/>
        </w:rPr>
        <w:t>Чл.114</w:t>
      </w:r>
      <w:r w:rsidR="00041F13">
        <w:rPr>
          <w:b/>
        </w:rPr>
        <w:t>.</w:t>
      </w:r>
      <w:r w:rsidR="00041F13">
        <w:t xml:space="preserve"> За времето след края на работното време на медицинската сестра и/или при нейното отсъствие, се използва за спешни нужди спешния шкаф в мед. кабинет /за евентуални наранявания на детето, вдигане на температура и др./.  </w:t>
      </w:r>
    </w:p>
    <w:p w14:paraId="5906BA4F" w14:textId="77777777" w:rsidR="00FA0014" w:rsidRDefault="00DB7CFE" w:rsidP="00A50A86">
      <w:pPr>
        <w:spacing w:after="0" w:line="240" w:lineRule="auto"/>
        <w:ind w:left="-5" w:right="5"/>
      </w:pPr>
      <w:r>
        <w:rPr>
          <w:b/>
        </w:rPr>
        <w:t>Чл.115</w:t>
      </w:r>
      <w:r w:rsidR="00041F13">
        <w:rPr>
          <w:b/>
        </w:rPr>
        <w:t xml:space="preserve">. </w:t>
      </w:r>
      <w:r w:rsidR="00041F13">
        <w:t xml:space="preserve">При прием на дете медицинската сестра изисква от родителите следните документи : </w:t>
      </w:r>
    </w:p>
    <w:p w14:paraId="72264947" w14:textId="77777777" w:rsidR="00FA0014" w:rsidRDefault="00041F13" w:rsidP="00A50A86">
      <w:pPr>
        <w:numPr>
          <w:ilvl w:val="0"/>
          <w:numId w:val="19"/>
        </w:numPr>
        <w:spacing w:after="0" w:line="240" w:lineRule="auto"/>
        <w:ind w:right="5" w:hanging="360"/>
      </w:pPr>
      <w:r>
        <w:t xml:space="preserve">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 </w:t>
      </w:r>
    </w:p>
    <w:p w14:paraId="41D62E2A" w14:textId="77777777" w:rsidR="00FA0014" w:rsidRDefault="00041F13" w:rsidP="00A50A86">
      <w:pPr>
        <w:numPr>
          <w:ilvl w:val="0"/>
          <w:numId w:val="19"/>
        </w:numPr>
        <w:spacing w:after="0" w:line="240" w:lineRule="auto"/>
        <w:ind w:right="5" w:hanging="360"/>
      </w:pPr>
      <w:r>
        <w:t xml:space="preserve">изследвания на кръв и урина, извършени в едноседмичен срок преди постъпване на детето в детската градина </w:t>
      </w:r>
    </w:p>
    <w:p w14:paraId="50B5E762" w14:textId="77777777" w:rsidR="00FA0014" w:rsidRDefault="00041F13" w:rsidP="00A50A86">
      <w:pPr>
        <w:numPr>
          <w:ilvl w:val="0"/>
          <w:numId w:val="19"/>
        </w:numPr>
        <w:spacing w:after="0" w:line="240" w:lineRule="auto"/>
        <w:ind w:right="5" w:hanging="360"/>
      </w:pPr>
      <w:r>
        <w:t xml:space="preserve">данни от личния лекар за имунизационния статус на детето съгласно изискванията на Наредба № 15 от 2005 г. за имунизациите в Република България </w:t>
      </w:r>
    </w:p>
    <w:p w14:paraId="6D7A8A8B" w14:textId="77777777" w:rsidR="00FA0014" w:rsidRDefault="00041F13" w:rsidP="00A50A86">
      <w:pPr>
        <w:numPr>
          <w:ilvl w:val="0"/>
          <w:numId w:val="19"/>
        </w:numPr>
        <w:spacing w:after="0" w:line="240" w:lineRule="auto"/>
        <w:ind w:right="5" w:hanging="360"/>
      </w:pPr>
      <w:r>
        <w:t xml:space="preserve">медицинска бележка от личния лекар за липсата на контакт със заразно болен, издадена не по-рано от 3 дни преди постъпване на детето в детската градина </w:t>
      </w:r>
    </w:p>
    <w:p w14:paraId="1121DE93" w14:textId="77777777" w:rsidR="00FA0014" w:rsidRDefault="00041F13" w:rsidP="00A50A86">
      <w:pPr>
        <w:numPr>
          <w:ilvl w:val="0"/>
          <w:numId w:val="19"/>
        </w:numPr>
        <w:spacing w:after="0" w:line="240" w:lineRule="auto"/>
        <w:ind w:right="5" w:hanging="360"/>
      </w:pPr>
      <w:r>
        <w:rPr>
          <w:b/>
        </w:rPr>
        <w:t>Във връзка с Ковид-19 родителите при първоначален прием попълват Информирано съгласие.</w:t>
      </w:r>
      <w:r>
        <w:t xml:space="preserve"> </w:t>
      </w:r>
    </w:p>
    <w:p w14:paraId="5B646C6A" w14:textId="77777777" w:rsidR="00FA0014" w:rsidRDefault="00DB7CFE" w:rsidP="00A50A86">
      <w:pPr>
        <w:spacing w:after="0" w:line="240" w:lineRule="auto"/>
        <w:ind w:left="-5" w:right="0"/>
      </w:pPr>
      <w:r>
        <w:rPr>
          <w:b/>
        </w:rPr>
        <w:t>Чл.116</w:t>
      </w:r>
      <w:r w:rsidR="00041F13">
        <w:rPr>
          <w:b/>
        </w:rPr>
        <w:t>.</w:t>
      </w:r>
      <w:r w:rsidR="00041F13">
        <w:t xml:space="preserve"> </w:t>
      </w:r>
      <w:r w:rsidR="00041F13">
        <w:rPr>
          <w:b/>
        </w:rPr>
        <w:t xml:space="preserve">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 а при отсъствие за повече от 2 месеца - еднократен отрицателен резултат за чревни паразити съгласно Наредба № 5 от 2006 г. за диагностиката, профилактиката и контрола на местните </w:t>
      </w:r>
      <w:proofErr w:type="spellStart"/>
      <w:r w:rsidR="00041F13">
        <w:rPr>
          <w:b/>
        </w:rPr>
        <w:t>паразитози</w:t>
      </w:r>
      <w:proofErr w:type="spellEnd"/>
      <w:r w:rsidR="00041F13">
        <w:rPr>
          <w:b/>
        </w:rPr>
        <w:t>.</w:t>
      </w:r>
      <w:r w:rsidR="00041F13">
        <w:t xml:space="preserve"> </w:t>
      </w:r>
    </w:p>
    <w:p w14:paraId="36A0157F" w14:textId="77777777" w:rsidR="00FA0014" w:rsidRDefault="00DB7CFE" w:rsidP="00A50A86">
      <w:pPr>
        <w:spacing w:after="0" w:line="240" w:lineRule="auto"/>
        <w:ind w:left="-5" w:right="0"/>
      </w:pPr>
      <w:r>
        <w:rPr>
          <w:b/>
        </w:rPr>
        <w:t>Чл.117</w:t>
      </w:r>
      <w:r w:rsidR="00041F13">
        <w:rPr>
          <w:b/>
        </w:rPr>
        <w:t>.</w:t>
      </w:r>
      <w:r w:rsidR="00041F13">
        <w:t xml:space="preserve"> </w:t>
      </w:r>
      <w:r w:rsidR="00041F13">
        <w:rPr>
          <w:b/>
        </w:rPr>
        <w:t>При отсъствие на детето от детската градина за повече от 10 дни, се представя медицинска бележка от личния лекар за липсата на контакт със заразно болен.</w:t>
      </w:r>
      <w:r w:rsidR="00041F13">
        <w:t xml:space="preserve"> </w:t>
      </w:r>
    </w:p>
    <w:p w14:paraId="36656DB2" w14:textId="77777777" w:rsidR="005F3FC0" w:rsidRDefault="005F3FC0" w:rsidP="00A50A86">
      <w:pPr>
        <w:spacing w:after="252" w:line="240" w:lineRule="auto"/>
        <w:ind w:left="-5" w:right="0"/>
        <w:rPr>
          <w:b/>
        </w:rPr>
      </w:pPr>
    </w:p>
    <w:p w14:paraId="6C2E2738" w14:textId="77777777" w:rsidR="00FA0014" w:rsidRDefault="00041F13">
      <w:pPr>
        <w:spacing w:after="252" w:line="270" w:lineRule="auto"/>
        <w:ind w:left="-5" w:right="0"/>
      </w:pPr>
      <w:r>
        <w:rPr>
          <w:b/>
        </w:rPr>
        <w:t xml:space="preserve">РАЗДЕЛ X.  </w:t>
      </w:r>
    </w:p>
    <w:p w14:paraId="41A37C37" w14:textId="77777777" w:rsidR="00FA0014" w:rsidRDefault="00041F13" w:rsidP="00D94845">
      <w:pPr>
        <w:spacing w:after="252" w:line="270" w:lineRule="auto"/>
        <w:ind w:left="-5" w:right="0"/>
      </w:pPr>
      <w:r>
        <w:rPr>
          <w:b/>
        </w:rPr>
        <w:t xml:space="preserve">РОДИТЕЛИ </w:t>
      </w:r>
      <w:r w:rsidR="00D94845">
        <w:t>.</w:t>
      </w:r>
      <w:r>
        <w:rPr>
          <w:b/>
        </w:rPr>
        <w:t xml:space="preserve">ОТГОВОРНОСТИ И ЗАДЪЛЖЕНИЯ НА РОДИТЕЛИТЕ </w:t>
      </w:r>
    </w:p>
    <w:p w14:paraId="37E120F9" w14:textId="77777777" w:rsidR="00FA0014" w:rsidRDefault="00DB7CFE" w:rsidP="00A50A86">
      <w:pPr>
        <w:spacing w:after="0" w:line="240" w:lineRule="auto"/>
        <w:ind w:left="-5" w:right="5"/>
      </w:pPr>
      <w:r>
        <w:rPr>
          <w:b/>
        </w:rPr>
        <w:t>Чл.118</w:t>
      </w:r>
      <w:r w:rsidR="00041F13">
        <w:rPr>
          <w:b/>
        </w:rPr>
        <w:t>.</w:t>
      </w:r>
      <w:r w:rsidR="00041F13">
        <w:t xml:space="preserve"> Родителите полагат грижи за децата си в съответствие с изискванията на Семейния кодекс. </w:t>
      </w:r>
    </w:p>
    <w:p w14:paraId="52BAC5E0" w14:textId="77777777" w:rsidR="00FA0014" w:rsidRDefault="00DB7CFE" w:rsidP="00A50A86">
      <w:pPr>
        <w:spacing w:after="0" w:line="240" w:lineRule="auto"/>
        <w:ind w:left="-5" w:right="5"/>
      </w:pPr>
      <w:r>
        <w:rPr>
          <w:b/>
        </w:rPr>
        <w:t>Чл.119</w:t>
      </w:r>
      <w:r w:rsidR="00041F13">
        <w:rPr>
          <w:b/>
        </w:rPr>
        <w:t>.</w:t>
      </w:r>
      <w:r w:rsidR="00041F13">
        <w:t xml:space="preserve"> Родителите са задължени преди приема да подготвят детето си за предстоящото включване в първа група на детската градина. Необходимо е детето да има елементарни навици за самообслужване /обличане, събличане, хранене, ходене до тоалетна/, за да се осигури безболезнен преход за детето от семейната среда към детската градина. </w:t>
      </w:r>
    </w:p>
    <w:p w14:paraId="6245FEE9" w14:textId="77777777" w:rsidR="00FA0014" w:rsidRDefault="00DB7CFE" w:rsidP="00A50A86">
      <w:pPr>
        <w:spacing w:after="0" w:line="240" w:lineRule="auto"/>
        <w:ind w:left="-5" w:right="5"/>
      </w:pPr>
      <w:r>
        <w:rPr>
          <w:b/>
        </w:rPr>
        <w:lastRenderedPageBreak/>
        <w:t>Чл.120</w:t>
      </w:r>
      <w:r w:rsidR="00041F13">
        <w:rPr>
          <w:b/>
        </w:rPr>
        <w:t>.</w:t>
      </w:r>
      <w:r w:rsidR="00041F13">
        <w:t xml:space="preserve"> Родителите съдействат на учителите в осигуряване на условията за развитие и възпитание на децата в детската градина. Те оказват активно съдействие за нормално протичане на възпитателно-образователната работа в нея. </w:t>
      </w:r>
    </w:p>
    <w:p w14:paraId="325116FF" w14:textId="77777777" w:rsidR="00FA0014" w:rsidRDefault="00DB7CFE" w:rsidP="00A50A86">
      <w:pPr>
        <w:spacing w:after="0" w:line="240" w:lineRule="auto"/>
        <w:ind w:left="-5" w:right="5"/>
      </w:pPr>
      <w:r>
        <w:rPr>
          <w:b/>
        </w:rPr>
        <w:t>Чл.121</w:t>
      </w:r>
      <w:r w:rsidR="00041F13">
        <w:rPr>
          <w:b/>
        </w:rPr>
        <w:t>.</w:t>
      </w:r>
      <w:r w:rsidR="00041F13">
        <w:t xml:space="preserve"> Родителите се задължават да уведомяват учителите за промени в адреса и телефона си. </w:t>
      </w:r>
    </w:p>
    <w:p w14:paraId="6BEC131E" w14:textId="77777777" w:rsidR="00FA0014" w:rsidRDefault="00DB7CFE" w:rsidP="00A50A86">
      <w:pPr>
        <w:spacing w:after="0" w:line="240" w:lineRule="auto"/>
        <w:ind w:left="-5" w:right="5"/>
      </w:pPr>
      <w:r>
        <w:rPr>
          <w:b/>
        </w:rPr>
        <w:t>Чл.122</w:t>
      </w:r>
      <w:r w:rsidR="00041F13">
        <w:rPr>
          <w:b/>
        </w:rPr>
        <w:t>.</w:t>
      </w:r>
      <w:r w:rsidR="00041F13">
        <w:t xml:space="preserve"> Родителите се задължават да заплаща такса за допълнителни педагогически услуги /ДПУ/ в установените срокове. </w:t>
      </w:r>
    </w:p>
    <w:p w14:paraId="5AA667F9" w14:textId="77777777" w:rsidR="00FA0014" w:rsidRDefault="00DB7CFE" w:rsidP="00A50A86">
      <w:pPr>
        <w:spacing w:after="0" w:line="240" w:lineRule="auto"/>
        <w:ind w:left="-5" w:right="5"/>
      </w:pPr>
      <w:r>
        <w:rPr>
          <w:b/>
        </w:rPr>
        <w:t>Чл. 123</w:t>
      </w:r>
      <w:r w:rsidR="00041F13">
        <w:rPr>
          <w:b/>
        </w:rPr>
        <w:t>.</w:t>
      </w:r>
      <w:r w:rsidR="00041F13">
        <w:t xml:space="preserve"> Родителите се задължават да поддържат редовен контакт с учителите. </w:t>
      </w:r>
    </w:p>
    <w:p w14:paraId="3CEFA1E2" w14:textId="77777777" w:rsidR="00FA0014" w:rsidRDefault="00DB7CFE" w:rsidP="00A50A86">
      <w:pPr>
        <w:spacing w:after="0" w:line="240" w:lineRule="auto"/>
        <w:ind w:left="-5" w:right="5"/>
      </w:pPr>
      <w:r>
        <w:rPr>
          <w:b/>
        </w:rPr>
        <w:t>Чл. 124</w:t>
      </w:r>
      <w:r w:rsidR="00041F13">
        <w:rPr>
          <w:b/>
        </w:rPr>
        <w:t>.</w:t>
      </w:r>
      <w:r w:rsidR="00041F13">
        <w:t xml:space="preserve"> Родителите са длъжни активно да участват при избора на родителски комитети по групи и обществен съвет. </w:t>
      </w:r>
    </w:p>
    <w:p w14:paraId="5022408E" w14:textId="77777777" w:rsidR="00FA0014" w:rsidRDefault="00DB7CFE" w:rsidP="00A50A86">
      <w:pPr>
        <w:spacing w:after="0" w:line="240" w:lineRule="auto"/>
        <w:ind w:left="-5" w:right="5"/>
      </w:pPr>
      <w:r>
        <w:rPr>
          <w:b/>
        </w:rPr>
        <w:t>Чл. 125</w:t>
      </w:r>
      <w:r w:rsidR="00041F13">
        <w:rPr>
          <w:b/>
        </w:rPr>
        <w:t>.</w:t>
      </w:r>
      <w:r w:rsidR="00041F13">
        <w:t xml:space="preserve"> При желание, родителите оказват помощ и съдействие за подобряване на материално</w:t>
      </w:r>
      <w:r w:rsidR="005F3FC0">
        <w:t>-</w:t>
      </w:r>
      <w:r w:rsidR="00041F13">
        <w:t xml:space="preserve">техническата база. Това желание се изявява в писмен вид на първата за учебната година родителска среща. На тази среща се избира и родителски комитет. </w:t>
      </w:r>
    </w:p>
    <w:p w14:paraId="4D135F2D" w14:textId="77777777" w:rsidR="00FA0014" w:rsidRDefault="00DB7CFE" w:rsidP="00A50A86">
      <w:pPr>
        <w:spacing w:after="0" w:line="240" w:lineRule="auto"/>
        <w:ind w:left="-5" w:right="5"/>
      </w:pPr>
      <w:r>
        <w:rPr>
          <w:b/>
        </w:rPr>
        <w:t>Чл. 126</w:t>
      </w:r>
      <w:r w:rsidR="00041F13">
        <w:rPr>
          <w:b/>
        </w:rPr>
        <w:t>.</w:t>
      </w:r>
      <w:r w:rsidR="00041F13">
        <w:t xml:space="preserve"> Родителите нямат право да накърняват с поведението си, най-вече в присъствието на детето си, а после и пред други родители и колегия, авторитета и достойнството на директора, учителя и непедагогическия персонал на детското заведение. </w:t>
      </w:r>
    </w:p>
    <w:p w14:paraId="7B372825" w14:textId="77777777" w:rsidR="00FA0014" w:rsidRDefault="00DB7CFE" w:rsidP="00A50A86">
      <w:pPr>
        <w:spacing w:after="0" w:line="240" w:lineRule="auto"/>
        <w:ind w:left="-5" w:right="5"/>
      </w:pPr>
      <w:r>
        <w:rPr>
          <w:b/>
        </w:rPr>
        <w:t>Чл. 127</w:t>
      </w:r>
      <w:r w:rsidR="00041F13">
        <w:rPr>
          <w:b/>
        </w:rPr>
        <w:t>.</w:t>
      </w:r>
      <w:r w:rsidR="00041F13">
        <w:t xml:space="preserve"> Родителите нямат право да нарушават правилниците в детската градина, обществения ред и дисциплина в детската градина. </w:t>
      </w:r>
    </w:p>
    <w:p w14:paraId="0E0C1BBD" w14:textId="77777777" w:rsidR="00FA0014" w:rsidRDefault="00DB7CFE" w:rsidP="00A50A86">
      <w:pPr>
        <w:spacing w:after="0" w:line="240" w:lineRule="auto"/>
        <w:ind w:left="-5" w:right="0"/>
        <w:rPr>
          <w:b/>
        </w:rPr>
      </w:pPr>
      <w:r>
        <w:rPr>
          <w:b/>
        </w:rPr>
        <w:t>Чл.128</w:t>
      </w:r>
      <w:r w:rsidR="00041F13">
        <w:rPr>
          <w:b/>
        </w:rPr>
        <w:t>.</w:t>
      </w:r>
      <w:r w:rsidR="00041F13">
        <w:t xml:space="preserve"> </w:t>
      </w:r>
      <w:r w:rsidR="00041F13">
        <w:rPr>
          <w:b/>
        </w:rPr>
        <w:t xml:space="preserve">Родителите са длъжни, когато между тях е налице спор за упражняване на родителските права над детето, писмено да уведомят директора на кого е предоставил съдът родителските права. Уведомителното писмо трябва да е придружено от следните документи: влязло в сила бракоразводно решение или привременни мерки от съда за упражняване на родителски права, мерки за защита, споразумение и т.н. Тази информация е необходима, за да се удостовери кой от родителите има или няма право да взема детето от детската градина, да получава информация за неговото физическо и психическо развитие, да провежда срещи с детето на територията на детската градина. </w:t>
      </w:r>
    </w:p>
    <w:p w14:paraId="0190E4BA" w14:textId="77777777" w:rsidR="005F3FC0" w:rsidRDefault="005F3FC0" w:rsidP="00A50A86">
      <w:pPr>
        <w:spacing w:after="0" w:line="240" w:lineRule="auto"/>
        <w:ind w:left="-5" w:right="0"/>
      </w:pPr>
    </w:p>
    <w:p w14:paraId="2EA3567D" w14:textId="77777777" w:rsidR="00FA0014" w:rsidRDefault="00041F13">
      <w:pPr>
        <w:spacing w:after="252" w:line="270" w:lineRule="auto"/>
        <w:ind w:left="-5" w:right="0"/>
      </w:pPr>
      <w:r>
        <w:rPr>
          <w:b/>
        </w:rPr>
        <w:t xml:space="preserve">РОДИТЕЛСКИ КОМИТЕТ. ОБЩЕСТВЕН СЪВЕТ. </w:t>
      </w:r>
    </w:p>
    <w:p w14:paraId="4B39C59D" w14:textId="77777777" w:rsidR="00FA0014" w:rsidRDefault="00DB7CFE" w:rsidP="00A50A86">
      <w:pPr>
        <w:spacing w:after="0" w:line="240" w:lineRule="auto"/>
        <w:ind w:left="-5" w:right="5"/>
      </w:pPr>
      <w:r>
        <w:rPr>
          <w:b/>
        </w:rPr>
        <w:t>Чл. 129</w:t>
      </w:r>
      <w:r w:rsidR="00041F13">
        <w:t xml:space="preserve">. Обществения съвет е обществен орган за подпомагане на дейността на отделната градинска група. Със създаването на обществени съвети се цели отваряне на институциите към обществото, изграждане на общност – училище, ученици, родители и общественост. Принципите, заложени в правилника, предвиждат по-голяма прозрачност и контрол. </w:t>
      </w:r>
    </w:p>
    <w:p w14:paraId="025EF2F7" w14:textId="77777777" w:rsidR="00FA0014" w:rsidRDefault="00DB7CFE" w:rsidP="00A50A86">
      <w:pPr>
        <w:spacing w:after="0" w:line="240" w:lineRule="auto"/>
        <w:ind w:left="-5" w:right="5"/>
      </w:pPr>
      <w:r>
        <w:rPr>
          <w:b/>
        </w:rPr>
        <w:t>Чл.130</w:t>
      </w:r>
      <w:r w:rsidR="00041F13">
        <w:rPr>
          <w:b/>
        </w:rPr>
        <w:t>.</w:t>
      </w:r>
      <w:r w:rsidR="00041F13">
        <w:t xml:space="preserve"> Родителите сами избират родителски комитет на първата родителска среща, като избора се гласува от всички присъстващи родители и се вписва в присъственият списък-протокол от срещата. </w:t>
      </w:r>
    </w:p>
    <w:p w14:paraId="0F9B9E23" w14:textId="77777777" w:rsidR="00FA0014" w:rsidRDefault="00DB7CFE" w:rsidP="00A50A86">
      <w:pPr>
        <w:spacing w:after="0" w:line="240" w:lineRule="auto"/>
        <w:ind w:left="-5" w:right="5"/>
      </w:pPr>
      <w:r w:rsidRPr="00DB7CFE">
        <w:rPr>
          <w:b/>
        </w:rPr>
        <w:t>Чл. 131</w:t>
      </w:r>
      <w:r w:rsidR="00041F13" w:rsidRPr="00DB7CFE">
        <w:rPr>
          <w:b/>
        </w:rPr>
        <w:t>.</w:t>
      </w:r>
      <w:r w:rsidR="00041F13">
        <w:t xml:space="preserve"> Родителите сами закупуват, при желание от тяхна страна това, което според учителите в групата и самите родители смятат за необходимо за обезпечаване на възпитателно</w:t>
      </w:r>
      <w:r w:rsidR="000D7DA3">
        <w:t>-</w:t>
      </w:r>
      <w:r w:rsidR="00041F13">
        <w:t xml:space="preserve">образователната работа на децата в групата и обогатяване на материално-техническата база. </w:t>
      </w:r>
    </w:p>
    <w:p w14:paraId="600E653B" w14:textId="77777777" w:rsidR="00FA0014" w:rsidRDefault="00041F13" w:rsidP="00A50A86">
      <w:pPr>
        <w:spacing w:after="0" w:line="240" w:lineRule="auto"/>
        <w:ind w:left="-5" w:right="5"/>
      </w:pPr>
      <w:r>
        <w:t xml:space="preserve">Учителите не събират пари от родителите. </w:t>
      </w:r>
    </w:p>
    <w:p w14:paraId="234E61FA" w14:textId="77777777" w:rsidR="00FA0014" w:rsidRDefault="00041F13">
      <w:pPr>
        <w:spacing w:after="0" w:line="259" w:lineRule="auto"/>
        <w:ind w:left="0" w:right="0" w:firstLine="0"/>
        <w:jc w:val="left"/>
      </w:pPr>
      <w:r>
        <w:t xml:space="preserve"> </w:t>
      </w:r>
    </w:p>
    <w:p w14:paraId="1111699F" w14:textId="77777777" w:rsidR="00FA0014" w:rsidRDefault="00041F13">
      <w:pPr>
        <w:spacing w:after="207" w:line="270" w:lineRule="auto"/>
        <w:ind w:left="-5" w:right="0"/>
      </w:pPr>
      <w:r>
        <w:rPr>
          <w:b/>
        </w:rPr>
        <w:t xml:space="preserve">РАЗДЕЛ XI.  </w:t>
      </w:r>
    </w:p>
    <w:p w14:paraId="640DBC45" w14:textId="77777777" w:rsidR="00FA0014" w:rsidRDefault="00041F13" w:rsidP="005F3FC0">
      <w:pPr>
        <w:spacing w:after="252" w:line="270" w:lineRule="auto"/>
        <w:ind w:left="-5" w:right="0"/>
      </w:pPr>
      <w:r>
        <w:rPr>
          <w:b/>
        </w:rPr>
        <w:t xml:space="preserve">ПРАВИЛА ЗА БЕЗОПАСНОСТ И ОГРАНИЧАВАНЕ НА ДОСТЪПА В ДЕТСКАТА ГРАДИНА /СГРАДА И ДВОРНО ПРОСТРАНСТВО/ </w:t>
      </w:r>
    </w:p>
    <w:p w14:paraId="7DFC9627" w14:textId="77777777" w:rsidR="00FA0014" w:rsidRDefault="00DB7CFE" w:rsidP="00A50A86">
      <w:pPr>
        <w:spacing w:after="0" w:line="240" w:lineRule="auto"/>
        <w:ind w:left="-5" w:right="5"/>
      </w:pPr>
      <w:r>
        <w:rPr>
          <w:b/>
        </w:rPr>
        <w:t>Чл.132</w:t>
      </w:r>
      <w:r w:rsidR="00041F13">
        <w:rPr>
          <w:b/>
        </w:rPr>
        <w:t>.</w:t>
      </w:r>
      <w:r w:rsidR="00041F13">
        <w:t xml:space="preserve"> Правилата за безопасност и ограничаване на достъпа в детската градина се определят с правата и задълженията на целия персонал на детската градина, родители и други посетители. </w:t>
      </w:r>
    </w:p>
    <w:p w14:paraId="5E19565E" w14:textId="77777777" w:rsidR="00FA0014" w:rsidRDefault="00DB7CFE" w:rsidP="00A50A86">
      <w:pPr>
        <w:spacing w:after="0" w:line="240" w:lineRule="auto"/>
        <w:ind w:left="-5" w:right="5"/>
      </w:pPr>
      <w:r>
        <w:rPr>
          <w:b/>
        </w:rPr>
        <w:t>Чл.133</w:t>
      </w:r>
      <w:r w:rsidR="00041F13">
        <w:rPr>
          <w:b/>
        </w:rPr>
        <w:t>.</w:t>
      </w:r>
      <w:r w:rsidR="00041F13">
        <w:t xml:space="preserve"> В детската градина се осъществява пропускателен режим за външни лица само през централни</w:t>
      </w:r>
      <w:r w:rsidR="00471B61">
        <w:t>я</w:t>
      </w:r>
      <w:r w:rsidR="00041F13">
        <w:t xml:space="preserve"> вход, както следва: </w:t>
      </w:r>
    </w:p>
    <w:p w14:paraId="0D134C43" w14:textId="77777777" w:rsidR="00FA0014" w:rsidRDefault="00041F13" w:rsidP="00A50A86">
      <w:pPr>
        <w:numPr>
          <w:ilvl w:val="0"/>
          <w:numId w:val="20"/>
        </w:numPr>
        <w:spacing w:after="0" w:line="240" w:lineRule="auto"/>
        <w:ind w:right="5" w:hanging="245"/>
      </w:pPr>
      <w:r>
        <w:t xml:space="preserve">Всички външни лица, които влизат в сградата на ДГ са длъжни при поискване да удостоверяват самоличността си със съответен документ. При отказ да направят това, не се допускат в ДГ. </w:t>
      </w:r>
    </w:p>
    <w:p w14:paraId="38616056" w14:textId="77777777" w:rsidR="00FA0014" w:rsidRDefault="00041F13" w:rsidP="00A50A86">
      <w:pPr>
        <w:numPr>
          <w:ilvl w:val="0"/>
          <w:numId w:val="20"/>
        </w:numPr>
        <w:spacing w:after="0" w:line="240" w:lineRule="auto"/>
        <w:ind w:right="5" w:hanging="245"/>
      </w:pPr>
      <w:r>
        <w:t xml:space="preserve">Децата влизат заедно с родителите си. </w:t>
      </w:r>
    </w:p>
    <w:p w14:paraId="0AB98D5A" w14:textId="777B11CF" w:rsidR="00FA0014" w:rsidRDefault="00041F13" w:rsidP="00A50A86">
      <w:pPr>
        <w:numPr>
          <w:ilvl w:val="0"/>
          <w:numId w:val="20"/>
        </w:numPr>
        <w:spacing w:after="0" w:line="240" w:lineRule="auto"/>
        <w:ind w:right="5" w:hanging="245"/>
      </w:pPr>
      <w:r>
        <w:t>От 08</w:t>
      </w:r>
      <w:r w:rsidR="00D43060">
        <w:t>:</w:t>
      </w:r>
      <w:r>
        <w:t>30 до 16</w:t>
      </w:r>
      <w:r w:rsidR="00D43060">
        <w:t>:</w:t>
      </w:r>
      <w:r>
        <w:t xml:space="preserve">00 ч. входа на детската градина се заключва. При необходимост вратите се отварят след позвъняване. </w:t>
      </w:r>
    </w:p>
    <w:p w14:paraId="0B705B76" w14:textId="77777777" w:rsidR="00FA0014" w:rsidRDefault="005F3FC0" w:rsidP="00A50A86">
      <w:pPr>
        <w:spacing w:after="0" w:line="240" w:lineRule="auto"/>
        <w:ind w:left="-5" w:right="5"/>
      </w:pPr>
      <w:r>
        <w:rPr>
          <w:b/>
        </w:rPr>
        <w:lastRenderedPageBreak/>
        <w:t>Чл.134</w:t>
      </w:r>
      <w:r w:rsidR="00041F13">
        <w:rPr>
          <w:b/>
        </w:rPr>
        <w:t>.</w:t>
      </w:r>
      <w:r w:rsidR="00041F13">
        <w:t xml:space="preserve"> Забранява се преминаването на граждани през двора на детската градина и разхождане на домашни любимци . </w:t>
      </w:r>
    </w:p>
    <w:p w14:paraId="70718652" w14:textId="77777777" w:rsidR="00FA0014" w:rsidRDefault="005F3FC0" w:rsidP="00A50A86">
      <w:pPr>
        <w:spacing w:after="0" w:line="240" w:lineRule="auto"/>
        <w:ind w:left="-5" w:right="5"/>
      </w:pPr>
      <w:r>
        <w:rPr>
          <w:b/>
        </w:rPr>
        <w:t>Чл. 135</w:t>
      </w:r>
      <w:r w:rsidR="00041F13">
        <w:rPr>
          <w:b/>
        </w:rPr>
        <w:t>.</w:t>
      </w:r>
      <w:r w:rsidR="00041F13">
        <w:t xml:space="preserve"> В извън работно време и почивни дни се заключват всички входове на детската градина. </w:t>
      </w:r>
    </w:p>
    <w:p w14:paraId="4E3AEA6E" w14:textId="77777777" w:rsidR="00FA0014" w:rsidRDefault="00041F13" w:rsidP="00A50A86">
      <w:pPr>
        <w:spacing w:after="258" w:line="240" w:lineRule="auto"/>
        <w:ind w:left="0" w:right="0" w:firstLine="0"/>
        <w:jc w:val="left"/>
      </w:pPr>
      <w:r>
        <w:t xml:space="preserve"> </w:t>
      </w:r>
    </w:p>
    <w:p w14:paraId="45405481" w14:textId="77777777" w:rsidR="00FA0014" w:rsidRDefault="00041F13">
      <w:pPr>
        <w:spacing w:after="252" w:line="270" w:lineRule="auto"/>
        <w:ind w:left="-5" w:right="0"/>
      </w:pPr>
      <w:r>
        <w:rPr>
          <w:b/>
        </w:rPr>
        <w:t xml:space="preserve">РАЗДЕЛ XII. </w:t>
      </w:r>
    </w:p>
    <w:p w14:paraId="4FF6AAD6" w14:textId="77777777" w:rsidR="00FA0014" w:rsidRDefault="00041F13">
      <w:pPr>
        <w:spacing w:after="252" w:line="270" w:lineRule="auto"/>
        <w:ind w:left="-5" w:right="0"/>
      </w:pPr>
      <w:r>
        <w:rPr>
          <w:b/>
        </w:rPr>
        <w:t xml:space="preserve">МАТЕРИАЛНА БАЗА И ФИНАНСИРАНЕ </w:t>
      </w:r>
    </w:p>
    <w:p w14:paraId="4504A2A4" w14:textId="77777777" w:rsidR="00FA0014" w:rsidRDefault="005F3FC0" w:rsidP="00A50A86">
      <w:pPr>
        <w:spacing w:after="0" w:line="240" w:lineRule="auto"/>
        <w:ind w:left="-5" w:right="5"/>
      </w:pPr>
      <w:r>
        <w:rPr>
          <w:b/>
        </w:rPr>
        <w:t>Чл.136</w:t>
      </w:r>
      <w:r w:rsidR="00041F13">
        <w:rPr>
          <w:b/>
        </w:rPr>
        <w:t>.</w:t>
      </w:r>
      <w:r w:rsidR="00041F13">
        <w:t xml:space="preserve"> ДГ “</w:t>
      </w:r>
      <w:r w:rsidR="00471B61">
        <w:t>Слънце</w:t>
      </w:r>
      <w:r w:rsidR="00041F13">
        <w:t>” е общинска детска градина. Общината предоставя материалната база на детското заведение за ползване, стопанисване, разпореждане и управление.</w:t>
      </w:r>
      <w:r w:rsidR="00041F13">
        <w:rPr>
          <w:b/>
        </w:rPr>
        <w:t xml:space="preserve"> </w:t>
      </w:r>
    </w:p>
    <w:p w14:paraId="5DE051AE" w14:textId="77777777" w:rsidR="00FA0014" w:rsidRDefault="005F3FC0" w:rsidP="00A50A86">
      <w:pPr>
        <w:spacing w:after="0" w:line="240" w:lineRule="auto"/>
        <w:ind w:left="-5" w:right="5"/>
      </w:pPr>
      <w:r>
        <w:rPr>
          <w:b/>
        </w:rPr>
        <w:t>Чл.137</w:t>
      </w:r>
      <w:r w:rsidR="00041F13">
        <w:rPr>
          <w:b/>
        </w:rPr>
        <w:t>.</w:t>
      </w:r>
      <w:r w:rsidR="00041F13">
        <w:t xml:space="preserve"> Финансирането на детската градина е смесено – от държавата и от общината.</w:t>
      </w:r>
      <w:r w:rsidR="00041F13">
        <w:rPr>
          <w:rFonts w:ascii="Calibri" w:eastAsia="Calibri" w:hAnsi="Calibri" w:cs="Calibri"/>
        </w:rPr>
        <w:t xml:space="preserve"> </w:t>
      </w:r>
    </w:p>
    <w:p w14:paraId="01AA73D4" w14:textId="77777777" w:rsidR="00FA0014" w:rsidRDefault="005F3FC0" w:rsidP="00A50A86">
      <w:pPr>
        <w:spacing w:after="0" w:line="240" w:lineRule="auto"/>
        <w:ind w:left="-5" w:right="5"/>
      </w:pPr>
      <w:r>
        <w:rPr>
          <w:b/>
        </w:rPr>
        <w:t>Чл.138</w:t>
      </w:r>
      <w:r w:rsidR="00041F13">
        <w:rPr>
          <w:b/>
        </w:rPr>
        <w:t>.</w:t>
      </w:r>
      <w:r w:rsidR="00041F13">
        <w:t xml:space="preserve"> За спазване на процедурата за оформяне на документите по даренията и описването им в Книга за регистриране на дарения отговаря директорът, а за вписването им в инвентарната книга - домакинът. </w:t>
      </w:r>
    </w:p>
    <w:p w14:paraId="032A49E9" w14:textId="77777777" w:rsidR="00FA0014" w:rsidRDefault="005F3FC0" w:rsidP="00A50A86">
      <w:pPr>
        <w:spacing w:after="0" w:line="240" w:lineRule="auto"/>
        <w:ind w:left="-5" w:right="5"/>
      </w:pPr>
      <w:r>
        <w:rPr>
          <w:b/>
        </w:rPr>
        <w:t>Чл.139</w:t>
      </w:r>
      <w:r w:rsidR="00041F13">
        <w:rPr>
          <w:b/>
        </w:rPr>
        <w:t>.</w:t>
      </w:r>
      <w:r w:rsidR="00041F13">
        <w:t xml:space="preserve"> Лицата, направили умишлени повреди или загубили имущество на детската градина го възстановяват в пълен размер. </w:t>
      </w:r>
    </w:p>
    <w:p w14:paraId="0862247A" w14:textId="77777777" w:rsidR="00FA0014" w:rsidRDefault="005F3FC0" w:rsidP="00A50A86">
      <w:pPr>
        <w:spacing w:after="0" w:line="240" w:lineRule="auto"/>
        <w:ind w:left="-5" w:right="5"/>
      </w:pPr>
      <w:r>
        <w:rPr>
          <w:b/>
        </w:rPr>
        <w:t>Чл.140</w:t>
      </w:r>
      <w:r w:rsidR="00041F13">
        <w:rPr>
          <w:b/>
        </w:rPr>
        <w:t>.</w:t>
      </w:r>
      <w:r w:rsidR="00041F13">
        <w:t xml:space="preserve"> За своевременно възстановяване на нанесените материални щети отговорност носи домакинът. </w:t>
      </w:r>
    </w:p>
    <w:p w14:paraId="381E029B" w14:textId="77777777" w:rsidR="00FA0014" w:rsidRDefault="005F3FC0" w:rsidP="00A50A86">
      <w:pPr>
        <w:spacing w:after="0" w:line="240" w:lineRule="auto"/>
        <w:ind w:left="-5" w:right="5"/>
      </w:pPr>
      <w:r>
        <w:rPr>
          <w:b/>
        </w:rPr>
        <w:t>Чл.141</w:t>
      </w:r>
      <w:r w:rsidR="00041F13">
        <w:rPr>
          <w:b/>
        </w:rPr>
        <w:t>.</w:t>
      </w:r>
      <w:r w:rsidR="00041F13">
        <w:t xml:space="preserve"> Печатите на детската градина се съхраняват от директора. </w:t>
      </w:r>
    </w:p>
    <w:p w14:paraId="7256BF8D" w14:textId="77777777" w:rsidR="005F3FC0" w:rsidRDefault="005F3FC0">
      <w:pPr>
        <w:spacing w:after="252" w:line="270" w:lineRule="auto"/>
        <w:ind w:left="-5" w:right="0"/>
        <w:rPr>
          <w:b/>
        </w:rPr>
      </w:pPr>
    </w:p>
    <w:p w14:paraId="04FF8AA6" w14:textId="77777777" w:rsidR="00FA0014" w:rsidRDefault="00041F13">
      <w:pPr>
        <w:spacing w:after="252" w:line="270" w:lineRule="auto"/>
        <w:ind w:left="-5" w:right="0"/>
      </w:pPr>
      <w:r>
        <w:rPr>
          <w:b/>
        </w:rPr>
        <w:t xml:space="preserve">РАЗДЕЛ XIII.  </w:t>
      </w:r>
    </w:p>
    <w:p w14:paraId="5A76B0AF" w14:textId="77777777" w:rsidR="00FA0014" w:rsidRDefault="00041F13">
      <w:pPr>
        <w:spacing w:after="252" w:line="270" w:lineRule="auto"/>
        <w:ind w:left="-5" w:right="0"/>
      </w:pPr>
      <w:r>
        <w:rPr>
          <w:b/>
        </w:rPr>
        <w:t xml:space="preserve">ЗАДЪЛЖИТЕЛНА ДОКУМЕНТАЦИЯ НА ДЕТСКАТА ГРАДИНА </w:t>
      </w:r>
    </w:p>
    <w:p w14:paraId="16651420" w14:textId="77777777" w:rsidR="00FA0014" w:rsidRDefault="005F3FC0" w:rsidP="00B06593">
      <w:pPr>
        <w:spacing w:after="7"/>
        <w:ind w:left="-5" w:right="5"/>
      </w:pPr>
      <w:r>
        <w:rPr>
          <w:b/>
        </w:rPr>
        <w:t>Чл.142</w:t>
      </w:r>
      <w:r w:rsidR="00041F13">
        <w:rPr>
          <w:b/>
        </w:rPr>
        <w:t>.</w:t>
      </w:r>
      <w:r w:rsidR="00041F13">
        <w:t xml:space="preserve"> Задължителната документация в детската градина, воденето и съхраняването на всеки отделен документ е съгласно НАРЕДБА № 8 от 31.05.2022 г. за информацията и документите за системата на предучилищното и училищното образование Обн.-ДВ, бр. 66 от 23.08.2016 г., в сила от 23.08.2016 г. Издадена от министъра на образованието и науката  </w:t>
      </w:r>
    </w:p>
    <w:p w14:paraId="3EC1CE57" w14:textId="77777777" w:rsidR="00FA0014" w:rsidRDefault="005F3FC0">
      <w:pPr>
        <w:spacing w:after="278"/>
        <w:ind w:left="-5" w:right="5"/>
      </w:pPr>
      <w:r>
        <w:rPr>
          <w:b/>
        </w:rPr>
        <w:t>Чл.143</w:t>
      </w:r>
      <w:r w:rsidR="00041F13">
        <w:rPr>
          <w:b/>
        </w:rPr>
        <w:t>.</w:t>
      </w:r>
      <w:r w:rsidR="00041F13">
        <w:t xml:space="preserve"> Задължителната документация в детската градина включва: </w:t>
      </w:r>
    </w:p>
    <w:p w14:paraId="2C15BAB8" w14:textId="77777777" w:rsidR="00FA0014" w:rsidRDefault="00041F13" w:rsidP="00D94845">
      <w:pPr>
        <w:numPr>
          <w:ilvl w:val="0"/>
          <w:numId w:val="21"/>
        </w:numPr>
        <w:spacing w:after="66" w:line="240" w:lineRule="auto"/>
        <w:ind w:right="5" w:hanging="422"/>
      </w:pPr>
      <w:r>
        <w:t xml:space="preserve">Книга за протоколите от заседанията на педагогическия съвет, предназначена за вписване на протоколите от заседанията на педагогическия съвет. Протоколът се води по време на заседанието от секретар, определен със заповед на Директора </w:t>
      </w:r>
    </w:p>
    <w:p w14:paraId="58A8F9E3" w14:textId="77777777" w:rsidR="00FA0014" w:rsidRDefault="00041F13" w:rsidP="00D94845">
      <w:pPr>
        <w:numPr>
          <w:ilvl w:val="0"/>
          <w:numId w:val="21"/>
        </w:numPr>
        <w:spacing w:after="31" w:line="240" w:lineRule="auto"/>
        <w:ind w:right="5" w:hanging="422"/>
      </w:pPr>
      <w:r>
        <w:t xml:space="preserve">Книга за регистриране заповедите на директора </w:t>
      </w:r>
    </w:p>
    <w:p w14:paraId="65875985" w14:textId="77777777" w:rsidR="00FA0014" w:rsidRDefault="00041F13" w:rsidP="00D94845">
      <w:pPr>
        <w:numPr>
          <w:ilvl w:val="0"/>
          <w:numId w:val="21"/>
        </w:numPr>
        <w:spacing w:after="28" w:line="240" w:lineRule="auto"/>
        <w:ind w:right="5" w:hanging="422"/>
      </w:pPr>
      <w:r>
        <w:t xml:space="preserve">Книга за контролната дейност на директора </w:t>
      </w:r>
    </w:p>
    <w:p w14:paraId="14823E47" w14:textId="77777777" w:rsidR="00FA0014" w:rsidRDefault="00041F13" w:rsidP="00D94845">
      <w:pPr>
        <w:numPr>
          <w:ilvl w:val="0"/>
          <w:numId w:val="21"/>
        </w:numPr>
        <w:spacing w:after="67" w:line="240" w:lineRule="auto"/>
        <w:ind w:right="5" w:hanging="422"/>
      </w:pPr>
      <w:r>
        <w:t xml:space="preserve">Книга за регистриране на проверките на контролните органи на Министерство на образованието и науката (МОН) </w:t>
      </w:r>
    </w:p>
    <w:p w14:paraId="639BE00A" w14:textId="77777777" w:rsidR="00FA0014" w:rsidRDefault="00041F13" w:rsidP="00D94845">
      <w:pPr>
        <w:numPr>
          <w:ilvl w:val="0"/>
          <w:numId w:val="21"/>
        </w:numPr>
        <w:spacing w:after="67" w:line="240" w:lineRule="auto"/>
        <w:ind w:right="5" w:hanging="422"/>
      </w:pPr>
      <w:r>
        <w:t xml:space="preserve">Дневник за входяща кореспонденция. Входящият дневник и класьорът към него се водят от директора кореспонденция и класьорът към него се водят от директора </w:t>
      </w:r>
    </w:p>
    <w:p w14:paraId="6DEECCF3" w14:textId="77777777" w:rsidR="00FA0014" w:rsidRDefault="00041F13" w:rsidP="00D94845">
      <w:pPr>
        <w:numPr>
          <w:ilvl w:val="0"/>
          <w:numId w:val="21"/>
        </w:numPr>
        <w:spacing w:after="66" w:line="240" w:lineRule="auto"/>
        <w:ind w:right="5" w:hanging="422"/>
      </w:pPr>
      <w:r>
        <w:t xml:space="preserve">Книга за регистриране на даренията и класьор със свидетелства за даренията към нея. Книгата и класьорът се водят от директора </w:t>
      </w:r>
    </w:p>
    <w:p w14:paraId="7D398700" w14:textId="77777777" w:rsidR="00FA0014" w:rsidRDefault="00041F13" w:rsidP="00D94845">
      <w:pPr>
        <w:numPr>
          <w:ilvl w:val="0"/>
          <w:numId w:val="21"/>
        </w:numPr>
        <w:spacing w:after="39" w:line="240" w:lineRule="auto"/>
        <w:ind w:right="5" w:hanging="422"/>
      </w:pPr>
      <w:r>
        <w:t xml:space="preserve">Книга за санитарното състояние и класьор, които се водят от медицинската сестра </w:t>
      </w:r>
    </w:p>
    <w:p w14:paraId="22FD0D9A" w14:textId="77777777" w:rsidR="00FA0014" w:rsidRDefault="00041F13" w:rsidP="00D94845">
      <w:pPr>
        <w:numPr>
          <w:ilvl w:val="0"/>
          <w:numId w:val="21"/>
        </w:numPr>
        <w:spacing w:after="32" w:line="240" w:lineRule="auto"/>
        <w:ind w:right="5" w:hanging="422"/>
      </w:pPr>
      <w:r>
        <w:rPr>
          <w:b/>
          <w:color w:val="0070C0"/>
        </w:rPr>
        <w:t xml:space="preserve">Електронен дневник на групата в НЕИСПУО. Дневника се попълва електронно от учителите на съответната група. </w:t>
      </w:r>
    </w:p>
    <w:p w14:paraId="60FF977F" w14:textId="77777777" w:rsidR="00FA0014" w:rsidRDefault="00041F13" w:rsidP="00D94845">
      <w:pPr>
        <w:numPr>
          <w:ilvl w:val="0"/>
          <w:numId w:val="21"/>
        </w:numPr>
        <w:spacing w:after="30" w:line="240" w:lineRule="auto"/>
        <w:ind w:right="5" w:hanging="422"/>
      </w:pPr>
      <w:r>
        <w:rPr>
          <w:b/>
        </w:rPr>
        <w:t xml:space="preserve">Удостоверение за преместване на дете от подготвителна група – по електронен път. </w:t>
      </w:r>
    </w:p>
    <w:p w14:paraId="4863D913" w14:textId="77777777" w:rsidR="00FA0014" w:rsidRDefault="00041F13" w:rsidP="00D94845">
      <w:pPr>
        <w:numPr>
          <w:ilvl w:val="0"/>
          <w:numId w:val="21"/>
        </w:numPr>
        <w:spacing w:after="69" w:line="240" w:lineRule="auto"/>
        <w:ind w:right="5" w:hanging="422"/>
      </w:pPr>
      <w:r>
        <w:rPr>
          <w:b/>
        </w:rPr>
        <w:t xml:space="preserve">Удостоверение за завършена подготвителна група в детска градина – генерира се по електронен път. Преди да се издаде, учителите на детето попълват електронно Лично образователно досие на детето. </w:t>
      </w:r>
    </w:p>
    <w:p w14:paraId="398B83FF" w14:textId="77777777" w:rsidR="00FA0014" w:rsidRDefault="00041F13" w:rsidP="00D94845">
      <w:pPr>
        <w:numPr>
          <w:ilvl w:val="0"/>
          <w:numId w:val="21"/>
        </w:numPr>
        <w:spacing w:after="70" w:line="240" w:lineRule="auto"/>
        <w:ind w:right="5" w:hanging="422"/>
      </w:pPr>
      <w:r>
        <w:rPr>
          <w:b/>
        </w:rPr>
        <w:lastRenderedPageBreak/>
        <w:t xml:space="preserve">Сведение за организацията на дейността в детската градина (Списък - образец № 2) за текущата учебна година. – подава се от директора в НЕИСПУО.  </w:t>
      </w:r>
    </w:p>
    <w:p w14:paraId="38539C2A" w14:textId="77777777" w:rsidR="00FA0014" w:rsidRDefault="00041F13" w:rsidP="00D94845">
      <w:pPr>
        <w:numPr>
          <w:ilvl w:val="0"/>
          <w:numId w:val="21"/>
        </w:numPr>
        <w:spacing w:after="252" w:line="240" w:lineRule="auto"/>
        <w:ind w:right="5" w:hanging="422"/>
      </w:pPr>
      <w:r>
        <w:rPr>
          <w:b/>
        </w:rPr>
        <w:t xml:space="preserve">Сайт на детското заведение, за който със заповед от директора се определя администратор от педагогическите служители. </w:t>
      </w:r>
    </w:p>
    <w:p w14:paraId="7A9AB884" w14:textId="77777777" w:rsidR="00FA0014" w:rsidRDefault="005F3FC0" w:rsidP="00D94845">
      <w:pPr>
        <w:spacing w:after="0" w:line="240" w:lineRule="auto"/>
        <w:ind w:left="-5" w:right="5"/>
      </w:pPr>
      <w:r>
        <w:rPr>
          <w:b/>
        </w:rPr>
        <w:t>Чл.144</w:t>
      </w:r>
      <w:r w:rsidR="00041F13">
        <w:rPr>
          <w:b/>
        </w:rPr>
        <w:t>.</w:t>
      </w:r>
      <w:r w:rsidR="00041F13">
        <w:t xml:space="preserve"> Задължителната документация на детската градина и изискванията нейното водене и съхраняване се определят със заповед на директора. </w:t>
      </w:r>
    </w:p>
    <w:p w14:paraId="1CA5A82D" w14:textId="77777777" w:rsidR="00FA0014" w:rsidRDefault="005F3FC0" w:rsidP="00D94845">
      <w:pPr>
        <w:spacing w:after="0" w:line="240" w:lineRule="auto"/>
        <w:ind w:left="-5" w:right="5"/>
      </w:pPr>
      <w:r>
        <w:rPr>
          <w:b/>
        </w:rPr>
        <w:t>Чл.145</w:t>
      </w:r>
      <w:r w:rsidR="00041F13">
        <w:rPr>
          <w:b/>
        </w:rPr>
        <w:t>.</w:t>
      </w:r>
      <w:r w:rsidR="00041F13">
        <w:t xml:space="preserve"> Необходимата документация за получаване, съхранение и изразходване на храната, инвентарната книга, книга за заповедите за храна и зачисленото им имущество се водят и съхраняват от домакина на детската градина. </w:t>
      </w:r>
    </w:p>
    <w:p w14:paraId="1A318285" w14:textId="77777777" w:rsidR="00FA0014" w:rsidRDefault="005F3FC0" w:rsidP="00D94845">
      <w:pPr>
        <w:spacing w:after="0" w:line="240" w:lineRule="auto"/>
        <w:ind w:left="-5" w:right="0"/>
        <w:jc w:val="left"/>
      </w:pPr>
      <w:r>
        <w:rPr>
          <w:b/>
        </w:rPr>
        <w:t>Чл.146</w:t>
      </w:r>
      <w:r w:rsidR="00041F13">
        <w:rPr>
          <w:b/>
        </w:rPr>
        <w:t>.</w:t>
      </w:r>
      <w:r w:rsidR="00041F13">
        <w:t xml:space="preserve"> Необходимите документи по БУТ - инструктажи по безопасност и хигиена на труда, протоколи и др., се водят и съхраняват от комисия за безопасни условия на труд в </w:t>
      </w:r>
      <w:r w:rsidR="00B06593">
        <w:t>ДГ.</w:t>
      </w:r>
    </w:p>
    <w:p w14:paraId="7868D652" w14:textId="77777777" w:rsidR="00FA0014" w:rsidRDefault="005F3FC0" w:rsidP="00D94845">
      <w:pPr>
        <w:spacing w:after="0" w:line="240" w:lineRule="auto"/>
        <w:ind w:left="-5" w:right="0"/>
      </w:pPr>
      <w:r>
        <w:rPr>
          <w:b/>
        </w:rPr>
        <w:t>Чл.147</w:t>
      </w:r>
      <w:r w:rsidR="00041F13">
        <w:rPr>
          <w:b/>
        </w:rPr>
        <w:t xml:space="preserve">. Заявленията за прием на деца в детското заведение се подават в електронната система за прием. </w:t>
      </w:r>
    </w:p>
    <w:p w14:paraId="68F2F5DB" w14:textId="77777777" w:rsidR="00FA0014" w:rsidRDefault="005F3FC0" w:rsidP="00D94845">
      <w:pPr>
        <w:spacing w:after="0" w:line="240" w:lineRule="auto"/>
        <w:ind w:left="-5" w:right="5"/>
      </w:pPr>
      <w:r>
        <w:rPr>
          <w:b/>
        </w:rPr>
        <w:t>Чл.148</w:t>
      </w:r>
      <w:r w:rsidR="00041F13">
        <w:rPr>
          <w:b/>
        </w:rPr>
        <w:t>.</w:t>
      </w:r>
      <w:r w:rsidR="00041F13">
        <w:t xml:space="preserve"> Учителите попълват всекидневно електронният дневник на групата, досиетата на децата, детско портфолио, попълват книгата за храна за присъствията на децата и воденето им на </w:t>
      </w:r>
      <w:proofErr w:type="spellStart"/>
      <w:r w:rsidR="00041F13">
        <w:t>храноден</w:t>
      </w:r>
      <w:proofErr w:type="spellEnd"/>
      <w:r w:rsidR="00041F13">
        <w:t xml:space="preserve"> и др. документи, свързани с дейността на поверената им група /деца, имущество/. Носят административна и материална отговорност за коректност на попълнените  </w:t>
      </w:r>
    </w:p>
    <w:p w14:paraId="4BCECC51" w14:textId="77777777" w:rsidR="00FA0014" w:rsidRDefault="005F3FC0" w:rsidP="00D94845">
      <w:pPr>
        <w:spacing w:after="0" w:line="240" w:lineRule="auto"/>
        <w:ind w:left="-5" w:right="5"/>
      </w:pPr>
      <w:r>
        <w:rPr>
          <w:b/>
        </w:rPr>
        <w:t>Чл.149</w:t>
      </w:r>
      <w:r w:rsidR="00041F13">
        <w:rPr>
          <w:b/>
        </w:rPr>
        <w:t>.</w:t>
      </w:r>
      <w:r w:rsidR="00041F13">
        <w:t xml:space="preserve"> Здравната документация се води и съхранява от медицинската сестра. </w:t>
      </w:r>
    </w:p>
    <w:p w14:paraId="57811FA2" w14:textId="77777777" w:rsidR="005F3FC0" w:rsidRDefault="005F3FC0" w:rsidP="00D94845">
      <w:pPr>
        <w:spacing w:after="252" w:line="270" w:lineRule="auto"/>
        <w:ind w:left="0" w:right="0" w:firstLine="0"/>
        <w:rPr>
          <w:b/>
        </w:rPr>
      </w:pPr>
    </w:p>
    <w:p w14:paraId="0FA76C63" w14:textId="77777777" w:rsidR="00FA0014" w:rsidRDefault="00041F13">
      <w:pPr>
        <w:spacing w:after="252" w:line="270" w:lineRule="auto"/>
        <w:ind w:left="-5" w:right="0"/>
      </w:pPr>
      <w:r>
        <w:rPr>
          <w:b/>
        </w:rPr>
        <w:t xml:space="preserve">ПРЕХОДНИ И ЗАКЛЮЧИТЕЛНИ РАЗПОРЕДБИ </w:t>
      </w:r>
    </w:p>
    <w:p w14:paraId="24F5BFF9" w14:textId="77777777" w:rsidR="00FA0014" w:rsidRPr="00516159" w:rsidRDefault="00041F13" w:rsidP="00D94845">
      <w:pPr>
        <w:spacing w:after="0" w:line="240" w:lineRule="auto"/>
        <w:ind w:left="-5" w:right="-11"/>
        <w:jc w:val="left"/>
        <w:rPr>
          <w:color w:val="auto"/>
        </w:rPr>
      </w:pPr>
      <w:r w:rsidRPr="00516159">
        <w:rPr>
          <w:b/>
          <w:i/>
          <w:color w:val="auto"/>
        </w:rPr>
        <w:t>&amp; 1. Настоящия правилник е приет на заседание на Пед</w:t>
      </w:r>
      <w:r w:rsidR="00471B61" w:rsidRPr="00516159">
        <w:rPr>
          <w:b/>
          <w:i/>
          <w:color w:val="auto"/>
        </w:rPr>
        <w:t xml:space="preserve">агогическия съвет – Протокол </w:t>
      </w:r>
      <w:r w:rsidR="00471B61" w:rsidRPr="0024694B">
        <w:rPr>
          <w:b/>
          <w:i/>
          <w:color w:val="auto"/>
          <w:highlight w:val="yellow"/>
        </w:rPr>
        <w:t>№01/0</w:t>
      </w:r>
      <w:r w:rsidR="00900117" w:rsidRPr="0024694B">
        <w:rPr>
          <w:b/>
          <w:i/>
          <w:color w:val="auto"/>
          <w:highlight w:val="yellow"/>
        </w:rPr>
        <w:t>5.09.2025</w:t>
      </w:r>
      <w:r w:rsidRPr="00900117">
        <w:rPr>
          <w:b/>
          <w:i/>
          <w:color w:val="auto"/>
        </w:rPr>
        <w:t xml:space="preserve"> г.</w:t>
      </w:r>
      <w:r w:rsidRPr="00516159">
        <w:rPr>
          <w:b/>
          <w:i/>
          <w:color w:val="auto"/>
        </w:rPr>
        <w:t xml:space="preserve"> и подлежи на актуализиране при промяна на нормативната база. </w:t>
      </w:r>
    </w:p>
    <w:p w14:paraId="02D27B2B" w14:textId="77777777" w:rsidR="00FA0014" w:rsidRDefault="00041F13" w:rsidP="00D94845">
      <w:pPr>
        <w:spacing w:after="0" w:line="240" w:lineRule="auto"/>
        <w:ind w:left="-5" w:right="0"/>
      </w:pPr>
      <w:r>
        <w:rPr>
          <w:b/>
          <w:i/>
        </w:rPr>
        <w:t xml:space="preserve">&amp; 2. Правилникът може да бъде променян само от органа, който го е гласувал  -  Педагогическия съвет. </w:t>
      </w:r>
    </w:p>
    <w:p w14:paraId="5FCBCD94" w14:textId="77777777" w:rsidR="00FA0014" w:rsidRDefault="00041F13" w:rsidP="00D94845">
      <w:pPr>
        <w:spacing w:after="0" w:line="240" w:lineRule="auto"/>
        <w:ind w:left="-5" w:right="0"/>
      </w:pPr>
      <w:r>
        <w:rPr>
          <w:b/>
          <w:i/>
        </w:rPr>
        <w:t xml:space="preserve">&amp; 3. Педагогическия съвет взема решения от неговата компетенция по въпроси неуредени в този Правилник. </w:t>
      </w:r>
    </w:p>
    <w:p w14:paraId="289A8002" w14:textId="77777777" w:rsidR="00FA0014" w:rsidRDefault="00041F13" w:rsidP="00D94845">
      <w:pPr>
        <w:spacing w:after="0" w:line="240" w:lineRule="auto"/>
        <w:ind w:left="-5" w:right="0"/>
      </w:pPr>
      <w:r>
        <w:rPr>
          <w:b/>
          <w:i/>
        </w:rPr>
        <w:t xml:space="preserve">&amp; 4. Директорът запознава целия персонал с Правилника за дейността на детската градина срещу подпис. Копия от Правилника се съхраняват на видно място в учителската стая и/или друго подходящо и достъпно място в детското заведение. </w:t>
      </w:r>
    </w:p>
    <w:p w14:paraId="4A2DA405" w14:textId="77777777" w:rsidR="00FA0014" w:rsidRDefault="00041F13" w:rsidP="00D94845">
      <w:pPr>
        <w:spacing w:after="0" w:line="240" w:lineRule="auto"/>
        <w:ind w:left="-5" w:right="0"/>
      </w:pPr>
      <w:r>
        <w:rPr>
          <w:b/>
          <w:i/>
        </w:rPr>
        <w:t xml:space="preserve">&amp; 5. Всички работници и служители са равни пред този Правилник. </w:t>
      </w:r>
    </w:p>
    <w:p w14:paraId="53FA1EBE" w14:textId="77777777" w:rsidR="00FA0014" w:rsidRDefault="00041F13" w:rsidP="00D94845">
      <w:pPr>
        <w:spacing w:after="0" w:line="240" w:lineRule="auto"/>
        <w:ind w:left="-5" w:right="0"/>
      </w:pPr>
      <w:r>
        <w:rPr>
          <w:b/>
          <w:i/>
        </w:rPr>
        <w:t xml:space="preserve">&amp; 6. Този Правилник е задължителен за спазване от административното ръководство, педагогически и непедагогически персонал. </w:t>
      </w:r>
    </w:p>
    <w:p w14:paraId="3D7A5170" w14:textId="77777777" w:rsidR="00FA0014" w:rsidRDefault="00041F13" w:rsidP="00D94845">
      <w:pPr>
        <w:spacing w:after="0" w:line="240" w:lineRule="auto"/>
        <w:ind w:left="-5" w:right="0"/>
      </w:pPr>
      <w:r>
        <w:rPr>
          <w:b/>
          <w:i/>
        </w:rPr>
        <w:t xml:space="preserve">&amp; 7. С настоящия Правилник са запознати педагогически и непедагогически персонал. </w:t>
      </w:r>
    </w:p>
    <w:p w14:paraId="18931D8A" w14:textId="77777777" w:rsidR="00FA0014" w:rsidRDefault="00041F13" w:rsidP="00D94845">
      <w:pPr>
        <w:spacing w:after="0" w:line="240" w:lineRule="auto"/>
        <w:ind w:left="-5" w:right="0"/>
      </w:pPr>
      <w:r>
        <w:rPr>
          <w:b/>
          <w:i/>
        </w:rPr>
        <w:t xml:space="preserve">&amp; 8. На вниманието на родителската общност правилника се предоставя: </w:t>
      </w:r>
    </w:p>
    <w:p w14:paraId="5EE10788" w14:textId="77777777" w:rsidR="00FA0014" w:rsidRDefault="00041F13" w:rsidP="00D94845">
      <w:pPr>
        <w:numPr>
          <w:ilvl w:val="0"/>
          <w:numId w:val="22"/>
        </w:numPr>
        <w:spacing w:after="0" w:line="240" w:lineRule="auto"/>
        <w:ind w:right="0" w:hanging="245"/>
      </w:pPr>
      <w:r>
        <w:rPr>
          <w:b/>
          <w:i/>
        </w:rPr>
        <w:t xml:space="preserve">на първата родителска среща за учебната година срещу подпис  </w:t>
      </w:r>
    </w:p>
    <w:p w14:paraId="79EAC26C" w14:textId="77777777" w:rsidR="00FA0014" w:rsidRDefault="00041F13" w:rsidP="00D94845">
      <w:pPr>
        <w:numPr>
          <w:ilvl w:val="0"/>
          <w:numId w:val="22"/>
        </w:numPr>
        <w:spacing w:after="0" w:line="240" w:lineRule="auto"/>
        <w:ind w:right="0" w:hanging="245"/>
      </w:pPr>
      <w:r>
        <w:rPr>
          <w:b/>
          <w:i/>
        </w:rPr>
        <w:t xml:space="preserve">папка с копие от правилника се поставя на видно и достъпно за родителите място и/или при домакина, където се заплащат такси </w:t>
      </w:r>
    </w:p>
    <w:p w14:paraId="3E319728" w14:textId="4ADBA4A6" w:rsidR="00FA0014" w:rsidRPr="00516159" w:rsidRDefault="00516159" w:rsidP="00D94845">
      <w:pPr>
        <w:spacing w:after="0" w:line="240" w:lineRule="auto"/>
        <w:ind w:left="-5" w:right="-11"/>
        <w:jc w:val="left"/>
        <w:rPr>
          <w:b/>
          <w:i/>
          <w:color w:val="auto"/>
        </w:rPr>
      </w:pPr>
      <w:r>
        <w:rPr>
          <w:b/>
          <w:i/>
          <w:color w:val="auto"/>
        </w:rPr>
        <w:t>&amp; 9</w:t>
      </w:r>
      <w:r w:rsidR="00041F13" w:rsidRPr="00516159">
        <w:rPr>
          <w:b/>
          <w:i/>
          <w:color w:val="auto"/>
        </w:rPr>
        <w:t xml:space="preserve">. Правилникът влиза в сила от </w:t>
      </w:r>
      <w:r w:rsidR="004D4E96" w:rsidRPr="00DB44D2">
        <w:rPr>
          <w:b/>
          <w:i/>
          <w:color w:val="auto"/>
        </w:rPr>
        <w:t>15</w:t>
      </w:r>
      <w:r w:rsidR="00DB44D2" w:rsidRPr="00DB44D2">
        <w:rPr>
          <w:b/>
          <w:i/>
          <w:color w:val="auto"/>
        </w:rPr>
        <w:t>.09.202</w:t>
      </w:r>
      <w:r w:rsidR="0024694B">
        <w:rPr>
          <w:b/>
          <w:i/>
          <w:color w:val="auto"/>
          <w:lang w:val="en-US"/>
        </w:rPr>
        <w:t>6</w:t>
      </w:r>
      <w:r w:rsidR="00041F13" w:rsidRPr="00DB44D2">
        <w:rPr>
          <w:b/>
          <w:i/>
          <w:color w:val="auto"/>
        </w:rPr>
        <w:t xml:space="preserve"> г.</w:t>
      </w:r>
      <w:r w:rsidR="00041F13" w:rsidRPr="00516159">
        <w:rPr>
          <w:b/>
          <w:i/>
          <w:color w:val="auto"/>
        </w:rPr>
        <w:t xml:space="preserve"> и отменя действащия до тази дата правилник. </w:t>
      </w:r>
    </w:p>
    <w:p w14:paraId="0F809EFE" w14:textId="77777777" w:rsidR="00FA0014" w:rsidRDefault="00FA0014" w:rsidP="00471B61">
      <w:pPr>
        <w:spacing w:after="0" w:line="259" w:lineRule="auto"/>
        <w:ind w:left="0" w:right="0" w:firstLine="0"/>
        <w:jc w:val="left"/>
      </w:pPr>
    </w:p>
    <w:sectPr w:rsidR="00FA0014">
      <w:footerReference w:type="even" r:id="rId9"/>
      <w:footerReference w:type="default" r:id="rId10"/>
      <w:footerReference w:type="first" r:id="rId11"/>
      <w:pgSz w:w="11904" w:h="16838"/>
      <w:pgMar w:top="851" w:right="840" w:bottom="1254" w:left="850" w:header="708" w:footer="7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1224E" w14:textId="77777777" w:rsidR="00A225F4" w:rsidRDefault="00A225F4">
      <w:pPr>
        <w:spacing w:after="0" w:line="240" w:lineRule="auto"/>
      </w:pPr>
      <w:r>
        <w:separator/>
      </w:r>
    </w:p>
  </w:endnote>
  <w:endnote w:type="continuationSeparator" w:id="0">
    <w:p w14:paraId="15055166" w14:textId="77777777" w:rsidR="00A225F4" w:rsidRDefault="00A22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onderland Stars">
    <w:altName w:val="Times New Roman"/>
    <w:charset w:val="CC"/>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BB09" w14:textId="77777777" w:rsidR="00065D02" w:rsidRDefault="00065D02">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0E73717" w14:textId="77777777" w:rsidR="00065D02" w:rsidRDefault="00065D02">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B21D" w14:textId="77777777" w:rsidR="00065D02" w:rsidRDefault="00065D02">
    <w:pPr>
      <w:spacing w:after="0" w:line="259" w:lineRule="auto"/>
      <w:ind w:left="0" w:right="4" w:firstLine="0"/>
      <w:jc w:val="right"/>
    </w:pPr>
    <w:r>
      <w:fldChar w:fldCharType="begin"/>
    </w:r>
    <w:r>
      <w:instrText xml:space="preserve"> PAGE   \* MERGEFORMAT </w:instrText>
    </w:r>
    <w:r>
      <w:fldChar w:fldCharType="separate"/>
    </w:r>
    <w:r w:rsidR="00900117" w:rsidRPr="00900117">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14:paraId="0428E8D1" w14:textId="77777777" w:rsidR="00065D02" w:rsidRDefault="00065D02">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FDF9" w14:textId="77777777" w:rsidR="00065D02" w:rsidRDefault="00065D02">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C06F507" w14:textId="77777777" w:rsidR="00065D02" w:rsidRDefault="00065D02">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ABAE" w14:textId="77777777" w:rsidR="00A225F4" w:rsidRDefault="00A225F4">
      <w:pPr>
        <w:spacing w:after="0" w:line="240" w:lineRule="auto"/>
      </w:pPr>
      <w:r>
        <w:separator/>
      </w:r>
    </w:p>
  </w:footnote>
  <w:footnote w:type="continuationSeparator" w:id="0">
    <w:p w14:paraId="1FD2B4A1" w14:textId="77777777" w:rsidR="00A225F4" w:rsidRDefault="00A225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822"/>
    <w:multiLevelType w:val="hybridMultilevel"/>
    <w:tmpl w:val="693201DA"/>
    <w:lvl w:ilvl="0" w:tplc="556A5D1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98AA9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3416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A206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48C0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2403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E4EB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9E46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624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D41567"/>
    <w:multiLevelType w:val="hybridMultilevel"/>
    <w:tmpl w:val="6B0AEBEC"/>
    <w:lvl w:ilvl="0" w:tplc="69043580">
      <w:start w:val="1"/>
      <w:numFmt w:val="decimal"/>
      <w:lvlText w:val="%1."/>
      <w:lvlJc w:val="left"/>
      <w:pPr>
        <w:ind w:left="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2C7310">
      <w:start w:val="1"/>
      <w:numFmt w:val="lowerLetter"/>
      <w:lvlText w:val="%2"/>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7C1DDC">
      <w:start w:val="1"/>
      <w:numFmt w:val="lowerRoman"/>
      <w:lvlText w:val="%3"/>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E6008A">
      <w:start w:val="1"/>
      <w:numFmt w:val="decimal"/>
      <w:lvlText w:val="%4"/>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8C548A">
      <w:start w:val="1"/>
      <w:numFmt w:val="lowerLetter"/>
      <w:lvlText w:val="%5"/>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90BF50">
      <w:start w:val="1"/>
      <w:numFmt w:val="lowerRoman"/>
      <w:lvlText w:val="%6"/>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D045FA">
      <w:start w:val="1"/>
      <w:numFmt w:val="decimal"/>
      <w:lvlText w:val="%7"/>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18CAC0">
      <w:start w:val="1"/>
      <w:numFmt w:val="lowerLetter"/>
      <w:lvlText w:val="%8"/>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70335E">
      <w:start w:val="1"/>
      <w:numFmt w:val="lowerRoman"/>
      <w:lvlText w:val="%9"/>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533A0A"/>
    <w:multiLevelType w:val="hybridMultilevel"/>
    <w:tmpl w:val="ACF60C14"/>
    <w:lvl w:ilvl="0" w:tplc="B0CC373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F68152">
      <w:start w:val="1"/>
      <w:numFmt w:val="lowerLetter"/>
      <w:lvlText w:val="%2"/>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2A5424">
      <w:start w:val="1"/>
      <w:numFmt w:val="lowerRoman"/>
      <w:lvlText w:val="%3"/>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02C624">
      <w:start w:val="1"/>
      <w:numFmt w:val="decimal"/>
      <w:lvlText w:val="%4"/>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C8A5E2">
      <w:start w:val="1"/>
      <w:numFmt w:val="lowerLetter"/>
      <w:lvlText w:val="%5"/>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2E3CB2">
      <w:start w:val="1"/>
      <w:numFmt w:val="lowerRoman"/>
      <w:lvlText w:val="%6"/>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4CD864">
      <w:start w:val="1"/>
      <w:numFmt w:val="decimal"/>
      <w:lvlText w:val="%7"/>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DEF944">
      <w:start w:val="1"/>
      <w:numFmt w:val="lowerLetter"/>
      <w:lvlText w:val="%8"/>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C0CF2">
      <w:start w:val="1"/>
      <w:numFmt w:val="lowerRoman"/>
      <w:lvlText w:val="%9"/>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A777AF"/>
    <w:multiLevelType w:val="hybridMultilevel"/>
    <w:tmpl w:val="7BB4118A"/>
    <w:lvl w:ilvl="0" w:tplc="1DA0ED70">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320C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A0771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9ADF4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DC6E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88C46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A2C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F26AA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465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541F81"/>
    <w:multiLevelType w:val="hybridMultilevel"/>
    <w:tmpl w:val="C23E6584"/>
    <w:lvl w:ilvl="0" w:tplc="FE6C1F22">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E42BA8">
      <w:start w:val="1"/>
      <w:numFmt w:val="bullet"/>
      <w:lvlText w:val="o"/>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D0B40C">
      <w:start w:val="1"/>
      <w:numFmt w:val="bullet"/>
      <w:lvlText w:val="▪"/>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8E7226">
      <w:start w:val="1"/>
      <w:numFmt w:val="bullet"/>
      <w:lvlText w:val="•"/>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90E738">
      <w:start w:val="1"/>
      <w:numFmt w:val="bullet"/>
      <w:lvlText w:val="o"/>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CC1758">
      <w:start w:val="1"/>
      <w:numFmt w:val="bullet"/>
      <w:lvlText w:val="▪"/>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8E0E66">
      <w:start w:val="1"/>
      <w:numFmt w:val="bullet"/>
      <w:lvlText w:val="•"/>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D41CDE">
      <w:start w:val="1"/>
      <w:numFmt w:val="bullet"/>
      <w:lvlText w:val="o"/>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A94BA">
      <w:start w:val="1"/>
      <w:numFmt w:val="bullet"/>
      <w:lvlText w:val="▪"/>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D7292B"/>
    <w:multiLevelType w:val="hybridMultilevel"/>
    <w:tmpl w:val="423C758C"/>
    <w:lvl w:ilvl="0" w:tplc="036EE03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1035C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4CDCD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4683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8E56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B611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AE5F4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1A8C1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D8D69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CE74680"/>
    <w:multiLevelType w:val="hybridMultilevel"/>
    <w:tmpl w:val="D63EAA12"/>
    <w:lvl w:ilvl="0" w:tplc="FF749898">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4ADB10">
      <w:start w:val="1"/>
      <w:numFmt w:val="lowerLetter"/>
      <w:lvlText w:val="%2"/>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A812E8">
      <w:start w:val="1"/>
      <w:numFmt w:val="lowerRoman"/>
      <w:lvlText w:val="%3"/>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01906">
      <w:start w:val="1"/>
      <w:numFmt w:val="decimal"/>
      <w:lvlText w:val="%4"/>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0AE2FE">
      <w:start w:val="1"/>
      <w:numFmt w:val="lowerLetter"/>
      <w:lvlText w:val="%5"/>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464F44">
      <w:start w:val="1"/>
      <w:numFmt w:val="lowerRoman"/>
      <w:lvlText w:val="%6"/>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50A994">
      <w:start w:val="1"/>
      <w:numFmt w:val="decimal"/>
      <w:lvlText w:val="%7"/>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141F48">
      <w:start w:val="1"/>
      <w:numFmt w:val="lowerLetter"/>
      <w:lvlText w:val="%8"/>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AC32F4">
      <w:start w:val="1"/>
      <w:numFmt w:val="lowerRoman"/>
      <w:lvlText w:val="%9"/>
      <w:lvlJc w:val="left"/>
      <w:pPr>
        <w:ind w:left="6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A191B"/>
    <w:multiLevelType w:val="hybridMultilevel"/>
    <w:tmpl w:val="BBF43644"/>
    <w:lvl w:ilvl="0" w:tplc="21D8CA00">
      <w:start w:val="1"/>
      <w:numFmt w:val="decimal"/>
      <w:lvlText w:val="%1."/>
      <w:lvlJc w:val="left"/>
      <w:pPr>
        <w:ind w:left="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A160C9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1FE112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AA6445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2D232F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6CADE5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EEC597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E1804D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8AE64F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FB439A0"/>
    <w:multiLevelType w:val="hybridMultilevel"/>
    <w:tmpl w:val="E416C440"/>
    <w:lvl w:ilvl="0" w:tplc="449A1FE2">
      <w:start w:val="2"/>
      <w:numFmt w:val="decimal"/>
      <w:lvlText w:val="(%1)"/>
      <w:lvlJc w:val="left"/>
      <w:pPr>
        <w:ind w:left="3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C542E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336900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86ACF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803C6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021D7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48DBD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24CD9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7CB3E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2C55B75"/>
    <w:multiLevelType w:val="hybridMultilevel"/>
    <w:tmpl w:val="AB960A06"/>
    <w:lvl w:ilvl="0" w:tplc="CF20BC1E">
      <w:start w:val="1"/>
      <w:numFmt w:val="bullet"/>
      <w:lvlText w:val="*"/>
      <w:lvlJc w:val="left"/>
      <w:pPr>
        <w:ind w:left="24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5CC451D4">
      <w:start w:val="1"/>
      <w:numFmt w:val="bullet"/>
      <w:lvlText w:val="o"/>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AC0A7E88">
      <w:start w:val="1"/>
      <w:numFmt w:val="bullet"/>
      <w:lvlText w:val="▪"/>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CD467E34">
      <w:start w:val="1"/>
      <w:numFmt w:val="bullet"/>
      <w:lvlText w:val="•"/>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0540E3F2">
      <w:start w:val="1"/>
      <w:numFmt w:val="bullet"/>
      <w:lvlText w:val="o"/>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6172CEE4">
      <w:start w:val="1"/>
      <w:numFmt w:val="bullet"/>
      <w:lvlText w:val="▪"/>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7F849160">
      <w:start w:val="1"/>
      <w:numFmt w:val="bullet"/>
      <w:lvlText w:val="•"/>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7EA4C5A4">
      <w:start w:val="1"/>
      <w:numFmt w:val="bullet"/>
      <w:lvlText w:val="o"/>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C4884108">
      <w:start w:val="1"/>
      <w:numFmt w:val="bullet"/>
      <w:lvlText w:val="▪"/>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051651"/>
    <w:multiLevelType w:val="hybridMultilevel"/>
    <w:tmpl w:val="BC6AB5D8"/>
    <w:lvl w:ilvl="0" w:tplc="9DBE1EE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DECA9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7CA0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C4B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30CA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C8091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C08C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A1C6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B0DB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8F76601"/>
    <w:multiLevelType w:val="hybridMultilevel"/>
    <w:tmpl w:val="07B4C3EE"/>
    <w:lvl w:ilvl="0" w:tplc="0562D24E">
      <w:start w:val="1"/>
      <w:numFmt w:val="bullet"/>
      <w:lvlText w:val="•"/>
      <w:lvlJc w:val="left"/>
      <w:pPr>
        <w:ind w:left="23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1C814F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1BE387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A3CF7E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8B2FF12">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0E5CC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E2294A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F62B31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496024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CF51C17"/>
    <w:multiLevelType w:val="hybridMultilevel"/>
    <w:tmpl w:val="97263B02"/>
    <w:lvl w:ilvl="0" w:tplc="42E815FA">
      <w:start w:val="1"/>
      <w:numFmt w:val="decimal"/>
      <w:lvlText w:val="%1."/>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EC2D52">
      <w:start w:val="1"/>
      <w:numFmt w:val="lowerLetter"/>
      <w:lvlText w:val="%2"/>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6AFC34">
      <w:start w:val="1"/>
      <w:numFmt w:val="lowerRoman"/>
      <w:lvlText w:val="%3"/>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A2028E">
      <w:start w:val="1"/>
      <w:numFmt w:val="decimal"/>
      <w:lvlText w:val="%4"/>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545844">
      <w:start w:val="1"/>
      <w:numFmt w:val="lowerLetter"/>
      <w:lvlText w:val="%5"/>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28948E">
      <w:start w:val="1"/>
      <w:numFmt w:val="lowerRoman"/>
      <w:lvlText w:val="%6"/>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D4972C">
      <w:start w:val="1"/>
      <w:numFmt w:val="decimal"/>
      <w:lvlText w:val="%7"/>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08B75A">
      <w:start w:val="1"/>
      <w:numFmt w:val="lowerLetter"/>
      <w:lvlText w:val="%8"/>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D0AB9A">
      <w:start w:val="1"/>
      <w:numFmt w:val="lowerRoman"/>
      <w:lvlText w:val="%9"/>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3CD2648"/>
    <w:multiLevelType w:val="hybridMultilevel"/>
    <w:tmpl w:val="952AE752"/>
    <w:lvl w:ilvl="0" w:tplc="BDC81BD8">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1FC1A1E">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3E93E2">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5B2AB0E">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B0C2C1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3A8C778">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3A8A1DE">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C8A731E">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67E9DA8">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EB6C80"/>
    <w:multiLevelType w:val="hybridMultilevel"/>
    <w:tmpl w:val="531007A0"/>
    <w:lvl w:ilvl="0" w:tplc="E5684C4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EEAA78">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403BD4">
      <w:start w:val="1"/>
      <w:numFmt w:val="lowerRoman"/>
      <w:lvlText w:val="%3"/>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CA00A6">
      <w:start w:val="1"/>
      <w:numFmt w:val="decimal"/>
      <w:lvlText w:val="%4"/>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522B2A">
      <w:start w:val="1"/>
      <w:numFmt w:val="lowerLetter"/>
      <w:lvlText w:val="%5"/>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F8EA6C">
      <w:start w:val="1"/>
      <w:numFmt w:val="lowerRoman"/>
      <w:lvlText w:val="%6"/>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949B0A">
      <w:start w:val="1"/>
      <w:numFmt w:val="decimal"/>
      <w:lvlText w:val="%7"/>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045CB0">
      <w:start w:val="1"/>
      <w:numFmt w:val="lowerLetter"/>
      <w:lvlText w:val="%8"/>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6ABD68">
      <w:start w:val="1"/>
      <w:numFmt w:val="lowerRoman"/>
      <w:lvlText w:val="%9"/>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3771AA0"/>
    <w:multiLevelType w:val="hybridMultilevel"/>
    <w:tmpl w:val="63F883A4"/>
    <w:lvl w:ilvl="0" w:tplc="A80C52F4">
      <w:start w:val="1"/>
      <w:numFmt w:val="bullet"/>
      <w:lvlText w:val="•"/>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C4AB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CAD8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2E36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84FC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C016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7833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5E05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60708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3980353"/>
    <w:multiLevelType w:val="hybridMultilevel"/>
    <w:tmpl w:val="48AC7726"/>
    <w:lvl w:ilvl="0" w:tplc="783872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164C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861D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4421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F4F2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64CA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EC56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4A63A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D6A4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FA67F46"/>
    <w:multiLevelType w:val="hybridMultilevel"/>
    <w:tmpl w:val="C4D249C4"/>
    <w:lvl w:ilvl="0" w:tplc="686C78F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6CC9B2">
      <w:start w:val="2"/>
      <w:numFmt w:val="decimal"/>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D5684EC">
      <w:start w:val="1"/>
      <w:numFmt w:val="lowerRoman"/>
      <w:lvlText w:val="%3"/>
      <w:lvlJc w:val="left"/>
      <w:pPr>
        <w:ind w:left="17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E866C06">
      <w:start w:val="1"/>
      <w:numFmt w:val="decimal"/>
      <w:lvlText w:val="%4"/>
      <w:lvlJc w:val="left"/>
      <w:pPr>
        <w:ind w:left="25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76EEC56">
      <w:start w:val="1"/>
      <w:numFmt w:val="lowerLetter"/>
      <w:lvlText w:val="%5"/>
      <w:lvlJc w:val="left"/>
      <w:pPr>
        <w:ind w:left="32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21818E4">
      <w:start w:val="1"/>
      <w:numFmt w:val="lowerRoman"/>
      <w:lvlText w:val="%6"/>
      <w:lvlJc w:val="left"/>
      <w:pPr>
        <w:ind w:left="39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25A8532">
      <w:start w:val="1"/>
      <w:numFmt w:val="decimal"/>
      <w:lvlText w:val="%7"/>
      <w:lvlJc w:val="left"/>
      <w:pPr>
        <w:ind w:left="46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9E9AA4">
      <w:start w:val="1"/>
      <w:numFmt w:val="lowerLetter"/>
      <w:lvlText w:val="%8"/>
      <w:lvlJc w:val="left"/>
      <w:pPr>
        <w:ind w:left="53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70768C">
      <w:start w:val="1"/>
      <w:numFmt w:val="lowerRoman"/>
      <w:lvlText w:val="%9"/>
      <w:lvlJc w:val="left"/>
      <w:pPr>
        <w:ind w:left="6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19664A4"/>
    <w:multiLevelType w:val="hybridMultilevel"/>
    <w:tmpl w:val="7CF8DDA0"/>
    <w:lvl w:ilvl="0" w:tplc="F6A4A95E">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42A094">
      <w:start w:val="1"/>
      <w:numFmt w:val="lowerLetter"/>
      <w:lvlText w:val="%2"/>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CAC7B2">
      <w:start w:val="1"/>
      <w:numFmt w:val="lowerRoman"/>
      <w:lvlText w:val="%3"/>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660C68">
      <w:start w:val="1"/>
      <w:numFmt w:val="decimal"/>
      <w:lvlText w:val="%4"/>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A061D4">
      <w:start w:val="1"/>
      <w:numFmt w:val="lowerLetter"/>
      <w:lvlText w:val="%5"/>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74AD4A">
      <w:start w:val="1"/>
      <w:numFmt w:val="lowerRoman"/>
      <w:lvlText w:val="%6"/>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C6578C">
      <w:start w:val="1"/>
      <w:numFmt w:val="decimal"/>
      <w:lvlText w:val="%7"/>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6C9E70">
      <w:start w:val="1"/>
      <w:numFmt w:val="lowerLetter"/>
      <w:lvlText w:val="%8"/>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0E1742">
      <w:start w:val="1"/>
      <w:numFmt w:val="lowerRoman"/>
      <w:lvlText w:val="%9"/>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3472DC7"/>
    <w:multiLevelType w:val="hybridMultilevel"/>
    <w:tmpl w:val="14CA0F42"/>
    <w:lvl w:ilvl="0" w:tplc="D552652E">
      <w:start w:val="1"/>
      <w:numFmt w:val="bullet"/>
      <w:lvlText w:val="•"/>
      <w:lvlJc w:val="left"/>
      <w:pPr>
        <w:ind w:left="705"/>
      </w:pPr>
      <w:rPr>
        <w:rFonts w:ascii="Times New Roman" w:eastAsia="Arial"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859C1E7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23277D8">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FB2724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DCA700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192040E">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BCEE94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D6ADC6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33061A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8495E76"/>
    <w:multiLevelType w:val="hybridMultilevel"/>
    <w:tmpl w:val="27321152"/>
    <w:lvl w:ilvl="0" w:tplc="D2E89EF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6A28A4">
      <w:start w:val="1"/>
      <w:numFmt w:val="lowerLetter"/>
      <w:lvlText w:val="%2"/>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52CC">
      <w:start w:val="1"/>
      <w:numFmt w:val="lowerRoman"/>
      <w:lvlText w:val="%3"/>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2AB592">
      <w:start w:val="1"/>
      <w:numFmt w:val="decimal"/>
      <w:lvlText w:val="%4"/>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C0D9A8">
      <w:start w:val="1"/>
      <w:numFmt w:val="lowerLetter"/>
      <w:lvlText w:val="%5"/>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1A793A">
      <w:start w:val="1"/>
      <w:numFmt w:val="lowerRoman"/>
      <w:lvlText w:val="%6"/>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821860">
      <w:start w:val="1"/>
      <w:numFmt w:val="decimal"/>
      <w:lvlText w:val="%7"/>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C66BBA">
      <w:start w:val="1"/>
      <w:numFmt w:val="lowerLetter"/>
      <w:lvlText w:val="%8"/>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928470">
      <w:start w:val="1"/>
      <w:numFmt w:val="lowerRoman"/>
      <w:lvlText w:val="%9"/>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B940B4"/>
    <w:multiLevelType w:val="hybridMultilevel"/>
    <w:tmpl w:val="004E3266"/>
    <w:lvl w:ilvl="0" w:tplc="E3F27C1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1C14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22E1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166A2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DE635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4A72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DC445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B046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581D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24737573">
    <w:abstractNumId w:val="8"/>
  </w:num>
  <w:num w:numId="2" w16cid:durableId="604338852">
    <w:abstractNumId w:val="6"/>
  </w:num>
  <w:num w:numId="3" w16cid:durableId="541018913">
    <w:abstractNumId w:val="4"/>
  </w:num>
  <w:num w:numId="4" w16cid:durableId="353262869">
    <w:abstractNumId w:val="2"/>
  </w:num>
  <w:num w:numId="5" w16cid:durableId="571693181">
    <w:abstractNumId w:val="20"/>
  </w:num>
  <w:num w:numId="6" w16cid:durableId="1193685607">
    <w:abstractNumId w:val="1"/>
  </w:num>
  <w:num w:numId="7" w16cid:durableId="1355765854">
    <w:abstractNumId w:val="18"/>
  </w:num>
  <w:num w:numId="8" w16cid:durableId="473061969">
    <w:abstractNumId w:val="12"/>
  </w:num>
  <w:num w:numId="9" w16cid:durableId="788822588">
    <w:abstractNumId w:val="14"/>
  </w:num>
  <w:num w:numId="10" w16cid:durableId="1546017670">
    <w:abstractNumId w:val="21"/>
  </w:num>
  <w:num w:numId="11" w16cid:durableId="1880898878">
    <w:abstractNumId w:val="10"/>
  </w:num>
  <w:num w:numId="12" w16cid:durableId="1857648965">
    <w:abstractNumId w:val="0"/>
  </w:num>
  <w:num w:numId="13" w16cid:durableId="1028218931">
    <w:abstractNumId w:val="13"/>
  </w:num>
  <w:num w:numId="14" w16cid:durableId="638728380">
    <w:abstractNumId w:val="17"/>
  </w:num>
  <w:num w:numId="15" w16cid:durableId="1384020835">
    <w:abstractNumId w:val="3"/>
  </w:num>
  <w:num w:numId="16" w16cid:durableId="999849870">
    <w:abstractNumId w:val="5"/>
  </w:num>
  <w:num w:numId="17" w16cid:durableId="345180137">
    <w:abstractNumId w:val="11"/>
  </w:num>
  <w:num w:numId="18" w16cid:durableId="446706932">
    <w:abstractNumId w:val="19"/>
  </w:num>
  <w:num w:numId="19" w16cid:durableId="1906211793">
    <w:abstractNumId w:val="16"/>
  </w:num>
  <w:num w:numId="20" w16cid:durableId="1837574175">
    <w:abstractNumId w:val="7"/>
  </w:num>
  <w:num w:numId="21" w16cid:durableId="698313354">
    <w:abstractNumId w:val="15"/>
  </w:num>
  <w:num w:numId="22" w16cid:durableId="12029796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014"/>
    <w:rsid w:val="00041F13"/>
    <w:rsid w:val="00065D02"/>
    <w:rsid w:val="000B6F87"/>
    <w:rsid w:val="000D7DA3"/>
    <w:rsid w:val="000E1663"/>
    <w:rsid w:val="001D5B41"/>
    <w:rsid w:val="00211E74"/>
    <w:rsid w:val="0024694B"/>
    <w:rsid w:val="0028011A"/>
    <w:rsid w:val="002874FB"/>
    <w:rsid w:val="002F23FD"/>
    <w:rsid w:val="002F33AC"/>
    <w:rsid w:val="00363DBB"/>
    <w:rsid w:val="00433A92"/>
    <w:rsid w:val="00471B61"/>
    <w:rsid w:val="004D4E96"/>
    <w:rsid w:val="00516159"/>
    <w:rsid w:val="00527BD6"/>
    <w:rsid w:val="00545B71"/>
    <w:rsid w:val="005518A5"/>
    <w:rsid w:val="005E13E3"/>
    <w:rsid w:val="005F3FC0"/>
    <w:rsid w:val="00637654"/>
    <w:rsid w:val="00674797"/>
    <w:rsid w:val="00714966"/>
    <w:rsid w:val="00741BE1"/>
    <w:rsid w:val="007820CD"/>
    <w:rsid w:val="00824468"/>
    <w:rsid w:val="00900117"/>
    <w:rsid w:val="0096430C"/>
    <w:rsid w:val="009A410B"/>
    <w:rsid w:val="00A14F62"/>
    <w:rsid w:val="00A225F4"/>
    <w:rsid w:val="00A50A86"/>
    <w:rsid w:val="00AB22E5"/>
    <w:rsid w:val="00AE1784"/>
    <w:rsid w:val="00B06593"/>
    <w:rsid w:val="00B727F4"/>
    <w:rsid w:val="00BA45E5"/>
    <w:rsid w:val="00BF6AAF"/>
    <w:rsid w:val="00CD5D23"/>
    <w:rsid w:val="00CE381E"/>
    <w:rsid w:val="00CE50B6"/>
    <w:rsid w:val="00D22373"/>
    <w:rsid w:val="00D33DC8"/>
    <w:rsid w:val="00D43060"/>
    <w:rsid w:val="00D740FE"/>
    <w:rsid w:val="00D84E8B"/>
    <w:rsid w:val="00D9243E"/>
    <w:rsid w:val="00D94845"/>
    <w:rsid w:val="00DB2AF0"/>
    <w:rsid w:val="00DB44D2"/>
    <w:rsid w:val="00DB7CFE"/>
    <w:rsid w:val="00E23552"/>
    <w:rsid w:val="00E5591E"/>
    <w:rsid w:val="00E64A07"/>
    <w:rsid w:val="00ED2F37"/>
    <w:rsid w:val="00F02021"/>
    <w:rsid w:val="00F33079"/>
    <w:rsid w:val="00FA0014"/>
    <w:rsid w:val="00FB5D9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D9AD"/>
  <w15:docId w15:val="{081D7C6B-4166-44A1-B17B-58D1C670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49" w:line="269" w:lineRule="auto"/>
      <w:ind w:left="10" w:right="3"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26"/>
      <w:ind w:left="10" w:right="1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8"/>
    </w:rPr>
  </w:style>
  <w:style w:type="character" w:styleId="a3">
    <w:name w:val="Hyperlink"/>
    <w:basedOn w:val="a0"/>
    <w:uiPriority w:val="99"/>
    <w:semiHidden/>
    <w:unhideWhenUsed/>
    <w:rsid w:val="007820CD"/>
    <w:rPr>
      <w:color w:val="0563C1" w:themeColor="hyperlink"/>
      <w:u w:val="single"/>
    </w:rPr>
  </w:style>
  <w:style w:type="paragraph" w:styleId="a4">
    <w:name w:val="Balloon Text"/>
    <w:basedOn w:val="a"/>
    <w:link w:val="a5"/>
    <w:uiPriority w:val="99"/>
    <w:semiHidden/>
    <w:unhideWhenUsed/>
    <w:rsid w:val="004D4E96"/>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4D4E96"/>
    <w:rPr>
      <w:rFonts w:ascii="Segoe UI" w:eastAsia="Times New Roman" w:hAnsi="Segoe UI" w:cs="Segoe UI"/>
      <w:color w:val="000000"/>
      <w:sz w:val="18"/>
      <w:szCs w:val="18"/>
    </w:rPr>
  </w:style>
  <w:style w:type="paragraph" w:customStyle="1" w:styleId="NoSpacing1">
    <w:name w:val="No Spacing1"/>
    <w:uiPriority w:val="1"/>
    <w:qFormat/>
    <w:rsid w:val="00DB44D2"/>
    <w:pPr>
      <w:spacing w:after="0" w:line="240" w:lineRule="auto"/>
    </w:pPr>
    <w:rPr>
      <w:rFonts w:ascii="Calibri" w:eastAsia="Times New Roman" w:hAnsi="Calibri" w:cs="Times New Roman"/>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OpTJRe9lTjvsYItZANOpVIfgxf6XSSJPOPz2Q/J57sE=</DigestValue>
    </Reference>
    <Reference Type="http://www.w3.org/2000/09/xmldsig#Object" URI="#idOfficeObject">
      <DigestMethod Algorithm="http://www.w3.org/2001/04/xmlenc#sha256"/>
      <DigestValue>KinNAZgAm7OlHv/1n6el2wCOKn2RwwxVBXNH+u5OSeQ=</DigestValue>
    </Reference>
    <Reference Type="http://uri.etsi.org/01903#SignedProperties" URI="#idSignedProperties">
      <Transforms>
        <Transform Algorithm="http://www.w3.org/TR/2001/REC-xml-c14n-20010315"/>
      </Transforms>
      <DigestMethod Algorithm="http://www.w3.org/2001/04/xmlenc#sha256"/>
      <DigestValue>5r5oPm8VY8PH4z+S9L+7bzSFCLdW8qHDidnPYSf1S1E=</DigestValue>
    </Reference>
    <Reference Type="http://www.w3.org/2000/09/xmldsig#Object" URI="#idValidSigLnImg">
      <DigestMethod Algorithm="http://www.w3.org/2001/04/xmlenc#sha256"/>
      <DigestValue>kGB0ug40b7kBD80pmUk5GiUwJkzXAJJCfaMJ6Rc0uiU=</DigestValue>
    </Reference>
    <Reference Type="http://www.w3.org/2000/09/xmldsig#Object" URI="#idInvalidSigLnImg">
      <DigestMethod Algorithm="http://www.w3.org/2001/04/xmlenc#sha256"/>
      <DigestValue>x831wji87xGEp+RecK23+RsF2HeMYM7pY0Er/ZMnEEk=</DigestValue>
    </Reference>
  </SignedInfo>
  <SignatureValue>fdmM9PFNlIDxNHTQsBgamFGGH3E+i2mi/PJqCBqT1+HpVOIyfRrCWMc+NMjhozLvAEP1pgvUoRkf
Raws9xmB2NINkmT5vJsgAiK3sYf8ZONZnq7FAyoxrSZckc3inDsbxxM1jyKV9OJXj7vOqHodtkNf
YQYX6hTuMWEDy3jDgH82ELenJlwHjQUu9pnNCjjOk24DLE8aLKrzBsH4ou3xhVuQwwZ5x8YeyFUJ
iv411Iq1CJE2NsmcgIdbD8fxH5UKGYYoc8wlO7vXggMcSrpXbiVmdUC4vqVGlaVaBV7t1BueKpzs
UVaBWFVOHyRSm/3G7SN764lNesj6/aguGC5qjw==</SignatureValue>
  <KeyInfo>
    <X509Data>
      <X509Certificate>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</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IjNH0f9ik9nGGwuebAdWZNAAHL0AmiV4MOr/spiEDVo=</DigestValue>
      </Reference>
      <Reference URI="/word/document.xml?ContentType=application/vnd.openxmlformats-officedocument.wordprocessingml.document.main+xml">
        <DigestMethod Algorithm="http://www.w3.org/2001/04/xmlenc#sha256"/>
        <DigestValue>JWEz5CISWKschqJlDohEMeNpVNwFgNsW1eYHkjg9ejA=</DigestValue>
      </Reference>
      <Reference URI="/word/endnotes.xml?ContentType=application/vnd.openxmlformats-officedocument.wordprocessingml.endnotes+xml">
        <DigestMethod Algorithm="http://www.w3.org/2001/04/xmlenc#sha256"/>
        <DigestValue>4EpbR8Ek2da6qud3IlfuSibYU8KA5lorNW8hkK59uDE=</DigestValue>
      </Reference>
      <Reference URI="/word/fontTable.xml?ContentType=application/vnd.openxmlformats-officedocument.wordprocessingml.fontTable+xml">
        <DigestMethod Algorithm="http://www.w3.org/2001/04/xmlenc#sha256"/>
        <DigestValue>c/jUkJdXLJQQGJAPAbGcKR2OkW4/EpWscuh0Qt05R3w=</DigestValue>
      </Reference>
      <Reference URI="/word/footer1.xml?ContentType=application/vnd.openxmlformats-officedocument.wordprocessingml.footer+xml">
        <DigestMethod Algorithm="http://www.w3.org/2001/04/xmlenc#sha256"/>
        <DigestValue>rf62pVE4Go82iwFJW/U+3DwThamLSF0RZ4ca2qzwg9c=</DigestValue>
      </Reference>
      <Reference URI="/word/footer2.xml?ContentType=application/vnd.openxmlformats-officedocument.wordprocessingml.footer+xml">
        <DigestMethod Algorithm="http://www.w3.org/2001/04/xmlenc#sha256"/>
        <DigestValue>Qm+biRmuJ5B5r23cHTnL2psIh9aTo2ux4Dq4+dZRidI=</DigestValue>
      </Reference>
      <Reference URI="/word/footer3.xml?ContentType=application/vnd.openxmlformats-officedocument.wordprocessingml.footer+xml">
        <DigestMethod Algorithm="http://www.w3.org/2001/04/xmlenc#sha256"/>
        <DigestValue>WNHZQWpP6L6ECFweoFHsIZoAR6szTIUQIbOYsBuL3a0=</DigestValue>
      </Reference>
      <Reference URI="/word/footnotes.xml?ContentType=application/vnd.openxmlformats-officedocument.wordprocessingml.footnotes+xml">
        <DigestMethod Algorithm="http://www.w3.org/2001/04/xmlenc#sha256"/>
        <DigestValue>VWDTmpasyhj3uETgr+KK0FIva+5GVPyYvPt5GETOks0=</DigestValue>
      </Reference>
      <Reference URI="/word/media/image1.jpeg?ContentType=image/jpeg">
        <DigestMethod Algorithm="http://www.w3.org/2001/04/xmlenc#sha256"/>
        <DigestValue>I8h2UBJJmGe8YFmNG5Mfnp/RCQGXbMMf+226TzhsXkY=</DigestValue>
      </Reference>
      <Reference URI="/word/media/image2.emf?ContentType=image/x-emf">
        <DigestMethod Algorithm="http://www.w3.org/2001/04/xmlenc#sha256"/>
        <DigestValue>zxrD/JJtMV0lYZfXRCCBwSLA+LG/LeDSU/4tLl+UEgU=</DigestValue>
      </Reference>
      <Reference URI="/word/numbering.xml?ContentType=application/vnd.openxmlformats-officedocument.wordprocessingml.numbering+xml">
        <DigestMethod Algorithm="http://www.w3.org/2001/04/xmlenc#sha256"/>
        <DigestValue>257zWfTbiDbdq9b9+txMQPRFBCeqNy8kcfodCKIO7UM=</DigestValue>
      </Reference>
      <Reference URI="/word/settings.xml?ContentType=application/vnd.openxmlformats-officedocument.wordprocessingml.settings+xml">
        <DigestMethod Algorithm="http://www.w3.org/2001/04/xmlenc#sha256"/>
        <DigestValue>F+IIDmIn94NeGj2SEeIBMKCA5cGTquRLhpkSd/JkMEI=</DigestValue>
      </Reference>
      <Reference URI="/word/styles.xml?ContentType=application/vnd.openxmlformats-officedocument.wordprocessingml.styles+xml">
        <DigestMethod Algorithm="http://www.w3.org/2001/04/xmlenc#sha256"/>
        <DigestValue>/YIUgrcoxeWZ4MbrayZAko+d4utrlnVf9+fv65b5taE=</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JGypTly+At+BgC+D8UP4KZZv3vk7wkL6Vo4d4kl+zeo=</DigestValue>
      </Reference>
    </Manifest>
    <SignatureProperties>
      <SignatureProperty Id="idSignatureTime" Target="#idPackageSignature">
        <mdssi:SignatureTime xmlns:mdssi="http://schemas.openxmlformats.org/package/2006/digital-signature">
          <mdssi:Format>YYYY-MM-DDThh:mm:ssTZD</mdssi:Format>
          <mdssi:Value>2026-09-16T07:51:54Z</mdssi:Value>
        </mdssi:SignatureTime>
      </SignatureProperty>
    </SignatureProperties>
  </Object>
  <Object Id="idOfficeObject">
    <SignatureProperties>
      <SignatureProperty Id="idOfficeV1Details" Target="#idPackageSignature">
        <SignatureInfoV1 xmlns="http://schemas.microsoft.com/office/2006/digsig">
          <SetupID>{5224537D-3753-4216-904F-C46B95755DCC}</SetupID>
          <SignatureText>Rumiana Gizdova</SignatureText>
          <SignatureImage/>
          <SignatureComments/>
          <WindowsVersion>10.0</WindowsVersion>
          <OfficeVersion>16.0.20326/27</OfficeVersion>
          <ApplicationVersion>16.0.20326</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2026-09-16T07:51:54Z</xd:SigningTime>
          <xd:SigningCertificate>
            <xd:Cert>
              <xd:CertDigest>
                <DigestMethod Algorithm="http://www.w3.org/2001/04/xmlenc#sha256"/>
                <DigestValue>ktyQBIiwl9bmTkCaC7JNdJEMfRzUmku9338Q1bRh5rg=</DigestValue>
              </xd:CertDigest>
              <xd:IssuerSerial>
                <X509IssuerName>OID.2.5.4.97=NTRBG-131276827, OU=Qualified TSP, O=InfoNotary PLC, L=Sofia, C=BG, CN=InfoNotary Qualified Personal Sign CA, DC=qualified-natural-ca</X509IssuerName>
                <X509SerialNumber>3244797969387113305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aMOtSjd2/n717Kb3QEZIqadNdy0Cup8R1Y3kiZmLiZyhWQ/nJq9WXwJ+FZiLqRjspN1K91dz5CSzwW6ii1gl832yYQXv5L9UQ579Iqs0/oS4en5GQk/mNOeZi6PavcCJ29yUlxP/Ip6upzJSHWXtS/ED4myiiXYOtw8xEt8P4rQFzRyYcrEge3UB9X5+Hy6Qv349gOdPsPOYSkwpfboGRuS1zWOmPdwmTPw7vCLBFwlie2FQcCsoXA73TeSFdCzP6y9k1HwsXtcDb3J8w+EV6UOYvhuxuz7nDiHlkWVn/qO7iFU8F+cngUyt9MSZ7qPENhjU38R+3UnuxAyqhmFP9XYKY2Y+UzwcOxoQpLdQ4jwMTRVc9inA82tFSTuijUDPw5WAf+Fo4+KC2a3oB02TuQzH6Zzc/VaLO1x935cz0/Caw9nSJniekC+duqr2gCLpb6rUWvi/ajMCAwEAAaOCAeswggHnMA4GA1UdDwEB/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</xd:EncapsulatedX509Certificate>
            <xd:EncapsulatedX509Certificate>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</xd:EncapsulatedX509Certificate>
          </xd:CertificateValues>
        </xd:UnsignedSignatureProperties>
      </xd:UnsignedProperties>
    </xd:QualifyingProperties>
  </Object>
  <Object Id="idValidSigLnImg">AQAAAGwAAAAAAAAAAAAAAP8AAAB/AAAAAAAAAAAAAAAvGQAAkQwAACBFTUYAAAEATBkAAJoAAAAGAAAAAAAAAAAAAAAAAAAAVgUAAAADAABYAQAAwQAAAAAAAAAAAAAAAAAAAMA/BQDo8Q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kAAAAHAAAACAAAAHwAAACztt9Bx0IAAMheGen5fwAAAAAAAAAAAAAQGVTr+X8AAAAAAAB8AAAAWOGv3XwAAAAAAAAAAAAAAAAAAAAAAAAA7mpMxsKIAADKVVLo+X8AALwxYijixgAAAAAAAAAAAAAgjkUiugEAAHDir90AAAAAcQWKAAAAAAAHAAAAAAAAANAy2BK6AQAArOGv3XwAAADp4a/dfAAAAGFE7+j5fwAAgOCv3XwAAABQ4a/dAAAAAFjhr918AAAAOQpf6Pl/AAAgjkUiugEAALvr8+j5fwAAUOGv3XwAAADp4a/dfAAAALCizSW6AQ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nwAAAAF/AAABAAAAAAAAABCkr918AAAAyF4Z6fl/AAAAAAAAAAAAADAAsAH5fwAAAQAAAHwAAAAAAAAA+X8AAAAAAAAAAAAAAAAAAAAAAADOFkzGwogAAAAAAAAAAAAAgDdjD7oBAAAAAAAAAAAAACCORSK6AQAAaKav3QAAAADg////AAAAAAYAAAAAAAAACqav3XwAAACMpa/dfAAAAMmlr918AAAAYUTv6Pl/AAAAAQAAAAAAAEhrIGEAAAAAAABED7oBAAAAAAAA1sVtNCCORSK6AQAAu+vz6Pl/AAAwpa/dfAAAAMmlr918AAAAoJ1ZsboBAAAAAAAAZHYACAAAAAAlAAAADAAAAAMAAAAYAAAADAAAAAAAAAASAAAADAAAAAEAAAAWAAAADAAAAAgAAABUAAAAVAAAAAoAAAAnAAAAHgAAAEoAAAABAAAA0XbJQasKy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NF2yUGrCslBCgAAAHAAAAAlAAAATAAAAAQAAAAJAAAAcAAAAPYAAAB9AAAAmAAAAB8EPgQ0BD8EOARBBDAEPQQ+BCAAPgRCBDoAIABSAFUATQBZAEEATgBBACAAUwBQAEEAUwBPAFYAQQAgAEcASQBaAEQATwBWAEEAAAAIAAAABwAAAAYAAAAHAAAABwAAAAUAAAAGAAAABwAAAAcAAAADAAAABwAAAAUAAAADAAAAAwAAAAcAAAAIAAAACgAAAAUAAAAHAAAACAAAAAcAAAADAAAABgAAAAYAAAAHAAAABgAAAAkAAAAHAAAABwAAAAMAAAAIAAAAAwAAAAYAAAAIAAAACQAAAAcAAAAHAAAAFgAAAAwAAAAAAAAAJQAAAAwAAAACAAAADgAAABQAAAAAAAAAEAAAABQAAAA=</Object>
  <Object Id="idInvalidSigLnImg">AQAAAGwAAAAAAAAAAAAAAP8AAAB/AAAAAAAAAAAAAAAvGQAAkQwAACBFTUYAAAEAsB4AAKEAAAAGAAAAAAAAAAAAAAAAAAAAVgUAAAADAABYAQAAwQAAAAAAAAAAAAAAAAAAAMA/BQDo8Q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kAAAAHAAAACAAAAHwAAACztt9Bx0IAAMheGen5fwAAAAAAAAAAAAAQGVTr+X8AAAAAAAB8AAAAWOGv3XwAAAAAAAAAAAAAAAAAAAAAAAAA7mpMxsKIAADKVVLo+X8AALwxYijixgAAAAAAAAAAAAAgjkUiugEAAHDir90AAAAAcQWKAAAAAAAHAAAAAAAAANAy2BK6AQAArOGv3XwAAADp4a/dfAAAAGFE7+j5fwAAgOCv3XwAAABQ4a/dAAAAAFjhr918AAAAOQpf6Pl/AAAgjkUiugEAALvr8+j5fwAAUOGv3XwAAADp4a/dfAAAALCizSW6AQ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nwAAAAF/AAABAAAAAAAAABCkr918AAAAyF4Z6fl/AAAAAAAAAAAAADAAsAH5fwAAAQAAAHwAAAAAAAAA+X8AAAAAAAAAAAAAAAAAAAAAAADOFkzGwogAAAAAAAAAAAAAgDdjD7oBAAAAAAAAAAAAACCORSK6AQAAaKav3QAAAADg////AAAAAAYAAAAAAAAACqav3XwAAACMpa/dfAAAAMmlr918AAAAYUTv6Pl/AAAAAQAAAAAAAEhrIGEAAAAAAABED7oBAAAAAAAA1sVtNCCORSK6AQAAu+vz6Pl/AAAwpa/dfAAAAMmlr918AAAAoJ1ZsboBAAAAAAAAZHYACAAAAAAlAAAADAAAAAMAAAAYAAAADAAAAAAAAAASAAAADAAAAAEAAAAWAAAADAAAAAgAAABUAAAAVAAAAAoAAAAnAAAAHgAAAEoAAAABAAAA0XbJQasKy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NF2yUGrCslBCgAAAHAAAAAlAAAATAAAAAQAAAAJAAAAcAAAAPYAAAB9AAAAmAAAAB8EPgQ0BD8EOARBBDAEPQQ+BCAAPgRCBDoAIABSAFUATQBZAEEATgBBACAAUwBQAEEAUwBPAFYAQQAgAEcASQBaAEQATwBWAEEAAAAIAAAABwAAAAYAAAAHAAAABwAAAAUAAAAGAAAABwAAAAcAAAADAAAABwAAAAUAAAADAAAAAwAAAAcAAAAIAAAACgAAAAUAAAAHAAAACAAAAAcAAAADAAAABgAAAAYAAAAHAAAABgAAAAkAAAAHAAAABwAAAAMAAAAIAAAAAwAAAAYAAAAIAAAACQAAAAcAAAAH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529</TotalTime>
  <Pages>18</Pages>
  <Words>8094</Words>
  <Characters>46142</Characters>
  <Application>Microsoft Office Word</Application>
  <DocSecurity>0</DocSecurity>
  <Lines>384</Lines>
  <Paragraphs>108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2303155</cp:lastModifiedBy>
  <cp:revision>35</cp:revision>
  <cp:lastPrinted>2025-09-17T05:53:00Z</cp:lastPrinted>
  <dcterms:created xsi:type="dcterms:W3CDTF">2023-11-01T18:26:00Z</dcterms:created>
  <dcterms:modified xsi:type="dcterms:W3CDTF">2026-09-16T07:51:00Z</dcterms:modified>
</cp:coreProperties>
</file>