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12966" w14:textId="77777777" w:rsidR="00DF3F58" w:rsidRDefault="00000000">
      <w:pPr>
        <w:spacing w:after="0" w:line="259" w:lineRule="auto"/>
        <w:ind w:left="3668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  </w:t>
      </w:r>
    </w:p>
    <w:p w14:paraId="684E0126" w14:textId="77777777" w:rsidR="00DF3F58" w:rsidRDefault="00000000">
      <w:pPr>
        <w:spacing w:after="5" w:line="259" w:lineRule="auto"/>
        <w:ind w:left="197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138EF981" w14:textId="77777777" w:rsidR="00DF3F58" w:rsidRDefault="00000000">
      <w:pPr>
        <w:spacing w:after="21" w:line="259" w:lineRule="auto"/>
        <w:ind w:left="422" w:right="0" w:firstLine="0"/>
        <w:jc w:val="left"/>
      </w:pPr>
      <w:r>
        <w:rPr>
          <w:sz w:val="8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6F069683" w14:textId="77777777" w:rsidR="00DF3F58" w:rsidRDefault="00000000">
      <w:pPr>
        <w:spacing w:after="19" w:line="259" w:lineRule="auto"/>
        <w:ind w:left="422" w:right="0" w:firstLine="0"/>
        <w:jc w:val="left"/>
      </w:pPr>
      <w:r>
        <w:rPr>
          <w:sz w:val="20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6AC918D2" w14:textId="77777777" w:rsidR="00DF3F58" w:rsidRDefault="00000000">
      <w:pPr>
        <w:spacing w:after="24" w:line="259" w:lineRule="auto"/>
        <w:ind w:left="197" w:right="0" w:firstLine="0"/>
        <w:jc w:val="left"/>
      </w:pPr>
      <w:r>
        <w:rPr>
          <w:sz w:val="20"/>
        </w:rPr>
        <w:t xml:space="preserve"> </w:t>
      </w:r>
      <w:r>
        <w:rPr>
          <w:rFonts w:ascii="Verdana" w:eastAsia="Verdana" w:hAnsi="Verdana" w:cs="Verdana"/>
          <w:b/>
          <w:color w:val="404040"/>
          <w:sz w:val="20"/>
        </w:rPr>
        <w:t xml:space="preserve">  </w:t>
      </w:r>
    </w:p>
    <w:p w14:paraId="3FCA2C98" w14:textId="77777777" w:rsidR="00DF3F58" w:rsidRDefault="00000000">
      <w:pPr>
        <w:spacing w:after="23" w:line="259" w:lineRule="auto"/>
        <w:ind w:left="197" w:right="0" w:firstLine="0"/>
        <w:jc w:val="left"/>
      </w:pPr>
      <w:r>
        <w:rPr>
          <w:rFonts w:ascii="Verdana" w:eastAsia="Verdana" w:hAnsi="Verdana" w:cs="Verdana"/>
          <w:b/>
          <w:color w:val="404040"/>
          <w:sz w:val="20"/>
        </w:rPr>
        <w:t xml:space="preserve"> </w:t>
      </w:r>
    </w:p>
    <w:p w14:paraId="1C052EAC" w14:textId="77777777" w:rsidR="00A04F66" w:rsidRPr="00A04F66" w:rsidRDefault="00000000" w:rsidP="00A04F66">
      <w:pPr>
        <w:spacing w:after="0"/>
        <w:jc w:val="center"/>
        <w:rPr>
          <w:b/>
          <w:sz w:val="40"/>
          <w:szCs w:val="40"/>
          <w:u w:val="single"/>
        </w:rPr>
      </w:pPr>
      <w:r>
        <w:rPr>
          <w:rFonts w:ascii="Verdana" w:eastAsia="Verdana" w:hAnsi="Verdana" w:cs="Verdana"/>
          <w:b/>
          <w:color w:val="404040"/>
          <w:sz w:val="20"/>
        </w:rPr>
        <w:t xml:space="preserve"> </w:t>
      </w:r>
      <w:r w:rsidR="00A04F66" w:rsidRPr="00A04F66">
        <w:rPr>
          <w:b/>
          <w:sz w:val="40"/>
          <w:szCs w:val="40"/>
          <w:u w:val="single"/>
        </w:rPr>
        <w:t>ДЕТСКА ГРАДИНА „СЛЪНЦЕ”</w:t>
      </w:r>
    </w:p>
    <w:p w14:paraId="0DDC431C" w14:textId="77777777" w:rsidR="00A04F66" w:rsidRPr="0076554B" w:rsidRDefault="00A04F66" w:rsidP="00A04F66">
      <w:pPr>
        <w:spacing w:after="0"/>
        <w:jc w:val="center"/>
        <w:rPr>
          <w:b/>
          <w:sz w:val="20"/>
          <w:szCs w:val="20"/>
          <w:lang w:val="en-US"/>
        </w:rPr>
      </w:pPr>
      <w:r w:rsidRPr="0076554B">
        <w:rPr>
          <w:b/>
          <w:sz w:val="20"/>
          <w:szCs w:val="20"/>
        </w:rPr>
        <w:t>гр. Ботевград, ул. „Шипка” №27,тел. 0723/ 60095</w:t>
      </w:r>
    </w:p>
    <w:p w14:paraId="560730FF" w14:textId="77777777" w:rsidR="00A04F66" w:rsidRPr="0076554B" w:rsidRDefault="00A04F66" w:rsidP="00A04F66">
      <w:pPr>
        <w:spacing w:after="0"/>
        <w:jc w:val="center"/>
        <w:rPr>
          <w:b/>
          <w:sz w:val="20"/>
          <w:szCs w:val="20"/>
          <w:lang w:val="en-US"/>
        </w:rPr>
      </w:pPr>
      <w:r w:rsidRPr="0076554B">
        <w:rPr>
          <w:b/>
          <w:sz w:val="20"/>
          <w:szCs w:val="20"/>
          <w:lang w:val="en-US"/>
        </w:rPr>
        <w:t>e-mail: info-2303155@edu.mon.bg</w:t>
      </w:r>
    </w:p>
    <w:p w14:paraId="4A1DAA3F" w14:textId="6CEF8216" w:rsidR="00DF3F58" w:rsidRDefault="00DF3F58">
      <w:pPr>
        <w:spacing w:after="23" w:line="259" w:lineRule="auto"/>
        <w:ind w:left="197" w:right="0" w:firstLine="0"/>
        <w:jc w:val="left"/>
      </w:pPr>
    </w:p>
    <w:p w14:paraId="457625B6" w14:textId="3FD767E5" w:rsidR="00032149" w:rsidRPr="00032149" w:rsidRDefault="00000000" w:rsidP="00AE35FC">
      <w:pPr>
        <w:spacing w:after="0"/>
        <w:ind w:left="-5"/>
        <w:jc w:val="left"/>
        <w:rPr>
          <w:rFonts w:ascii="Calibri" w:eastAsia="Calibri" w:hAnsi="Calibri" w:cs="Calibri"/>
          <w:sz w:val="22"/>
        </w:rPr>
      </w:pPr>
      <w:r>
        <w:rPr>
          <w:rFonts w:ascii="Verdana" w:eastAsia="Verdana" w:hAnsi="Verdana" w:cs="Verdana"/>
          <w:b/>
          <w:color w:val="404040"/>
          <w:sz w:val="20"/>
        </w:rPr>
        <w:t xml:space="preserve"> </w:t>
      </w:r>
      <w:r w:rsidR="00AE35FC">
        <w:rPr>
          <w:rFonts w:ascii="Verdana" w:eastAsia="Verdana" w:hAnsi="Verdana" w:cs="Verdana"/>
          <w:b/>
          <w:color w:val="404040"/>
          <w:sz w:val="20"/>
        </w:rPr>
        <w:t xml:space="preserve">    </w:t>
      </w:r>
      <w:r w:rsidR="00032149" w:rsidRPr="00032149">
        <w:rPr>
          <w:b/>
        </w:rPr>
        <w:t xml:space="preserve">УТВЪРЖДАВАМ: </w:t>
      </w:r>
    </w:p>
    <w:p w14:paraId="60918783" w14:textId="1E6420E0" w:rsidR="00032149" w:rsidRPr="00032149" w:rsidRDefault="00AE35FC" w:rsidP="00AE35FC">
      <w:pPr>
        <w:spacing w:after="0" w:line="259" w:lineRule="auto"/>
        <w:ind w:left="-5" w:right="0"/>
        <w:jc w:val="left"/>
        <w:rPr>
          <w:rFonts w:ascii="Calibri" w:eastAsia="Calibri" w:hAnsi="Calibri" w:cs="Calibri"/>
          <w:sz w:val="22"/>
        </w:rPr>
      </w:pPr>
      <w:r>
        <w:rPr>
          <w:b/>
        </w:rPr>
        <w:t xml:space="preserve">    </w:t>
      </w:r>
      <w:r w:rsidR="00032149" w:rsidRPr="00032149">
        <w:rPr>
          <w:b/>
        </w:rPr>
        <w:t xml:space="preserve">Директор на ДГ „Слънце“ </w:t>
      </w:r>
    </w:p>
    <w:p w14:paraId="4A08A8F8" w14:textId="34692AA0" w:rsidR="00032149" w:rsidRPr="00032149" w:rsidRDefault="00AE35FC" w:rsidP="00AE35FC">
      <w:pPr>
        <w:spacing w:after="0" w:line="259" w:lineRule="auto"/>
        <w:ind w:left="-5" w:right="0"/>
        <w:jc w:val="left"/>
        <w:rPr>
          <w:rFonts w:ascii="Calibri" w:eastAsia="Calibri" w:hAnsi="Calibri" w:cs="Calibri"/>
          <w:sz w:val="22"/>
        </w:rPr>
      </w:pPr>
      <w:r>
        <w:rPr>
          <w:b/>
        </w:rPr>
        <w:t xml:space="preserve">            </w:t>
      </w:r>
      <w:r w:rsidR="00032149" w:rsidRPr="00032149">
        <w:rPr>
          <w:b/>
        </w:rPr>
        <w:t xml:space="preserve">/Р. Гиздова/ </w:t>
      </w:r>
    </w:p>
    <w:p w14:paraId="49472003" w14:textId="74E7E1B1" w:rsidR="00032149" w:rsidRPr="00032149" w:rsidRDefault="00AE35FC" w:rsidP="00AE35FC">
      <w:pPr>
        <w:spacing w:after="0" w:line="259" w:lineRule="auto"/>
        <w:ind w:left="-5" w:right="0"/>
        <w:jc w:val="left"/>
        <w:rPr>
          <w:rFonts w:ascii="Calibri" w:eastAsia="Calibri" w:hAnsi="Calibri" w:cs="Calibri"/>
          <w:sz w:val="22"/>
        </w:rPr>
      </w:pPr>
      <w:r>
        <w:rPr>
          <w:b/>
        </w:rPr>
        <w:t xml:space="preserve">      </w:t>
      </w:r>
      <w:r w:rsidR="00032149" w:rsidRPr="00AE35FC">
        <w:rPr>
          <w:b/>
        </w:rPr>
        <w:t xml:space="preserve">Заповед № </w:t>
      </w:r>
      <w:r w:rsidRPr="00AE35FC">
        <w:rPr>
          <w:b/>
        </w:rPr>
        <w:t>37</w:t>
      </w:r>
      <w:r w:rsidR="00032149" w:rsidRPr="00AE35FC">
        <w:rPr>
          <w:b/>
        </w:rPr>
        <w:t>/ 1</w:t>
      </w:r>
      <w:r w:rsidRPr="00AE35FC">
        <w:rPr>
          <w:b/>
        </w:rPr>
        <w:t>6</w:t>
      </w:r>
      <w:r w:rsidR="00032149" w:rsidRPr="00AE35FC">
        <w:rPr>
          <w:b/>
        </w:rPr>
        <w:t>.09.202</w:t>
      </w:r>
      <w:r w:rsidRPr="00AE35FC">
        <w:rPr>
          <w:b/>
        </w:rPr>
        <w:t xml:space="preserve">6 </w:t>
      </w:r>
      <w:r w:rsidR="00032149" w:rsidRPr="00AE35FC">
        <w:rPr>
          <w:b/>
        </w:rPr>
        <w:t>г</w:t>
      </w:r>
      <w:r>
        <w:rPr>
          <w:b/>
        </w:rPr>
        <w:t>.</w:t>
      </w:r>
      <w:r w:rsidR="00032149" w:rsidRPr="00032149">
        <w:rPr>
          <w:b/>
        </w:rPr>
        <w:t xml:space="preserve"> </w:t>
      </w:r>
    </w:p>
    <w:p w14:paraId="6F19035B" w14:textId="48A3FED6" w:rsidR="00DF3F58" w:rsidRDefault="00DF3F58">
      <w:pPr>
        <w:spacing w:after="23" w:line="259" w:lineRule="auto"/>
        <w:ind w:left="197" w:right="0" w:firstLine="0"/>
        <w:jc w:val="left"/>
      </w:pPr>
    </w:p>
    <w:p w14:paraId="2DA2BD69" w14:textId="77777777" w:rsidR="00DF3F58" w:rsidRDefault="00000000">
      <w:pPr>
        <w:spacing w:after="24" w:line="271" w:lineRule="auto"/>
        <w:ind w:left="197" w:right="15116" w:firstLine="0"/>
        <w:jc w:val="left"/>
      </w:pPr>
      <w:r>
        <w:rPr>
          <w:rFonts w:ascii="Verdana" w:eastAsia="Verdana" w:hAnsi="Verdana" w:cs="Verdana"/>
          <w:b/>
          <w:color w:val="404040"/>
          <w:sz w:val="20"/>
        </w:rPr>
        <w:t xml:space="preserve">  </w:t>
      </w:r>
      <w:r>
        <w:t xml:space="preserve"> </w:t>
      </w:r>
    </w:p>
    <w:p w14:paraId="574928A7" w14:textId="77777777" w:rsidR="00DF3F58" w:rsidRDefault="00000000">
      <w:pPr>
        <w:spacing w:after="198" w:line="259" w:lineRule="auto"/>
        <w:ind w:left="197" w:right="0" w:firstLine="0"/>
        <w:jc w:val="left"/>
      </w:pPr>
      <w:r>
        <w:rPr>
          <w:sz w:val="28"/>
        </w:rPr>
        <w:t xml:space="preserve"> </w:t>
      </w:r>
      <w:r>
        <w:t xml:space="preserve"> </w:t>
      </w:r>
    </w:p>
    <w:p w14:paraId="2CA981C2" w14:textId="77777777" w:rsidR="00DF3F58" w:rsidRDefault="00000000">
      <w:pPr>
        <w:spacing w:after="242" w:line="259" w:lineRule="auto"/>
        <w:ind w:left="0" w:right="658" w:firstLine="0"/>
        <w:jc w:val="center"/>
      </w:pPr>
      <w:r>
        <w:rPr>
          <w:b/>
          <w:sz w:val="44"/>
        </w:rPr>
        <w:t xml:space="preserve">  </w:t>
      </w:r>
      <w:r>
        <w:t xml:space="preserve"> </w:t>
      </w:r>
    </w:p>
    <w:p w14:paraId="5DF41970" w14:textId="773E1179" w:rsidR="00A04F66" w:rsidRDefault="00AE35FC" w:rsidP="00AE35FC">
      <w:pPr>
        <w:pStyle w:val="1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</w:t>
      </w:r>
      <w:r w:rsidR="00A71356" w:rsidRPr="00A04F66">
        <w:rPr>
          <w:sz w:val="32"/>
          <w:szCs w:val="32"/>
        </w:rPr>
        <w:t>ПЛАН - ПРОГРАМА</w:t>
      </w:r>
    </w:p>
    <w:p w14:paraId="21BD6AA0" w14:textId="1B56ED74" w:rsidR="00DF3F58" w:rsidRPr="00A04F66" w:rsidRDefault="00AE35FC" w:rsidP="00AE35FC">
      <w:pPr>
        <w:pStyle w:val="1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Pr="00A04F66">
        <w:rPr>
          <w:sz w:val="32"/>
          <w:szCs w:val="32"/>
        </w:rPr>
        <w:t>ЗА ОБУЧЕНИЕ</w:t>
      </w:r>
      <w:r w:rsidR="00A04F66">
        <w:rPr>
          <w:sz w:val="32"/>
          <w:szCs w:val="32"/>
        </w:rPr>
        <w:t xml:space="preserve"> </w:t>
      </w:r>
      <w:r w:rsidRPr="00A04F66">
        <w:rPr>
          <w:sz w:val="32"/>
          <w:szCs w:val="32"/>
        </w:rPr>
        <w:t>ПО БЕЗОПАСНОСТ НА</w:t>
      </w:r>
      <w:r w:rsidR="00A04F66">
        <w:rPr>
          <w:sz w:val="32"/>
          <w:szCs w:val="32"/>
        </w:rPr>
        <w:t xml:space="preserve"> </w:t>
      </w:r>
      <w:r w:rsidRPr="00A04F66">
        <w:rPr>
          <w:sz w:val="32"/>
          <w:szCs w:val="32"/>
        </w:rPr>
        <w:t>ДВИЖЕНИЕТО</w:t>
      </w:r>
      <w:r w:rsidR="00A71356">
        <w:rPr>
          <w:sz w:val="32"/>
          <w:szCs w:val="32"/>
        </w:rPr>
        <w:t xml:space="preserve"> </w:t>
      </w:r>
      <w:r w:rsidRPr="00A04F66">
        <w:rPr>
          <w:sz w:val="32"/>
          <w:szCs w:val="32"/>
        </w:rPr>
        <w:t xml:space="preserve">ПО </w:t>
      </w:r>
      <w:r w:rsidR="00A71356">
        <w:rPr>
          <w:sz w:val="32"/>
          <w:szCs w:val="32"/>
        </w:rPr>
        <w:t xml:space="preserve">                       </w:t>
      </w:r>
      <w:r w:rsidRPr="00A04F66">
        <w:rPr>
          <w:sz w:val="32"/>
          <w:szCs w:val="32"/>
        </w:rPr>
        <w:t>ПЪТИЩАТА</w:t>
      </w:r>
      <w:r w:rsidR="00A71356">
        <w:rPr>
          <w:sz w:val="32"/>
          <w:szCs w:val="32"/>
        </w:rPr>
        <w:t xml:space="preserve"> </w:t>
      </w:r>
      <w:r w:rsidR="00A71356" w:rsidRPr="00A04F66">
        <w:rPr>
          <w:sz w:val="32"/>
          <w:szCs w:val="32"/>
        </w:rPr>
        <w:t xml:space="preserve">НА ДГ </w:t>
      </w:r>
      <w:r w:rsidR="00A04F66" w:rsidRPr="00A04F66">
        <w:rPr>
          <w:sz w:val="32"/>
          <w:szCs w:val="32"/>
        </w:rPr>
        <w:t>„СЛЪНЦЕ</w:t>
      </w:r>
      <w:r w:rsidR="00A71356" w:rsidRPr="00A04F66">
        <w:rPr>
          <w:sz w:val="32"/>
          <w:szCs w:val="32"/>
        </w:rPr>
        <w:t xml:space="preserve">“ - </w:t>
      </w:r>
      <w:r w:rsidR="00A04F66" w:rsidRPr="00A04F66">
        <w:rPr>
          <w:sz w:val="32"/>
          <w:szCs w:val="32"/>
        </w:rPr>
        <w:t>БОТЕВГРАД</w:t>
      </w:r>
    </w:p>
    <w:p w14:paraId="7AB031EC" w14:textId="150974D0" w:rsidR="00DF3F58" w:rsidRPr="00A04F66" w:rsidRDefault="00AE35FC" w:rsidP="00AE35FC">
      <w:pPr>
        <w:spacing w:after="63" w:line="259" w:lineRule="auto"/>
        <w:ind w:left="3183" w:right="0"/>
        <w:rPr>
          <w:sz w:val="32"/>
          <w:szCs w:val="32"/>
        </w:rPr>
      </w:pPr>
      <w:r>
        <w:rPr>
          <w:b/>
          <w:sz w:val="32"/>
          <w:szCs w:val="32"/>
        </w:rPr>
        <w:t xml:space="preserve">                    </w:t>
      </w:r>
      <w:r w:rsidR="00A71356" w:rsidRPr="00A04F66">
        <w:rPr>
          <w:b/>
          <w:sz w:val="32"/>
          <w:szCs w:val="32"/>
        </w:rPr>
        <w:t>ЗА УЧЕБНАТА 202</w:t>
      </w:r>
      <w:r w:rsidR="00A04F66">
        <w:rPr>
          <w:b/>
          <w:sz w:val="32"/>
          <w:szCs w:val="32"/>
        </w:rPr>
        <w:t>6</w:t>
      </w:r>
      <w:r w:rsidR="00A71356" w:rsidRPr="00A04F66">
        <w:rPr>
          <w:b/>
          <w:sz w:val="32"/>
          <w:szCs w:val="32"/>
        </w:rPr>
        <w:t>/202</w:t>
      </w:r>
      <w:r w:rsidR="00A04F66">
        <w:rPr>
          <w:b/>
          <w:sz w:val="32"/>
          <w:szCs w:val="32"/>
        </w:rPr>
        <w:t>7</w:t>
      </w:r>
      <w:r w:rsidR="00A71356" w:rsidRPr="00A04F66">
        <w:rPr>
          <w:b/>
          <w:sz w:val="32"/>
          <w:szCs w:val="32"/>
        </w:rPr>
        <w:t xml:space="preserve"> ГОДИНА</w:t>
      </w:r>
    </w:p>
    <w:p w14:paraId="5478149B" w14:textId="77777777" w:rsidR="00DF3F58" w:rsidRDefault="00000000">
      <w:pPr>
        <w:spacing w:after="59" w:line="259" w:lineRule="auto"/>
        <w:ind w:left="0" w:right="768" w:firstLine="0"/>
        <w:jc w:val="center"/>
      </w:pPr>
      <w:r>
        <w:rPr>
          <w:b/>
          <w:sz w:val="44"/>
        </w:rPr>
        <w:t xml:space="preserve"> </w:t>
      </w:r>
      <w:r>
        <w:t xml:space="preserve"> </w:t>
      </w:r>
    </w:p>
    <w:p w14:paraId="1DBB717A" w14:textId="77777777" w:rsidR="00DF3F58" w:rsidRDefault="00000000">
      <w:pPr>
        <w:spacing w:after="0" w:line="259" w:lineRule="auto"/>
        <w:ind w:left="0" w:right="768" w:firstLine="0"/>
        <w:jc w:val="center"/>
      </w:pPr>
      <w:r>
        <w:rPr>
          <w:b/>
          <w:sz w:val="44"/>
        </w:rPr>
        <w:t xml:space="preserve"> </w:t>
      </w:r>
      <w:r>
        <w:t xml:space="preserve"> </w:t>
      </w:r>
    </w:p>
    <w:p w14:paraId="3AFD0FC4" w14:textId="77777777" w:rsidR="00DF3F58" w:rsidRDefault="00000000">
      <w:pPr>
        <w:spacing w:after="136" w:line="259" w:lineRule="auto"/>
        <w:ind w:left="422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19529FC2" w14:textId="77777777" w:rsidR="00DF3F58" w:rsidRDefault="00000000">
      <w:pPr>
        <w:spacing w:after="0" w:line="259" w:lineRule="auto"/>
        <w:ind w:left="422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11C788E1" w14:textId="77777777" w:rsidR="00DF3F58" w:rsidRDefault="00000000">
      <w:pPr>
        <w:spacing w:after="0" w:line="259" w:lineRule="auto"/>
        <w:ind w:left="422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2EDAEA71" w14:textId="77777777" w:rsidR="00DF3F58" w:rsidRDefault="00000000">
      <w:pPr>
        <w:spacing w:after="2" w:line="259" w:lineRule="auto"/>
        <w:ind w:left="422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1F60CE90" w14:textId="77777777" w:rsidR="00DF3F58" w:rsidRDefault="00000000">
      <w:pPr>
        <w:spacing w:after="31" w:line="259" w:lineRule="auto"/>
        <w:ind w:left="197" w:righ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14:paraId="5FE13829" w14:textId="77777777" w:rsidR="00DF3F58" w:rsidRDefault="00000000">
      <w:pPr>
        <w:spacing w:after="0" w:line="259" w:lineRule="auto"/>
        <w:ind w:left="0" w:right="54" w:firstLine="0"/>
        <w:jc w:val="right"/>
      </w:pPr>
      <w:r>
        <w:rPr>
          <w:rFonts w:ascii="Verdana" w:eastAsia="Verdana" w:hAnsi="Verdana" w:cs="Verdana"/>
          <w:sz w:val="22"/>
        </w:rPr>
        <w:t xml:space="preserve">1 </w:t>
      </w:r>
      <w:r>
        <w:rPr>
          <w:rFonts w:ascii="Calibri" w:eastAsia="Calibri" w:hAnsi="Calibri" w:cs="Calibri"/>
          <w:sz w:val="22"/>
        </w:rPr>
        <w:t xml:space="preserve"> </w:t>
      </w:r>
    </w:p>
    <w:p w14:paraId="5E347288" w14:textId="77777777" w:rsidR="00DF3F58" w:rsidRDefault="00000000">
      <w:pPr>
        <w:spacing w:after="0" w:line="259" w:lineRule="auto"/>
        <w:ind w:left="278" w:right="0" w:firstLine="0"/>
        <w:jc w:val="left"/>
      </w:pPr>
      <w:r>
        <w:rPr>
          <w:rFonts w:ascii="Verdana" w:eastAsia="Verdana" w:hAnsi="Verdana" w:cs="Verdana"/>
          <w:sz w:val="29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1D1AABFE" w14:textId="77777777" w:rsidR="00DF3F58" w:rsidRDefault="00000000">
      <w:pPr>
        <w:pStyle w:val="2"/>
        <w:spacing w:after="0"/>
        <w:ind w:left="1196" w:right="0" w:firstLine="0"/>
        <w:jc w:val="left"/>
      </w:pPr>
      <w:r>
        <w:rPr>
          <w:b/>
          <w:i w:val="0"/>
          <w:color w:val="404040"/>
        </w:rPr>
        <w:t>1.</w:t>
      </w:r>
      <w:r>
        <w:rPr>
          <w:rFonts w:ascii="Arial" w:eastAsia="Arial" w:hAnsi="Arial" w:cs="Arial"/>
          <w:b/>
          <w:i w:val="0"/>
          <w:color w:val="404040"/>
        </w:rPr>
        <w:t xml:space="preserve"> </w:t>
      </w:r>
      <w:r>
        <w:rPr>
          <w:b/>
          <w:i w:val="0"/>
          <w:color w:val="404040"/>
        </w:rPr>
        <w:t xml:space="preserve">Обща информация </w:t>
      </w:r>
      <w:r>
        <w:rPr>
          <w:i w:val="0"/>
        </w:rPr>
        <w:t xml:space="preserve"> </w:t>
      </w:r>
    </w:p>
    <w:p w14:paraId="2344E7EC" w14:textId="77777777" w:rsidR="00DF3F58" w:rsidRDefault="00000000">
      <w:pPr>
        <w:spacing w:after="44" w:line="259" w:lineRule="auto"/>
        <w:ind w:left="0" w:right="768" w:firstLine="0"/>
        <w:jc w:val="right"/>
      </w:pPr>
      <w:r>
        <w:t xml:space="preserve"> </w:t>
      </w:r>
    </w:p>
    <w:p w14:paraId="25820880" w14:textId="44A64767" w:rsidR="00DF3F58" w:rsidRDefault="00000000">
      <w:pPr>
        <w:spacing w:after="8"/>
        <w:ind w:left="1205" w:right="925"/>
      </w:pPr>
      <w:r>
        <w:t xml:space="preserve">План - програмата е разработена в изпълнение на </w:t>
      </w:r>
      <w:r w:rsidRPr="00032149">
        <w:t>Плана за действие – 202</w:t>
      </w:r>
      <w:r w:rsidR="00032149" w:rsidRPr="00032149">
        <w:t>5</w:t>
      </w:r>
      <w:r w:rsidRPr="00032149">
        <w:t xml:space="preserve"> година</w:t>
      </w:r>
      <w:r>
        <w:t xml:space="preserve"> за безопасност на движението по пътищата на Министерството на образованието и науката, Националната стратегия за безопасност на движението по пътищата в Република България 2021 - 2030 г. и Секторната стратегия за безопасност на движението на пътищата (2021 – 2030) на Министерството на образованието и науката.  </w:t>
      </w:r>
    </w:p>
    <w:p w14:paraId="088CE015" w14:textId="77777777" w:rsidR="00DF3F58" w:rsidRDefault="00000000">
      <w:pPr>
        <w:spacing w:after="40" w:line="259" w:lineRule="auto"/>
        <w:ind w:left="1210" w:right="0" w:firstLine="0"/>
        <w:jc w:val="left"/>
      </w:pPr>
      <w:r>
        <w:t xml:space="preserve"> </w:t>
      </w:r>
    </w:p>
    <w:p w14:paraId="1F7D4758" w14:textId="0CC1101D" w:rsidR="00DF3F58" w:rsidRDefault="00000000">
      <w:pPr>
        <w:spacing w:after="173" w:line="287" w:lineRule="auto"/>
        <w:ind w:left="1201" w:right="944" w:hanging="20"/>
      </w:pPr>
      <w:r>
        <w:rPr>
          <w:color w:val="404040"/>
        </w:rPr>
        <w:t>План - програмата обхваща действието на Националната стратегия за безопасност на движението по пътищата в Република България 2021 - 2030 г. и представя в обобщен вид мерките за безопасност на движението по пътищата, обособени по стратегически цели и тематични направления.</w:t>
      </w:r>
      <w:r>
        <w:t xml:space="preserve">  </w:t>
      </w:r>
    </w:p>
    <w:p w14:paraId="2426B9E9" w14:textId="77777777" w:rsidR="00DF3F58" w:rsidRDefault="00000000">
      <w:pPr>
        <w:spacing w:after="173" w:line="287" w:lineRule="auto"/>
        <w:ind w:left="1201" w:right="944" w:hanging="20"/>
      </w:pPr>
      <w:r>
        <w:rPr>
          <w:color w:val="404040"/>
        </w:rPr>
        <w:t xml:space="preserve">В план-програмата целите и тематичните направления са разпределени по области на въздействие от националната политика по БДП, а мерките са съотнесени спрямо ефекта на въздействието им, индикатора и срока по мярката, източника на информация за докладване на изпълнението на мярката, дефинирани от определените в Националната стратегия за безопасност на движението по пътищата в Република България 2021 - 2030 г. и Секторната стратегия за безопасност на движението на пътищата (2021 – 2030) на Министерството на образованието и науката. </w:t>
      </w:r>
      <w:r>
        <w:t xml:space="preserve"> </w:t>
      </w:r>
    </w:p>
    <w:p w14:paraId="7CB6E94C" w14:textId="77777777" w:rsidR="00DF3F58" w:rsidRDefault="00000000">
      <w:pPr>
        <w:spacing w:after="0" w:line="287" w:lineRule="auto"/>
        <w:ind w:left="1201" w:right="944" w:hanging="20"/>
      </w:pPr>
      <w:r>
        <w:rPr>
          <w:color w:val="404040"/>
        </w:rPr>
        <w:t>План - програмата е обект на актуализация в началото на всяка година, както и при необходимост. Актуализацията е възможна с оглед конкретизиране на мерките на годишна база, както и планиране на нови мерки, за които има обективна необходимост да бъдат включени в Плана за действие съгласно годишните приоритети и оперативните цели на държавната политика по БДП.</w:t>
      </w:r>
      <w:r>
        <w:t xml:space="preserve">  </w:t>
      </w:r>
    </w:p>
    <w:p w14:paraId="1020F7A8" w14:textId="77777777" w:rsidR="00DF3F58" w:rsidRDefault="00000000">
      <w:pPr>
        <w:spacing w:after="49" w:line="259" w:lineRule="auto"/>
        <w:ind w:left="1196" w:right="0" w:firstLine="0"/>
        <w:jc w:val="left"/>
      </w:pPr>
      <w:r>
        <w:rPr>
          <w:b/>
        </w:rPr>
        <w:t xml:space="preserve"> </w:t>
      </w:r>
    </w:p>
    <w:p w14:paraId="5BC9A300" w14:textId="77777777" w:rsidR="00DF3F58" w:rsidRDefault="00000000">
      <w:pPr>
        <w:pStyle w:val="3"/>
        <w:ind w:left="1191"/>
      </w:pPr>
      <w:r>
        <w:rPr>
          <w:color w:val="404040"/>
        </w:rPr>
        <w:t>2.</w:t>
      </w:r>
      <w:r>
        <w:rPr>
          <w:rFonts w:ascii="Arial" w:eastAsia="Arial" w:hAnsi="Arial" w:cs="Arial"/>
          <w:color w:val="404040"/>
        </w:rPr>
        <w:t xml:space="preserve"> </w:t>
      </w:r>
      <w:r>
        <w:t xml:space="preserve">Организация на възпитателно-образователният процес по БДП в ДГ </w:t>
      </w:r>
      <w:r>
        <w:rPr>
          <w:b w:val="0"/>
        </w:rPr>
        <w:t xml:space="preserve"> </w:t>
      </w:r>
    </w:p>
    <w:p w14:paraId="617F0EF7" w14:textId="77777777" w:rsidR="00DF3F58" w:rsidRDefault="00000000">
      <w:pPr>
        <w:spacing w:after="2" w:line="259" w:lineRule="auto"/>
        <w:ind w:left="1556" w:right="0" w:firstLine="0"/>
        <w:jc w:val="left"/>
      </w:pPr>
      <w:r>
        <w:t xml:space="preserve"> </w:t>
      </w:r>
    </w:p>
    <w:p w14:paraId="626DFD02" w14:textId="77777777" w:rsidR="00DF3F58" w:rsidRDefault="00000000">
      <w:pPr>
        <w:ind w:left="1205" w:right="925"/>
      </w:pPr>
      <w:r>
        <w:t xml:space="preserve">Чрез придобиване на социални компетентности за саморегулиране детето още в предучилищна възраст разбира, че правилата и законите определят нашето поведение и ни възлагат отговорности, а същевременно осъзнава последствията при неспазването им.  Обучението по безопасност на движението по пътищата (БДП) е вид социално учене, при което водеща е ролята на практическите </w:t>
      </w:r>
    </w:p>
    <w:p w14:paraId="3090296B" w14:textId="77777777" w:rsidR="00DF3F58" w:rsidRDefault="00000000">
      <w:pPr>
        <w:spacing w:after="0"/>
        <w:ind w:left="1205" w:right="925"/>
      </w:pPr>
      <w:r>
        <w:t>умения, формиращи се чрез подражание, целенасочено обучение, упражнения.</w:t>
      </w:r>
      <w:r>
        <w:rPr>
          <w:b/>
        </w:rPr>
        <w:t xml:space="preserve">  </w:t>
      </w:r>
    </w:p>
    <w:p w14:paraId="2591B2BB" w14:textId="77777777" w:rsidR="00DF3F58" w:rsidRDefault="00000000">
      <w:pPr>
        <w:spacing w:after="49" w:line="259" w:lineRule="auto"/>
        <w:ind w:left="1196" w:right="0" w:firstLine="0"/>
        <w:jc w:val="left"/>
      </w:pPr>
      <w:r>
        <w:t xml:space="preserve"> </w:t>
      </w:r>
    </w:p>
    <w:p w14:paraId="61828700" w14:textId="030F0329" w:rsidR="00DF3F58" w:rsidRDefault="00000000">
      <w:pPr>
        <w:spacing w:after="0"/>
        <w:ind w:left="1205" w:right="925"/>
      </w:pPr>
      <w:r>
        <w:t>Възпитателно-образователният процес по БДП в ДГ през учебната 202</w:t>
      </w:r>
      <w:r w:rsidR="00A04F66">
        <w:t>6</w:t>
      </w:r>
      <w:r>
        <w:t>/202</w:t>
      </w:r>
      <w:r w:rsidR="00A04F66">
        <w:t>7</w:t>
      </w:r>
      <w:r>
        <w:t xml:space="preserve">г. ще се провежда съгласно: </w:t>
      </w:r>
    </w:p>
    <w:p w14:paraId="6781E762" w14:textId="77777777" w:rsidR="00DF3F58" w:rsidRDefault="00000000">
      <w:pPr>
        <w:spacing w:after="42" w:line="259" w:lineRule="auto"/>
        <w:ind w:left="1196" w:right="0" w:firstLine="0"/>
        <w:jc w:val="left"/>
      </w:pPr>
      <w:r>
        <w:t xml:space="preserve"> </w:t>
      </w:r>
    </w:p>
    <w:p w14:paraId="7D969960" w14:textId="77777777" w:rsidR="00DF3F58" w:rsidRDefault="00000000">
      <w:pPr>
        <w:ind w:left="1205" w:right="925"/>
      </w:pPr>
      <w:r>
        <w:lastRenderedPageBreak/>
        <w:t xml:space="preserve">2.1. Концепцията на възпитанието и обучението по БДП в детската градина;  </w:t>
      </w:r>
    </w:p>
    <w:p w14:paraId="158704F8" w14:textId="77777777" w:rsidR="00DF3F58" w:rsidRDefault="00000000">
      <w:pPr>
        <w:ind w:left="1205" w:right="925"/>
      </w:pPr>
      <w:r>
        <w:t xml:space="preserve">2.2. Учебните програми по БДП за всяка възрастова група;   </w:t>
      </w:r>
    </w:p>
    <w:p w14:paraId="77D652C4" w14:textId="77777777" w:rsidR="00DF3F58" w:rsidRDefault="00000000">
      <w:pPr>
        <w:ind w:left="1555" w:right="925" w:hanging="360"/>
      </w:pPr>
      <w:r>
        <w:t xml:space="preserve">2.3. Възпитанието и обучението по БДП се планира и провежда във времето на основни и допълнителни форми на педагогическо взаимодействие и във времето за игрова дейност.  </w:t>
      </w:r>
    </w:p>
    <w:p w14:paraId="74321DA4" w14:textId="77777777" w:rsidR="00DF3F58" w:rsidRDefault="00000000">
      <w:pPr>
        <w:spacing w:after="49" w:line="259" w:lineRule="auto"/>
        <w:ind w:left="1556" w:right="0" w:firstLine="0"/>
        <w:jc w:val="left"/>
      </w:pPr>
      <w:r>
        <w:t xml:space="preserve"> </w:t>
      </w:r>
    </w:p>
    <w:p w14:paraId="41A800E8" w14:textId="7460EEAF" w:rsidR="00DF3F58" w:rsidRDefault="00000000">
      <w:pPr>
        <w:ind w:left="1205" w:right="925"/>
      </w:pPr>
      <w:r>
        <w:t xml:space="preserve">Обучението по БДП в ДГ </w:t>
      </w:r>
      <w:r w:rsidR="00A04F66">
        <w:t>„Слънце</w:t>
      </w:r>
      <w:r>
        <w:t xml:space="preserve">“ – </w:t>
      </w:r>
      <w:r w:rsidR="00A04F66">
        <w:t>Ботевград</w:t>
      </w:r>
      <w:r>
        <w:t xml:space="preserve"> има изключително важно значение за изграждане на отношение към пътната безопасност и се разглежда като неделима част от цялостния възпитателно-образователен процес, започвайки от ранна възраст на детето и съпътствайки го през цялото му развитие.   </w:t>
      </w:r>
    </w:p>
    <w:p w14:paraId="6537A683" w14:textId="77777777" w:rsidR="00DF3F58" w:rsidRDefault="00000000">
      <w:pPr>
        <w:spacing w:after="2" w:line="259" w:lineRule="auto"/>
        <w:ind w:left="1196" w:right="0" w:firstLine="0"/>
        <w:jc w:val="left"/>
      </w:pPr>
      <w:r>
        <w:t xml:space="preserve"> </w:t>
      </w:r>
    </w:p>
    <w:p w14:paraId="22FBCE73" w14:textId="6F94BF57" w:rsidR="00DF3F58" w:rsidRDefault="00000000">
      <w:pPr>
        <w:spacing w:after="4"/>
        <w:ind w:left="1205" w:right="925"/>
      </w:pPr>
      <w:r>
        <w:t xml:space="preserve">Чрез придобиване на социални компетентности за саморегулиране децата от предучилищна възраст разбират, че правилата и законите определят нашето поведение и ни възлагат отговорности, а същевременно осъзнават последствията при неспазването им. Водеща роля в обучението по безопасност на движението по пътищата (БДП) в детската градина са практическите умения, формиращи се чрез подражание, целенасочено обучение и упражнения. Богатата нагледно-практическа база, осигуряването на учебни помагала и дидактични материали, квалификацията на педагогическите специалисти и специално обособената площадка в ДГ </w:t>
      </w:r>
      <w:r w:rsidR="00A04F66" w:rsidRPr="00A04F66">
        <w:t xml:space="preserve">„Слънце“ – Ботевград </w:t>
      </w:r>
      <w:r>
        <w:t xml:space="preserve">дават възможност за висока ефективност на провеждания възпитателно-образователен процес по БДП. </w:t>
      </w:r>
    </w:p>
    <w:p w14:paraId="312BE9F8" w14:textId="77777777" w:rsidR="00DF3F58" w:rsidRDefault="00000000">
      <w:pPr>
        <w:spacing w:after="47" w:line="259" w:lineRule="auto"/>
        <w:ind w:left="1196" w:right="0" w:firstLine="0"/>
        <w:jc w:val="left"/>
      </w:pPr>
      <w:r>
        <w:t xml:space="preserve"> </w:t>
      </w:r>
    </w:p>
    <w:p w14:paraId="7CBBA0E9" w14:textId="77777777" w:rsidR="00DF3F58" w:rsidRDefault="00000000">
      <w:pPr>
        <w:pStyle w:val="3"/>
        <w:tabs>
          <w:tab w:val="center" w:pos="1271"/>
          <w:tab w:val="center" w:pos="2271"/>
        </w:tabs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t>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ЦЕЛИ </w:t>
      </w:r>
    </w:p>
    <w:p w14:paraId="45191855" w14:textId="77777777" w:rsidR="00DF3F58" w:rsidRDefault="00000000">
      <w:pPr>
        <w:spacing w:after="45" w:line="259" w:lineRule="auto"/>
        <w:ind w:left="1916" w:right="0" w:firstLine="0"/>
        <w:jc w:val="left"/>
      </w:pPr>
      <w:r>
        <w:rPr>
          <w:b/>
        </w:rPr>
        <w:t xml:space="preserve"> </w:t>
      </w:r>
    </w:p>
    <w:p w14:paraId="6EC7614C" w14:textId="77777777" w:rsidR="00DF3F58" w:rsidRDefault="00000000">
      <w:pPr>
        <w:spacing w:after="187"/>
        <w:ind w:left="1647" w:right="925"/>
      </w:pPr>
      <w:r>
        <w:rPr>
          <w:b/>
        </w:rPr>
        <w:t xml:space="preserve">а. </w:t>
      </w:r>
      <w:r>
        <w:t xml:space="preserve">Безопасността на децата – участници в пътното движение. Опазване  на живота и здравето на децата и подготовката им на знаещи, можещи, културни, дисциплинирани, отговорни възрастни хора, участници в движението.  </w:t>
      </w:r>
    </w:p>
    <w:p w14:paraId="71EC9A71" w14:textId="77777777" w:rsidR="00DF3F58" w:rsidRDefault="00000000">
      <w:pPr>
        <w:spacing w:after="144"/>
        <w:ind w:left="1647" w:right="925"/>
      </w:pPr>
      <w:r>
        <w:rPr>
          <w:b/>
        </w:rPr>
        <w:t xml:space="preserve">б. </w:t>
      </w:r>
      <w:r>
        <w:t xml:space="preserve">Организиране и целенасочено педагогическо взаимодействие между дете – родител – учител – общество за реализиране на целите на обучението и възпитанието по безопасност на движението на децата.  </w:t>
      </w:r>
    </w:p>
    <w:p w14:paraId="1CEDC861" w14:textId="77777777" w:rsidR="00DF3F58" w:rsidRDefault="00000000">
      <w:pPr>
        <w:spacing w:after="187"/>
        <w:ind w:left="1647" w:right="925"/>
      </w:pPr>
      <w:r>
        <w:rPr>
          <w:b/>
        </w:rPr>
        <w:t xml:space="preserve">в. </w:t>
      </w:r>
      <w:r>
        <w:t xml:space="preserve">Начално ориентиране в пътната среда. Възпитание на транспортна култура, формиране на знания, умения, способности  и навици у децата да опазят здравето и живота си на пътя и на околните.  </w:t>
      </w:r>
    </w:p>
    <w:p w14:paraId="692CF74B" w14:textId="77777777" w:rsidR="00DF3F58" w:rsidRDefault="00000000">
      <w:pPr>
        <w:spacing w:after="150"/>
        <w:ind w:left="1647" w:right="925"/>
      </w:pPr>
      <w:r>
        <w:rPr>
          <w:b/>
        </w:rPr>
        <w:t>г.</w:t>
      </w:r>
      <w:r>
        <w:t xml:space="preserve"> Надграждане развитието на уменията на децата за включване последователно в различните роли на пътя, като пешеходец или велосипедист.   </w:t>
      </w:r>
    </w:p>
    <w:p w14:paraId="7D17F213" w14:textId="77777777" w:rsidR="00DF3F58" w:rsidRDefault="00000000">
      <w:pPr>
        <w:spacing w:after="45" w:line="259" w:lineRule="auto"/>
        <w:ind w:left="2276" w:right="0" w:firstLine="0"/>
        <w:jc w:val="left"/>
      </w:pPr>
      <w:r>
        <w:rPr>
          <w:b/>
        </w:rPr>
        <w:t xml:space="preserve"> </w:t>
      </w:r>
    </w:p>
    <w:p w14:paraId="1AAED072" w14:textId="77777777" w:rsidR="00DF3F58" w:rsidRDefault="00000000">
      <w:pPr>
        <w:pStyle w:val="3"/>
        <w:tabs>
          <w:tab w:val="center" w:pos="1317"/>
          <w:tab w:val="center" w:pos="3079"/>
        </w:tabs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t>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ОСНОВНИ ЗАДАЧИ </w:t>
      </w:r>
    </w:p>
    <w:p w14:paraId="3F7F5D89" w14:textId="77777777" w:rsidR="00DF3F58" w:rsidRDefault="00000000">
      <w:pPr>
        <w:spacing w:after="0" w:line="259" w:lineRule="auto"/>
        <w:ind w:left="1916" w:right="0" w:firstLine="0"/>
        <w:jc w:val="left"/>
      </w:pPr>
      <w:r>
        <w:rPr>
          <w:b/>
        </w:rPr>
        <w:t xml:space="preserve"> </w:t>
      </w:r>
    </w:p>
    <w:p w14:paraId="14342C7C" w14:textId="77777777" w:rsidR="00DF3F58" w:rsidRDefault="00000000">
      <w:pPr>
        <w:spacing w:after="192"/>
        <w:ind w:left="1566" w:right="925"/>
      </w:pPr>
      <w:r>
        <w:rPr>
          <w:b/>
        </w:rPr>
        <w:t xml:space="preserve">а. </w:t>
      </w:r>
      <w:r>
        <w:t>Изграждане, разширяване, обогатяване, затвърдяване знанията, представите и понятията на децата за безопасно поведение като пешеходци, пътници в превозни средства и велосипедисти</w:t>
      </w:r>
      <w:r>
        <w:rPr>
          <w:b/>
        </w:rPr>
        <w:t xml:space="preserve">.   </w:t>
      </w:r>
    </w:p>
    <w:p w14:paraId="309B511D" w14:textId="77777777" w:rsidR="00DF3F58" w:rsidRDefault="00000000">
      <w:pPr>
        <w:spacing w:after="187"/>
        <w:ind w:left="1566" w:right="925"/>
      </w:pPr>
      <w:r>
        <w:rPr>
          <w:b/>
        </w:rPr>
        <w:lastRenderedPageBreak/>
        <w:t xml:space="preserve">б. </w:t>
      </w:r>
      <w:r>
        <w:t xml:space="preserve">Възпитаване на умения, изразяващи се в познаването на правилата за движение на пешеходци и велосипедисти – готовност за ориентиране в реална пътна ситуация на познавателно равнище.  </w:t>
      </w:r>
    </w:p>
    <w:p w14:paraId="518384A0" w14:textId="77777777" w:rsidR="00DF3F58" w:rsidRDefault="00000000">
      <w:pPr>
        <w:ind w:left="1566" w:right="925"/>
      </w:pPr>
      <w:r>
        <w:rPr>
          <w:b/>
        </w:rPr>
        <w:t>в.</w:t>
      </w:r>
      <w:r>
        <w:t xml:space="preserve"> Ориентиране в елементарна пътна ситуация; спазване определени правила при движение, търсене и откриване на пътни знаци и сигнали за пешеходците.  </w:t>
      </w:r>
    </w:p>
    <w:p w14:paraId="3D83C5B7" w14:textId="77777777" w:rsidR="00DF3F58" w:rsidRDefault="00000000">
      <w:pPr>
        <w:spacing w:after="190"/>
        <w:ind w:left="1566" w:right="925"/>
      </w:pPr>
      <w:r>
        <w:rPr>
          <w:b/>
        </w:rPr>
        <w:t>г.</w:t>
      </w:r>
      <w:r>
        <w:t xml:space="preserve"> Създаване на положително отношение и поведение към пътната безопасност за всички участници в движението. Стимулиране на положително отношение към професиите на всички лица, които се грижат за подобряване безопасността на движението по пътищата.  </w:t>
      </w:r>
    </w:p>
    <w:p w14:paraId="04F68017" w14:textId="49C67D1E" w:rsidR="00DF3F58" w:rsidRDefault="00000000" w:rsidP="00A04F66">
      <w:pPr>
        <w:spacing w:after="140"/>
        <w:ind w:left="1566" w:right="925"/>
      </w:pPr>
      <w:r>
        <w:rPr>
          <w:b/>
        </w:rPr>
        <w:t>д.</w:t>
      </w:r>
      <w:r>
        <w:t xml:space="preserve"> Формиране на трайни умения за анализ на пътни ситуации, както и на умения за пасивна защита, самосъхранение и отговорност.  </w:t>
      </w:r>
    </w:p>
    <w:p w14:paraId="7F9CB557" w14:textId="0A408CA5" w:rsidR="00DF3F58" w:rsidRDefault="00000000">
      <w:pPr>
        <w:spacing w:after="1"/>
        <w:ind w:left="1359" w:right="925"/>
      </w:pPr>
      <w:r>
        <w:t xml:space="preserve">Обучението по БДП в детска градина </w:t>
      </w:r>
      <w:r w:rsidR="00A04F66">
        <w:t xml:space="preserve">„Слънце“ – Ботевград </w:t>
      </w:r>
      <w:r>
        <w:t>е предимно активно - действено, децата играят музикални, подвижни и дидактични игри; моделират различни ситуации; включват се в състезателни игри. Интегрирано е в процеса на ограмотяване с цел усвояване на знания и умения за безопасност на движението по пътищата и развитие на интелектуални умения за опериране с тези знания в практически ситуации. Учебното съдържание е структурирано в глобални теми за всяка възрастова група. Педагогически ситуации по БДП се провеждат целогодишно във всички възрастови групи през цялата учебна година</w:t>
      </w:r>
      <w:r>
        <w:rPr>
          <w:color w:val="C9211E"/>
        </w:rPr>
        <w:t xml:space="preserve"> </w:t>
      </w:r>
      <w:r>
        <w:t xml:space="preserve">като подтеми, което дава възможност за формиране, затвърдяване, разширяване и надграждане на знания и умения за безопасно поведение. </w:t>
      </w:r>
    </w:p>
    <w:p w14:paraId="39E5CA46" w14:textId="77777777" w:rsidR="00DF3F58" w:rsidRDefault="00000000">
      <w:pPr>
        <w:spacing w:after="59" w:line="259" w:lineRule="auto"/>
        <w:ind w:left="1349" w:right="0" w:firstLine="0"/>
        <w:jc w:val="left"/>
      </w:pPr>
      <w:r>
        <w:t xml:space="preserve"> </w:t>
      </w:r>
    </w:p>
    <w:p w14:paraId="3F8DBDEA" w14:textId="77777777" w:rsidR="00DF3F58" w:rsidRDefault="00000000">
      <w:pPr>
        <w:pStyle w:val="3"/>
        <w:ind w:left="1191"/>
      </w:pPr>
      <w:r>
        <w:rPr>
          <w:color w:val="404040"/>
        </w:rPr>
        <w:t>3.</w:t>
      </w:r>
      <w:r>
        <w:rPr>
          <w:rFonts w:ascii="Arial" w:eastAsia="Arial" w:hAnsi="Arial" w:cs="Arial"/>
          <w:color w:val="404040"/>
        </w:rPr>
        <w:t xml:space="preserve"> </w:t>
      </w:r>
      <w:r>
        <w:t xml:space="preserve">Основни задачи и функции на Вътрешно-институционалната комисия по БДП </w:t>
      </w:r>
    </w:p>
    <w:p w14:paraId="3BBB95B8" w14:textId="77777777" w:rsidR="00DF3F58" w:rsidRDefault="00000000">
      <w:pPr>
        <w:spacing w:after="40" w:line="259" w:lineRule="auto"/>
        <w:ind w:left="1556" w:right="0" w:firstLine="0"/>
        <w:jc w:val="left"/>
      </w:pPr>
      <w:r>
        <w:rPr>
          <w:b/>
        </w:rPr>
        <w:t xml:space="preserve"> </w:t>
      </w:r>
    </w:p>
    <w:p w14:paraId="266B9A46" w14:textId="2BB71906" w:rsidR="00DF3F58" w:rsidRDefault="00000000">
      <w:pPr>
        <w:spacing w:after="8"/>
        <w:ind w:left="1566" w:right="925"/>
      </w:pPr>
      <w:r>
        <w:t xml:space="preserve">Вътрешно-институционалната комисия по безопасност на движението по пътищата (ВИКБДП) е важен елемент в системата за възпитанието и обучението по безопасност на движението. Тя има за задача да организира и осигурява необходимите условия за осъществяване на учебно–възпитателния процес по безопасност на движението в ДГ </w:t>
      </w:r>
      <w:r w:rsidR="00A04F66">
        <w:t>„Слънце“ – Ботевград</w:t>
      </w:r>
      <w:r>
        <w:t xml:space="preserve">. Компетентността и правилното формиране на нейния състав има решаващо значение за нейното ефективно функциониране и постигане на положителни резултати. </w:t>
      </w:r>
    </w:p>
    <w:p w14:paraId="090A2E86" w14:textId="77777777" w:rsidR="00DF3F58" w:rsidRDefault="00000000">
      <w:pPr>
        <w:spacing w:after="53" w:line="259" w:lineRule="auto"/>
        <w:ind w:left="1556" w:right="0" w:firstLine="0"/>
        <w:jc w:val="left"/>
      </w:pPr>
      <w:r>
        <w:t xml:space="preserve"> </w:t>
      </w:r>
    </w:p>
    <w:p w14:paraId="66A77BE8" w14:textId="1BE18ABF" w:rsidR="00DF3F58" w:rsidRDefault="00000000">
      <w:pPr>
        <w:pStyle w:val="3"/>
        <w:ind w:left="1191"/>
      </w:pPr>
      <w:r>
        <w:rPr>
          <w:color w:val="404040"/>
        </w:rPr>
        <w:t>4.</w:t>
      </w:r>
      <w:r>
        <w:rPr>
          <w:rFonts w:ascii="Arial" w:eastAsia="Arial" w:hAnsi="Arial" w:cs="Arial"/>
          <w:color w:val="404040"/>
        </w:rPr>
        <w:t xml:space="preserve"> </w:t>
      </w:r>
      <w:r>
        <w:t xml:space="preserve">Състав на ВИКБДП в ДГ </w:t>
      </w:r>
      <w:r w:rsidR="00A04F66" w:rsidRPr="00A04F66">
        <w:t>„Слънце“ – Ботевград</w:t>
      </w:r>
    </w:p>
    <w:p w14:paraId="42495A15" w14:textId="77777777" w:rsidR="00DF3F58" w:rsidRDefault="00000000">
      <w:pPr>
        <w:spacing w:after="44" w:line="259" w:lineRule="auto"/>
        <w:ind w:left="197" w:right="0" w:firstLine="0"/>
        <w:jc w:val="left"/>
      </w:pPr>
      <w:r>
        <w:t xml:space="preserve"> </w:t>
      </w:r>
    </w:p>
    <w:p w14:paraId="1311B990" w14:textId="7A2035A7" w:rsidR="00DF3F58" w:rsidRDefault="00000000">
      <w:pPr>
        <w:ind w:left="1566" w:right="925"/>
      </w:pPr>
      <w:r>
        <w:t xml:space="preserve"> </w:t>
      </w:r>
      <w:r>
        <w:rPr>
          <w:b/>
        </w:rPr>
        <w:t xml:space="preserve">Председател: </w:t>
      </w:r>
      <w:r w:rsidR="00A04F66">
        <w:t>Розалия Николова</w:t>
      </w:r>
      <w:r>
        <w:t xml:space="preserve">, на длъжност </w:t>
      </w:r>
      <w:r w:rsidR="00A04F66">
        <w:t>–</w:t>
      </w:r>
      <w:r>
        <w:t xml:space="preserve"> </w:t>
      </w:r>
      <w:r w:rsidR="00A04F66">
        <w:t xml:space="preserve">старши </w:t>
      </w:r>
      <w:r>
        <w:t xml:space="preserve">учител; </w:t>
      </w:r>
    </w:p>
    <w:p w14:paraId="2A088C4D" w14:textId="77777777" w:rsidR="00DF3F58" w:rsidRDefault="00000000">
      <w:pPr>
        <w:spacing w:after="38" w:line="259" w:lineRule="auto"/>
        <w:ind w:left="1566" w:right="0"/>
        <w:jc w:val="left"/>
      </w:pPr>
      <w:r>
        <w:rPr>
          <w:b/>
        </w:rPr>
        <w:t>Членове:</w:t>
      </w:r>
      <w:r>
        <w:t xml:space="preserve"> </w:t>
      </w:r>
    </w:p>
    <w:p w14:paraId="24FB2849" w14:textId="0E299445" w:rsidR="00DF3F58" w:rsidRDefault="00A04F66">
      <w:pPr>
        <w:numPr>
          <w:ilvl w:val="0"/>
          <w:numId w:val="1"/>
        </w:numPr>
        <w:ind w:right="925" w:hanging="360"/>
      </w:pPr>
      <w:r>
        <w:t xml:space="preserve">Владислава Александрова, на длъжност - учител; </w:t>
      </w:r>
    </w:p>
    <w:p w14:paraId="524548D8" w14:textId="09DEF76B" w:rsidR="00DF3F58" w:rsidRDefault="00A04F66">
      <w:pPr>
        <w:numPr>
          <w:ilvl w:val="0"/>
          <w:numId w:val="1"/>
        </w:numPr>
        <w:ind w:right="925" w:hanging="360"/>
      </w:pPr>
      <w:r>
        <w:t xml:space="preserve">Галина Василева, на длъжност –  учител; </w:t>
      </w:r>
    </w:p>
    <w:p w14:paraId="7345F1EB" w14:textId="77777777" w:rsidR="0060763A" w:rsidRDefault="0060763A" w:rsidP="0060763A">
      <w:pPr>
        <w:ind w:left="1642" w:right="925" w:firstLine="0"/>
      </w:pPr>
    </w:p>
    <w:p w14:paraId="3A8978E9" w14:textId="77777777" w:rsidR="00C0146D" w:rsidRDefault="00C0146D">
      <w:pPr>
        <w:spacing w:after="4" w:line="259" w:lineRule="auto"/>
        <w:ind w:left="813" w:right="0" w:firstLine="0"/>
        <w:jc w:val="left"/>
      </w:pPr>
    </w:p>
    <w:tbl>
      <w:tblPr>
        <w:tblStyle w:val="a3"/>
        <w:tblW w:w="0" w:type="auto"/>
        <w:tblInd w:w="813" w:type="dxa"/>
        <w:tblLook w:val="04A0" w:firstRow="1" w:lastRow="0" w:firstColumn="1" w:lastColumn="0" w:noHBand="0" w:noVBand="1"/>
      </w:tblPr>
      <w:tblGrid>
        <w:gridCol w:w="1450"/>
        <w:gridCol w:w="3378"/>
        <w:gridCol w:w="2414"/>
        <w:gridCol w:w="2414"/>
        <w:gridCol w:w="2414"/>
        <w:gridCol w:w="2414"/>
      </w:tblGrid>
      <w:tr w:rsidR="00C0146D" w14:paraId="212B4A1C" w14:textId="77777777" w:rsidTr="00C0146D">
        <w:trPr>
          <w:trHeight w:val="1052"/>
        </w:trPr>
        <w:tc>
          <w:tcPr>
            <w:tcW w:w="14484" w:type="dxa"/>
            <w:gridSpan w:val="6"/>
            <w:shd w:val="clear" w:color="auto" w:fill="D9F2D0" w:themeFill="accent6" w:themeFillTint="33"/>
          </w:tcPr>
          <w:p w14:paraId="1479D69F" w14:textId="4B21F1E4" w:rsidR="00C0146D" w:rsidRDefault="00C0146D">
            <w:pPr>
              <w:spacing w:after="4" w:line="259" w:lineRule="auto"/>
              <w:ind w:left="0" w:right="0" w:firstLine="0"/>
              <w:jc w:val="left"/>
            </w:pPr>
            <w:r>
              <w:t>ТЕМАТИЧНО НАПРАВЛЕНИЕ 1: УПРАВЛЕНИЕ, ОСНОВАНО НА ИНТЕГРИТЕТ</w:t>
            </w:r>
          </w:p>
        </w:tc>
      </w:tr>
      <w:tr w:rsidR="00C0146D" w14:paraId="5F559669" w14:textId="77777777" w:rsidTr="00035E94">
        <w:trPr>
          <w:trHeight w:val="2268"/>
        </w:trPr>
        <w:tc>
          <w:tcPr>
            <w:tcW w:w="1450" w:type="dxa"/>
            <w:shd w:val="clear" w:color="auto" w:fill="B3E5A1" w:themeFill="accent6" w:themeFillTint="66"/>
          </w:tcPr>
          <w:p w14:paraId="0ED1D2DA" w14:textId="77777777" w:rsidR="00C0146D" w:rsidRDefault="00C0146D">
            <w:pPr>
              <w:spacing w:after="4" w:line="259" w:lineRule="auto"/>
              <w:ind w:left="0" w:right="0" w:firstLine="0"/>
              <w:jc w:val="left"/>
            </w:pPr>
            <w:r>
              <w:t>1</w:t>
            </w:r>
          </w:p>
          <w:p w14:paraId="14C6DE6E" w14:textId="6FF0398F" w:rsidR="00C0146D" w:rsidRPr="00C0146D" w:rsidRDefault="00C0146D">
            <w:pPr>
              <w:spacing w:after="4" w:line="259" w:lineRule="auto"/>
              <w:ind w:left="0" w:right="0"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3378" w:type="dxa"/>
            <w:shd w:val="clear" w:color="auto" w:fill="B3E5A1" w:themeFill="accent6" w:themeFillTint="66"/>
          </w:tcPr>
          <w:p w14:paraId="39781F04" w14:textId="77777777" w:rsidR="00C0146D" w:rsidRDefault="00C0146D">
            <w:pPr>
              <w:spacing w:after="4" w:line="259" w:lineRule="auto"/>
              <w:ind w:left="0" w:right="0" w:firstLine="0"/>
              <w:jc w:val="left"/>
            </w:pPr>
            <w:r>
              <w:t>2</w:t>
            </w:r>
          </w:p>
          <w:p w14:paraId="2C4FD5AA" w14:textId="082CD52B" w:rsidR="00C0146D" w:rsidRDefault="00C0146D">
            <w:pPr>
              <w:spacing w:after="4" w:line="259" w:lineRule="auto"/>
              <w:ind w:left="0" w:right="0" w:firstLine="0"/>
              <w:jc w:val="left"/>
            </w:pPr>
            <w:r>
              <w:t>Наименование на мярката</w:t>
            </w:r>
          </w:p>
        </w:tc>
        <w:tc>
          <w:tcPr>
            <w:tcW w:w="2414" w:type="dxa"/>
            <w:shd w:val="clear" w:color="auto" w:fill="B3E5A1" w:themeFill="accent6" w:themeFillTint="66"/>
          </w:tcPr>
          <w:p w14:paraId="5EB6AA24" w14:textId="77777777" w:rsidR="00C0146D" w:rsidRDefault="00C0146D">
            <w:pPr>
              <w:spacing w:after="4" w:line="259" w:lineRule="auto"/>
              <w:ind w:left="0" w:right="0" w:firstLine="0"/>
              <w:jc w:val="left"/>
            </w:pPr>
            <w:r>
              <w:t xml:space="preserve">3 </w:t>
            </w:r>
          </w:p>
          <w:p w14:paraId="0DC49AFA" w14:textId="14E247E1" w:rsidR="00C0146D" w:rsidRDefault="00C0146D">
            <w:pPr>
              <w:spacing w:after="4" w:line="259" w:lineRule="auto"/>
              <w:ind w:left="0" w:right="0" w:firstLine="0"/>
              <w:jc w:val="left"/>
            </w:pPr>
            <w:r>
              <w:t>Ефект на мярката</w:t>
            </w:r>
          </w:p>
        </w:tc>
        <w:tc>
          <w:tcPr>
            <w:tcW w:w="2414" w:type="dxa"/>
            <w:shd w:val="clear" w:color="auto" w:fill="B3E5A1" w:themeFill="accent6" w:themeFillTint="66"/>
          </w:tcPr>
          <w:p w14:paraId="35F9DA7F" w14:textId="77777777" w:rsidR="00C0146D" w:rsidRDefault="00C0146D">
            <w:pPr>
              <w:spacing w:after="4" w:line="259" w:lineRule="auto"/>
              <w:ind w:left="0" w:right="0" w:firstLine="0"/>
              <w:jc w:val="left"/>
            </w:pPr>
            <w:r>
              <w:t>4</w:t>
            </w:r>
          </w:p>
          <w:p w14:paraId="4A7A0F7C" w14:textId="1EE8A3FD" w:rsidR="00C0146D" w:rsidRDefault="00C0146D">
            <w:pPr>
              <w:spacing w:after="4" w:line="259" w:lineRule="auto"/>
              <w:ind w:left="0" w:right="0" w:firstLine="0"/>
              <w:jc w:val="left"/>
            </w:pPr>
            <w:r>
              <w:t>Отговорник по мярката</w:t>
            </w:r>
          </w:p>
        </w:tc>
        <w:tc>
          <w:tcPr>
            <w:tcW w:w="2414" w:type="dxa"/>
            <w:shd w:val="clear" w:color="auto" w:fill="B3E5A1" w:themeFill="accent6" w:themeFillTint="66"/>
          </w:tcPr>
          <w:p w14:paraId="5AD81740" w14:textId="77777777" w:rsidR="00C0146D" w:rsidRDefault="00C0146D">
            <w:pPr>
              <w:spacing w:after="4" w:line="259" w:lineRule="auto"/>
              <w:ind w:left="0" w:right="0" w:firstLine="0"/>
              <w:jc w:val="left"/>
            </w:pPr>
            <w:r>
              <w:t>5</w:t>
            </w:r>
          </w:p>
          <w:p w14:paraId="47B0D765" w14:textId="4F80250C" w:rsidR="00C0146D" w:rsidRDefault="00C0146D">
            <w:pPr>
              <w:spacing w:after="4" w:line="259" w:lineRule="auto"/>
              <w:ind w:left="0" w:right="0" w:firstLine="0"/>
              <w:jc w:val="left"/>
            </w:pPr>
            <w:r>
              <w:t>Индикатор и срок по мярката</w:t>
            </w:r>
          </w:p>
        </w:tc>
        <w:tc>
          <w:tcPr>
            <w:tcW w:w="2414" w:type="dxa"/>
            <w:shd w:val="clear" w:color="auto" w:fill="B3E5A1" w:themeFill="accent6" w:themeFillTint="66"/>
          </w:tcPr>
          <w:p w14:paraId="46084CD3" w14:textId="77777777" w:rsidR="00C0146D" w:rsidRDefault="00C0146D">
            <w:pPr>
              <w:spacing w:after="4" w:line="259" w:lineRule="auto"/>
              <w:ind w:left="0" w:right="0" w:firstLine="0"/>
              <w:jc w:val="left"/>
            </w:pPr>
            <w:r>
              <w:t>6</w:t>
            </w:r>
          </w:p>
          <w:p w14:paraId="6644253E" w14:textId="7743E650" w:rsidR="00C0146D" w:rsidRDefault="00C0146D">
            <w:pPr>
              <w:spacing w:after="4" w:line="259" w:lineRule="auto"/>
              <w:ind w:left="0" w:right="0" w:firstLine="0"/>
              <w:jc w:val="left"/>
            </w:pPr>
            <w:r>
              <w:t>Източник на информация за докладване на изпълнението на мярката</w:t>
            </w:r>
          </w:p>
        </w:tc>
      </w:tr>
      <w:tr w:rsidR="00C0146D" w14:paraId="4A096D54" w14:textId="77777777" w:rsidTr="00E70D99">
        <w:trPr>
          <w:trHeight w:val="1113"/>
        </w:trPr>
        <w:tc>
          <w:tcPr>
            <w:tcW w:w="1450" w:type="dxa"/>
            <w:shd w:val="clear" w:color="auto" w:fill="8DD873" w:themeFill="accent6" w:themeFillTint="99"/>
          </w:tcPr>
          <w:p w14:paraId="717820A5" w14:textId="628D0FC5" w:rsidR="00C0146D" w:rsidRDefault="00C0146D">
            <w:pPr>
              <w:spacing w:after="4" w:line="259" w:lineRule="auto"/>
              <w:ind w:left="0" w:right="0" w:firstLine="0"/>
              <w:jc w:val="left"/>
            </w:pPr>
            <w:r>
              <w:t>1.1</w:t>
            </w:r>
          </w:p>
        </w:tc>
        <w:tc>
          <w:tcPr>
            <w:tcW w:w="13034" w:type="dxa"/>
            <w:gridSpan w:val="5"/>
            <w:shd w:val="clear" w:color="auto" w:fill="8DD873" w:themeFill="accent6" w:themeFillTint="99"/>
          </w:tcPr>
          <w:p w14:paraId="3CF621A1" w14:textId="77777777" w:rsidR="00C0146D" w:rsidRDefault="00C0146D">
            <w:pPr>
              <w:spacing w:after="4" w:line="259" w:lineRule="auto"/>
              <w:ind w:left="0" w:right="0" w:firstLine="0"/>
              <w:jc w:val="left"/>
            </w:pPr>
            <w:r>
              <w:t>Цел:</w:t>
            </w:r>
          </w:p>
          <w:p w14:paraId="784A00B1" w14:textId="19B501C4" w:rsidR="00C0146D" w:rsidRDefault="00C0146D">
            <w:pPr>
              <w:spacing w:after="4" w:line="259" w:lineRule="auto"/>
              <w:ind w:left="0" w:right="0" w:firstLine="0"/>
              <w:jc w:val="left"/>
            </w:pPr>
            <w:r>
              <w:t>Планиране, изпълнение, отчитане, контрол и оценка на политика по БДП в ДГ „Слънце“</w:t>
            </w:r>
            <w:r w:rsidR="00035E94">
              <w:t xml:space="preserve"> - Ботевград</w:t>
            </w:r>
          </w:p>
        </w:tc>
      </w:tr>
      <w:tr w:rsidR="00C0146D" w14:paraId="3D3BCEFB" w14:textId="77777777" w:rsidTr="00035E94">
        <w:trPr>
          <w:trHeight w:val="5240"/>
        </w:trPr>
        <w:tc>
          <w:tcPr>
            <w:tcW w:w="1450" w:type="dxa"/>
          </w:tcPr>
          <w:p w14:paraId="66B40010" w14:textId="309AC8D5" w:rsidR="00C0146D" w:rsidRDefault="00035E94">
            <w:pPr>
              <w:spacing w:after="4" w:line="259" w:lineRule="auto"/>
              <w:ind w:left="0" w:right="0" w:firstLine="0"/>
              <w:jc w:val="left"/>
            </w:pPr>
            <w:r>
              <w:t>1.1.1</w:t>
            </w:r>
          </w:p>
        </w:tc>
        <w:tc>
          <w:tcPr>
            <w:tcW w:w="3378" w:type="dxa"/>
          </w:tcPr>
          <w:p w14:paraId="227349C5" w14:textId="322239D7" w:rsidR="00C0146D" w:rsidRDefault="00035E94">
            <w:pPr>
              <w:spacing w:after="4" w:line="259" w:lineRule="auto"/>
              <w:ind w:left="0" w:right="0" w:firstLine="0"/>
              <w:jc w:val="left"/>
            </w:pPr>
            <w:r>
              <w:t>Подготовка на мерки по БДП за целите на разработване на годишния план – програма по БДП.</w:t>
            </w:r>
          </w:p>
        </w:tc>
        <w:tc>
          <w:tcPr>
            <w:tcW w:w="2414" w:type="dxa"/>
          </w:tcPr>
          <w:p w14:paraId="3BE1C9E2" w14:textId="30C4E63D" w:rsidR="00C0146D" w:rsidRDefault="00035E94">
            <w:pPr>
              <w:spacing w:after="4" w:line="259" w:lineRule="auto"/>
              <w:ind w:left="0" w:right="0" w:firstLine="0"/>
              <w:jc w:val="left"/>
            </w:pPr>
            <w:r>
              <w:t>Разработени мерки по БДП.</w:t>
            </w:r>
          </w:p>
        </w:tc>
        <w:tc>
          <w:tcPr>
            <w:tcW w:w="2414" w:type="dxa"/>
          </w:tcPr>
          <w:p w14:paraId="600AA93C" w14:textId="6B8208F2" w:rsidR="00C0146D" w:rsidRDefault="00035E94">
            <w:pPr>
              <w:spacing w:after="4" w:line="259" w:lineRule="auto"/>
              <w:ind w:left="0" w:right="0" w:firstLine="0"/>
              <w:jc w:val="left"/>
            </w:pPr>
            <w:r>
              <w:t>Вътрешно – институционална комисия по безопасност на движение по пътищата (ВИКБДП) в ДГ „Слънце“ – Ботевград.</w:t>
            </w:r>
          </w:p>
        </w:tc>
        <w:tc>
          <w:tcPr>
            <w:tcW w:w="2414" w:type="dxa"/>
          </w:tcPr>
          <w:p w14:paraId="649C9D7A" w14:textId="77777777" w:rsidR="00C0146D" w:rsidRDefault="00035E94">
            <w:pPr>
              <w:spacing w:after="4" w:line="259" w:lineRule="auto"/>
              <w:ind w:left="0" w:right="0" w:firstLine="0"/>
              <w:jc w:val="left"/>
            </w:pPr>
            <w:r>
              <w:t>Разработени мерки по БДП.</w:t>
            </w:r>
          </w:p>
          <w:p w14:paraId="5823207C" w14:textId="77777777" w:rsidR="00035E94" w:rsidRDefault="00035E94">
            <w:pPr>
              <w:spacing w:after="4" w:line="259" w:lineRule="auto"/>
              <w:ind w:left="0" w:right="0" w:firstLine="0"/>
              <w:jc w:val="left"/>
            </w:pPr>
          </w:p>
          <w:p w14:paraId="24E22C74" w14:textId="77777777" w:rsidR="00035E94" w:rsidRDefault="00035E94">
            <w:pPr>
              <w:spacing w:after="4" w:line="259" w:lineRule="auto"/>
              <w:ind w:left="0" w:right="0" w:firstLine="0"/>
              <w:jc w:val="left"/>
            </w:pPr>
          </w:p>
          <w:p w14:paraId="60855B58" w14:textId="77777777" w:rsidR="00035E94" w:rsidRDefault="00035E94">
            <w:pPr>
              <w:spacing w:after="4" w:line="259" w:lineRule="auto"/>
              <w:ind w:left="0" w:right="0" w:firstLine="0"/>
              <w:jc w:val="left"/>
            </w:pPr>
            <w:r>
              <w:t xml:space="preserve">Срок – 15 септември 2026 г. </w:t>
            </w:r>
          </w:p>
          <w:p w14:paraId="728FD23B" w14:textId="77777777" w:rsidR="00035E94" w:rsidRDefault="00035E94">
            <w:pPr>
              <w:spacing w:after="4" w:line="259" w:lineRule="auto"/>
              <w:ind w:left="0" w:right="0" w:firstLine="0"/>
              <w:jc w:val="left"/>
            </w:pPr>
          </w:p>
          <w:p w14:paraId="6313DA85" w14:textId="77777777" w:rsidR="00035E94" w:rsidRDefault="00035E94">
            <w:pPr>
              <w:spacing w:after="4" w:line="259" w:lineRule="auto"/>
              <w:ind w:left="0" w:right="0" w:firstLine="0"/>
              <w:jc w:val="left"/>
            </w:pPr>
          </w:p>
          <w:p w14:paraId="39E4F4AA" w14:textId="67E1F8D4" w:rsidR="00035E94" w:rsidRDefault="00035E94">
            <w:pPr>
              <w:spacing w:after="4" w:line="259" w:lineRule="auto"/>
              <w:ind w:left="0" w:right="0" w:firstLine="0"/>
              <w:jc w:val="left"/>
            </w:pPr>
            <w:r>
              <w:t>Информация за изпълнение на мерки по БДП за 2026 г. в ДГ „Слънце“ – Ботевград.</w:t>
            </w:r>
          </w:p>
          <w:p w14:paraId="2E35DDB1" w14:textId="77777777" w:rsidR="00035E94" w:rsidRDefault="00035E94">
            <w:pPr>
              <w:spacing w:after="4" w:line="259" w:lineRule="auto"/>
              <w:ind w:left="0" w:right="0" w:firstLine="0"/>
              <w:jc w:val="left"/>
            </w:pPr>
          </w:p>
          <w:p w14:paraId="140B3D3D" w14:textId="2229317A" w:rsidR="00035E94" w:rsidRDefault="00035E94">
            <w:pPr>
              <w:spacing w:after="4" w:line="259" w:lineRule="auto"/>
              <w:ind w:left="0" w:right="0" w:firstLine="0"/>
              <w:jc w:val="left"/>
            </w:pPr>
            <w:r>
              <w:t>Срок 10 януари 2027 г.</w:t>
            </w:r>
          </w:p>
        </w:tc>
        <w:tc>
          <w:tcPr>
            <w:tcW w:w="2414" w:type="dxa"/>
          </w:tcPr>
          <w:p w14:paraId="1C2A83B3" w14:textId="77777777" w:rsidR="00C0146D" w:rsidRDefault="00035E94">
            <w:pPr>
              <w:spacing w:after="4" w:line="259" w:lineRule="auto"/>
              <w:ind w:left="0" w:right="0" w:firstLine="0"/>
              <w:jc w:val="left"/>
            </w:pPr>
            <w:r>
              <w:t>Разработени мерки за годишна План -програма по БДП в ДГ „Слънце“.</w:t>
            </w:r>
          </w:p>
          <w:p w14:paraId="174343D3" w14:textId="77777777" w:rsidR="00035E94" w:rsidRDefault="00035E94">
            <w:pPr>
              <w:spacing w:after="4" w:line="259" w:lineRule="auto"/>
              <w:ind w:left="0" w:right="0" w:firstLine="0"/>
              <w:jc w:val="left"/>
            </w:pPr>
          </w:p>
          <w:p w14:paraId="7B867BA7" w14:textId="77777777" w:rsidR="00035E94" w:rsidRDefault="00035E94">
            <w:pPr>
              <w:spacing w:after="4" w:line="259" w:lineRule="auto"/>
              <w:ind w:left="0" w:right="0" w:firstLine="0"/>
              <w:jc w:val="left"/>
            </w:pPr>
          </w:p>
          <w:p w14:paraId="250357E2" w14:textId="77777777" w:rsidR="00035E94" w:rsidRDefault="00035E94">
            <w:pPr>
              <w:spacing w:after="4" w:line="259" w:lineRule="auto"/>
              <w:ind w:left="0" w:right="0" w:firstLine="0"/>
              <w:jc w:val="left"/>
            </w:pPr>
          </w:p>
          <w:p w14:paraId="6DA0B1C7" w14:textId="77777777" w:rsidR="00035E94" w:rsidRDefault="00035E94">
            <w:pPr>
              <w:spacing w:after="4" w:line="259" w:lineRule="auto"/>
              <w:ind w:left="0" w:right="0" w:firstLine="0"/>
              <w:jc w:val="left"/>
            </w:pPr>
          </w:p>
          <w:p w14:paraId="0E3909DB" w14:textId="0BB303AD" w:rsidR="00035E94" w:rsidRDefault="00035E94">
            <w:pPr>
              <w:spacing w:after="4" w:line="259" w:lineRule="auto"/>
              <w:ind w:left="0" w:right="0" w:firstLine="0"/>
              <w:jc w:val="left"/>
            </w:pPr>
            <w:r>
              <w:t>Информация за изпълнение на мерките по типова бланка.</w:t>
            </w:r>
          </w:p>
        </w:tc>
      </w:tr>
    </w:tbl>
    <w:p w14:paraId="5BD1930F" w14:textId="3C271C70" w:rsidR="00DF3F58" w:rsidRDefault="00DF3F58" w:rsidP="00E70D99">
      <w:pPr>
        <w:spacing w:after="4" w:line="259" w:lineRule="auto"/>
        <w:ind w:left="0" w:right="0" w:firstLine="0"/>
        <w:jc w:val="left"/>
      </w:pPr>
    </w:p>
    <w:p w14:paraId="12037FB1" w14:textId="77777777" w:rsidR="00DF3F58" w:rsidRDefault="00000000">
      <w:pPr>
        <w:spacing w:after="0" w:line="259" w:lineRule="auto"/>
        <w:ind w:left="0" w:right="0" w:firstLine="0"/>
      </w:pPr>
      <w:r>
        <w:t xml:space="preserve"> </w:t>
      </w:r>
    </w:p>
    <w:p w14:paraId="2B466997" w14:textId="77777777" w:rsidR="00DF3F58" w:rsidRDefault="00DF3F58">
      <w:pPr>
        <w:spacing w:after="0" w:line="259" w:lineRule="auto"/>
        <w:ind w:left="0" w:right="55" w:firstLine="0"/>
        <w:jc w:val="left"/>
      </w:pPr>
    </w:p>
    <w:tbl>
      <w:tblPr>
        <w:tblStyle w:val="TableGrid"/>
        <w:tblW w:w="14890" w:type="dxa"/>
        <w:tblInd w:w="437" w:type="dxa"/>
        <w:tblCellMar>
          <w:top w:w="60" w:type="dxa"/>
        </w:tblCellMar>
        <w:tblLook w:val="04A0" w:firstRow="1" w:lastRow="0" w:firstColumn="1" w:lastColumn="0" w:noHBand="0" w:noVBand="1"/>
      </w:tblPr>
      <w:tblGrid>
        <w:gridCol w:w="856"/>
        <w:gridCol w:w="3543"/>
        <w:gridCol w:w="2833"/>
        <w:gridCol w:w="1992"/>
        <w:gridCol w:w="2833"/>
        <w:gridCol w:w="2833"/>
      </w:tblGrid>
      <w:tr w:rsidR="00DF3F58" w14:paraId="7EFBCEFC" w14:textId="77777777">
        <w:trPr>
          <w:trHeight w:val="2002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D99DA" w14:textId="77777777" w:rsidR="00DF3F58" w:rsidRDefault="00000000">
            <w:pPr>
              <w:spacing w:after="0" w:line="259" w:lineRule="auto"/>
              <w:ind w:left="115" w:right="0" w:firstLine="0"/>
              <w:jc w:val="left"/>
            </w:pPr>
            <w:r>
              <w:t xml:space="preserve">1.1.2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0B6D" w14:textId="398E0ACB" w:rsidR="00DF3F58" w:rsidRDefault="00000000">
            <w:pPr>
              <w:spacing w:after="0" w:line="259" w:lineRule="auto"/>
              <w:ind w:left="110" w:right="0" w:firstLine="0"/>
              <w:jc w:val="left"/>
            </w:pPr>
            <w:r>
              <w:t xml:space="preserve">Разработване </w:t>
            </w:r>
            <w:r>
              <w:tab/>
              <w:t xml:space="preserve">на </w:t>
            </w:r>
            <w:r>
              <w:tab/>
              <w:t xml:space="preserve">годишна план-програма за БДП на ДГ </w:t>
            </w:r>
            <w:r w:rsidR="00CF2E13">
              <w:t>„Слънце“ – Ботевград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71629" w14:textId="77777777" w:rsidR="00DF3F58" w:rsidRDefault="00000000">
            <w:pPr>
              <w:spacing w:after="0" w:line="276" w:lineRule="auto"/>
              <w:ind w:left="5" w:right="0" w:firstLine="0"/>
              <w:jc w:val="left"/>
            </w:pPr>
            <w:r>
              <w:t xml:space="preserve">Годишна плановост на мерки по БДП. </w:t>
            </w:r>
          </w:p>
          <w:p w14:paraId="55E9FA43" w14:textId="77777777" w:rsidR="00DF3F58" w:rsidRDefault="00000000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  <w:p w14:paraId="0C32AE3D" w14:textId="77777777" w:rsidR="00DF3F58" w:rsidRDefault="00000000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  <w:p w14:paraId="0F532218" w14:textId="77777777" w:rsidR="00DF3F58" w:rsidRDefault="00000000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  <w:p w14:paraId="034FB496" w14:textId="77777777" w:rsidR="00DF3F58" w:rsidRDefault="00000000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  <w:p w14:paraId="23CF8502" w14:textId="77777777" w:rsidR="00DF3F58" w:rsidRDefault="00000000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E5F24" w14:textId="77777777" w:rsidR="00DF3F58" w:rsidRDefault="00000000">
            <w:pPr>
              <w:spacing w:after="0" w:line="259" w:lineRule="auto"/>
              <w:ind w:left="115" w:right="0" w:firstLine="0"/>
              <w:jc w:val="left"/>
            </w:pPr>
            <w:r>
              <w:t xml:space="preserve">ВИКБДП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4C882" w14:textId="3601DC25" w:rsidR="00DF3F58" w:rsidRDefault="00000000">
            <w:pPr>
              <w:spacing w:after="31" w:line="280" w:lineRule="auto"/>
              <w:ind w:left="110" w:right="0" w:firstLine="0"/>
            </w:pPr>
            <w:r>
              <w:t>Годишни план</w:t>
            </w:r>
            <w:r w:rsidR="00CF2E13">
              <w:t>-</w:t>
            </w:r>
            <w:r>
              <w:t xml:space="preserve">програми за  БДП на ДГ.  </w:t>
            </w:r>
          </w:p>
          <w:p w14:paraId="6B8D1ABC" w14:textId="77777777" w:rsidR="00DF3F58" w:rsidRDefault="00000000">
            <w:pPr>
              <w:spacing w:after="52" w:line="259" w:lineRule="auto"/>
              <w:ind w:left="110" w:right="0" w:firstLine="0"/>
              <w:jc w:val="left"/>
            </w:pPr>
            <w:r>
              <w:t xml:space="preserve"> </w:t>
            </w:r>
          </w:p>
          <w:p w14:paraId="1F4793B6" w14:textId="77777777" w:rsidR="00DF3F58" w:rsidRDefault="00000000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</w:rPr>
              <w:t>Срок</w:t>
            </w:r>
            <w:r>
              <w:t>: ежегодно до 01 март.</w:t>
            </w:r>
            <w:r>
              <w:rPr>
                <w:b/>
              </w:rPr>
              <w:t xml:space="preserve">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A78DF" w14:textId="6907226A" w:rsidR="00DF3F58" w:rsidRDefault="00000000">
            <w:pPr>
              <w:spacing w:after="0" w:line="259" w:lineRule="auto"/>
              <w:ind w:left="115" w:right="819" w:firstLine="0"/>
              <w:jc w:val="left"/>
            </w:pPr>
            <w:r>
              <w:t xml:space="preserve">Годишна план- програма </w:t>
            </w:r>
            <w:r>
              <w:tab/>
              <w:t xml:space="preserve">за БДП, представена от директора </w:t>
            </w:r>
            <w:r>
              <w:tab/>
              <w:t xml:space="preserve">на ДГ </w:t>
            </w:r>
            <w:r w:rsidR="00CF2E13">
              <w:t>„Слънце“ – Ботевград</w:t>
            </w:r>
          </w:p>
        </w:tc>
      </w:tr>
      <w:tr w:rsidR="00DF3F58" w14:paraId="2E580013" w14:textId="77777777">
        <w:trPr>
          <w:trHeight w:val="2315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0A0CB" w14:textId="77777777" w:rsidR="00DF3F58" w:rsidRDefault="00000000">
            <w:pPr>
              <w:spacing w:after="0" w:line="259" w:lineRule="auto"/>
              <w:ind w:left="115" w:right="0" w:firstLine="0"/>
              <w:jc w:val="left"/>
            </w:pPr>
            <w:r>
              <w:t xml:space="preserve">1.1.3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56057" w14:textId="65DBDB8D" w:rsidR="00DF3F58" w:rsidRDefault="00000000">
            <w:pPr>
              <w:spacing w:after="0" w:line="259" w:lineRule="auto"/>
              <w:ind w:left="110" w:right="376" w:firstLine="0"/>
            </w:pPr>
            <w:r>
              <w:t>Публикуване на годишната План-програма по БДП на интернет страницата на ДГ</w:t>
            </w:r>
            <w:r w:rsidR="001273C7">
              <w:t xml:space="preserve"> </w:t>
            </w:r>
            <w:r w:rsidR="00CF2E13">
              <w:t>„Слънце“ – Ботевград</w:t>
            </w:r>
            <w:r>
              <w:t xml:space="preserve">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1A194D" w14:textId="130C4CBC" w:rsidR="00DF3F58" w:rsidRDefault="00000000" w:rsidP="00CF2E13">
            <w:pPr>
              <w:spacing w:after="47" w:line="238" w:lineRule="auto"/>
              <w:ind w:left="115" w:right="0" w:firstLine="0"/>
              <w:jc w:val="left"/>
            </w:pPr>
            <w:r>
              <w:t>Осигуряване на публичност на политиката по БДП  в</w:t>
            </w:r>
            <w:r w:rsidR="00CF2E13">
              <w:t xml:space="preserve"> „Слънце“ – Ботевград</w:t>
            </w:r>
            <w:r>
              <w:t xml:space="preserve"> </w:t>
            </w:r>
          </w:p>
          <w:p w14:paraId="0A49796A" w14:textId="77777777" w:rsidR="00DF3F58" w:rsidRDefault="00000000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  <w:p w14:paraId="3FC39433" w14:textId="77777777" w:rsidR="00DF3F58" w:rsidRDefault="00000000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  <w:p w14:paraId="4D194750" w14:textId="77777777" w:rsidR="00DF3F58" w:rsidRDefault="00000000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9949" w14:textId="77777777" w:rsidR="00DF3F58" w:rsidRDefault="00000000">
            <w:pPr>
              <w:spacing w:after="24" w:line="259" w:lineRule="auto"/>
              <w:ind w:left="115" w:right="0" w:firstLine="0"/>
              <w:jc w:val="left"/>
            </w:pPr>
            <w:r>
              <w:t xml:space="preserve">Директор на ДГ </w:t>
            </w:r>
          </w:p>
          <w:p w14:paraId="08ABA4D3" w14:textId="42293C97" w:rsidR="00DF3F58" w:rsidRDefault="00CF2E13">
            <w:pPr>
              <w:spacing w:after="0" w:line="259" w:lineRule="auto"/>
              <w:ind w:left="115" w:right="0" w:firstLine="0"/>
              <w:jc w:val="left"/>
            </w:pPr>
            <w:r>
              <w:t xml:space="preserve">„Слънце“ – Ботевград и Комисия по поддръжка и актуализация на електронната информация.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D5CB" w14:textId="77777777" w:rsidR="00DF3F58" w:rsidRDefault="00000000">
            <w:pPr>
              <w:spacing w:after="0" w:line="241" w:lineRule="auto"/>
              <w:ind w:left="110" w:right="0" w:firstLine="0"/>
              <w:jc w:val="left"/>
            </w:pPr>
            <w:r>
              <w:t xml:space="preserve">Осигуряване на публичност на </w:t>
            </w:r>
          </w:p>
          <w:p w14:paraId="6EBCADDA" w14:textId="77777777" w:rsidR="00DF3F58" w:rsidRDefault="00000000">
            <w:pPr>
              <w:spacing w:after="28" w:line="259" w:lineRule="auto"/>
              <w:ind w:left="110" w:right="0" w:firstLine="0"/>
              <w:jc w:val="left"/>
            </w:pPr>
            <w:r>
              <w:t xml:space="preserve">политиката по БДП в ДГ </w:t>
            </w:r>
          </w:p>
          <w:p w14:paraId="57666D9E" w14:textId="4C34319D" w:rsidR="00DF3F58" w:rsidRDefault="00CF2E13">
            <w:pPr>
              <w:spacing w:after="55" w:line="259" w:lineRule="auto"/>
              <w:ind w:left="110" w:right="0" w:firstLine="0"/>
              <w:jc w:val="left"/>
            </w:pPr>
            <w:r>
              <w:t xml:space="preserve">„Слънце”  </w:t>
            </w:r>
          </w:p>
          <w:p w14:paraId="0F88361F" w14:textId="77777777" w:rsidR="00DF3F58" w:rsidRDefault="00000000">
            <w:pPr>
              <w:spacing w:after="97" w:line="259" w:lineRule="auto"/>
              <w:ind w:left="110" w:right="0" w:firstLine="0"/>
              <w:jc w:val="left"/>
            </w:pPr>
            <w:r>
              <w:t xml:space="preserve">  </w:t>
            </w:r>
          </w:p>
          <w:p w14:paraId="7790F011" w14:textId="4D19D606" w:rsidR="00DF3F58" w:rsidRDefault="00000000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</w:rPr>
              <w:t>Срок:</w:t>
            </w:r>
            <w:r>
              <w:t xml:space="preserve"> 31.05.202</w:t>
            </w:r>
            <w:r w:rsidR="00CF2E13">
              <w:t>7</w:t>
            </w:r>
            <w:r>
              <w:t xml:space="preserve"> г.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6ADD8" w14:textId="2C1CBF19" w:rsidR="00DF3F58" w:rsidRDefault="00000000">
            <w:pPr>
              <w:spacing w:after="0" w:line="259" w:lineRule="auto"/>
              <w:ind w:left="115" w:right="1072" w:firstLine="0"/>
            </w:pPr>
            <w:r>
              <w:t xml:space="preserve">Публикации на интернет страницата на ДГ </w:t>
            </w:r>
            <w:r w:rsidR="00CF2E13">
              <w:t xml:space="preserve">„Слънце“ – Ботевград </w:t>
            </w:r>
          </w:p>
        </w:tc>
      </w:tr>
      <w:tr w:rsidR="00DF3F58" w14:paraId="2DECDF1E" w14:textId="77777777">
        <w:trPr>
          <w:trHeight w:val="2338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7B31F" w14:textId="77777777" w:rsidR="00DF3F58" w:rsidRDefault="00000000">
            <w:pPr>
              <w:spacing w:after="0" w:line="259" w:lineRule="auto"/>
              <w:ind w:left="115" w:right="0" w:firstLine="0"/>
              <w:jc w:val="left"/>
            </w:pPr>
            <w:r>
              <w:t xml:space="preserve">1.1.4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540D" w14:textId="3C18AEE5" w:rsidR="00DF3F58" w:rsidRDefault="00000000">
            <w:pPr>
              <w:spacing w:after="0" w:line="259" w:lineRule="auto"/>
              <w:ind w:left="10" w:right="0" w:firstLine="0"/>
              <w:jc w:val="left"/>
            </w:pPr>
            <w:r>
              <w:t>Отчитане изпълнението на План</w:t>
            </w:r>
            <w:r w:rsidR="00CF2E13">
              <w:t>-</w:t>
            </w:r>
            <w:r>
              <w:t xml:space="preserve">програмата по БДП в ДГ </w:t>
            </w:r>
            <w:r w:rsidR="00CF2E13">
              <w:t>„Слънце</w:t>
            </w:r>
            <w:r>
              <w:t>” за  202</w:t>
            </w:r>
            <w:r w:rsidR="00CF2E13">
              <w:t>6</w:t>
            </w:r>
            <w:r>
              <w:t xml:space="preserve"> г. 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3B83" w14:textId="77777777" w:rsidR="00DF3F58" w:rsidRDefault="00000000">
            <w:pPr>
              <w:spacing w:after="42" w:line="259" w:lineRule="auto"/>
              <w:ind w:left="10" w:right="0" w:firstLine="0"/>
              <w:jc w:val="left"/>
            </w:pPr>
            <w:r>
              <w:t xml:space="preserve">Годишна  </w:t>
            </w:r>
          </w:p>
          <w:p w14:paraId="2A0FC5D4" w14:textId="33C59476" w:rsidR="00DF3F58" w:rsidRDefault="00000000">
            <w:pPr>
              <w:spacing w:after="0" w:line="296" w:lineRule="auto"/>
              <w:ind w:left="0" w:right="585" w:firstLine="0"/>
            </w:pPr>
            <w:r>
              <w:rPr>
                <w:vertAlign w:val="superscript"/>
              </w:rPr>
              <w:t xml:space="preserve"> </w:t>
            </w:r>
            <w:r>
              <w:t xml:space="preserve">отчетност на </w:t>
            </w:r>
            <w:r>
              <w:rPr>
                <w:vertAlign w:val="superscript"/>
              </w:rPr>
              <w:t xml:space="preserve"> </w:t>
            </w:r>
            <w:r>
              <w:t xml:space="preserve">цялостната </w:t>
            </w:r>
            <w:r>
              <w:rPr>
                <w:vertAlign w:val="superscript"/>
              </w:rPr>
              <w:t xml:space="preserve"> </w:t>
            </w:r>
            <w:r>
              <w:t>политика по БДП за  202</w:t>
            </w:r>
            <w:r w:rsidR="00CF2E13">
              <w:t>6</w:t>
            </w:r>
            <w:r>
              <w:t xml:space="preserve"> г. в </w:t>
            </w:r>
          </w:p>
          <w:p w14:paraId="3A251ECF" w14:textId="5879CC2D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t>ДГ „</w:t>
            </w:r>
            <w:r w:rsidR="00CF2E13">
              <w:t>Слънце</w:t>
            </w:r>
            <w:r>
              <w:t xml:space="preserve">“ 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C3A7" w14:textId="51982EE9" w:rsidR="00DF3F58" w:rsidRDefault="00000000">
            <w:pPr>
              <w:spacing w:after="0" w:line="259" w:lineRule="auto"/>
              <w:ind w:left="14" w:right="0" w:firstLine="0"/>
              <w:jc w:val="left"/>
            </w:pPr>
            <w:r>
              <w:t xml:space="preserve">Директор на ДГ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DB4BB" w14:textId="47B8C2E7" w:rsidR="00DF3F58" w:rsidRDefault="00000000">
            <w:pPr>
              <w:spacing w:after="43" w:line="262" w:lineRule="auto"/>
              <w:ind w:left="10" w:right="92" w:firstLine="0"/>
            </w:pPr>
            <w:r>
              <w:t>Годишен доклад по План- програмата за действие за БДП за 202</w:t>
            </w:r>
            <w:r w:rsidR="00CF2E13">
              <w:t>6</w:t>
            </w:r>
            <w:r>
              <w:t xml:space="preserve"> г. изпълнени мерки по БДП в ДГ </w:t>
            </w:r>
          </w:p>
          <w:p w14:paraId="0D7B6CB0" w14:textId="3B9EE907" w:rsidR="00DF3F58" w:rsidRDefault="00000000">
            <w:pPr>
              <w:spacing w:after="17" w:line="259" w:lineRule="auto"/>
              <w:ind w:left="10" w:right="0" w:firstLine="0"/>
              <w:jc w:val="left"/>
            </w:pPr>
            <w:r>
              <w:t>„</w:t>
            </w:r>
            <w:r w:rsidR="00CF2E13">
              <w:t>Слънце</w:t>
            </w:r>
            <w:r>
              <w:t xml:space="preserve">“.  </w:t>
            </w:r>
          </w:p>
          <w:p w14:paraId="53054E10" w14:textId="77777777" w:rsidR="00DF3F58" w:rsidRDefault="00000000">
            <w:pPr>
              <w:spacing w:after="45" w:line="259" w:lineRule="auto"/>
              <w:ind w:left="10" w:right="0" w:firstLine="0"/>
              <w:jc w:val="left"/>
            </w:pPr>
            <w:r>
              <w:t xml:space="preserve">  </w:t>
            </w:r>
          </w:p>
          <w:p w14:paraId="0D90A983" w14:textId="77190BA7" w:rsidR="00DF3F58" w:rsidRDefault="00000000">
            <w:pPr>
              <w:spacing w:after="0" w:line="259" w:lineRule="auto"/>
              <w:ind w:left="10" w:right="0" w:firstLine="0"/>
              <w:jc w:val="left"/>
            </w:pPr>
            <w:r>
              <w:rPr>
                <w:b/>
              </w:rPr>
              <w:t>Срок:</w:t>
            </w:r>
            <w:r>
              <w:t>10 януари 202</w:t>
            </w:r>
            <w:r w:rsidR="00CF2E13">
              <w:t>7</w:t>
            </w:r>
            <w:r>
              <w:t xml:space="preserve"> г. 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3B713" w14:textId="77777777" w:rsidR="00DF3F58" w:rsidRDefault="00000000">
            <w:pPr>
              <w:spacing w:after="0" w:line="311" w:lineRule="auto"/>
              <w:ind w:left="14" w:right="92" w:firstLine="0"/>
            </w:pPr>
            <w:r>
              <w:t xml:space="preserve">Годишен доклад по План- програмата.  </w:t>
            </w:r>
          </w:p>
          <w:p w14:paraId="4C52F505" w14:textId="77777777" w:rsidR="00DF3F58" w:rsidRDefault="00000000">
            <w:pPr>
              <w:spacing w:after="16" w:line="259" w:lineRule="auto"/>
              <w:ind w:left="14" w:right="0" w:firstLine="0"/>
              <w:jc w:val="left"/>
            </w:pPr>
            <w:r>
              <w:t xml:space="preserve"> </w:t>
            </w:r>
          </w:p>
          <w:p w14:paraId="258EA599" w14:textId="77777777" w:rsidR="00DF3F58" w:rsidRDefault="00000000">
            <w:pPr>
              <w:spacing w:after="28" w:line="259" w:lineRule="auto"/>
              <w:ind w:left="14" w:right="0" w:firstLine="0"/>
              <w:jc w:val="left"/>
            </w:pPr>
            <w:r>
              <w:t xml:space="preserve">  </w:t>
            </w:r>
          </w:p>
          <w:p w14:paraId="6C73B4D2" w14:textId="77777777" w:rsidR="00DF3F58" w:rsidRDefault="00000000">
            <w:pPr>
              <w:spacing w:after="0" w:line="259" w:lineRule="auto"/>
              <w:ind w:left="14" w:right="1014" w:firstLine="0"/>
              <w:jc w:val="left"/>
            </w:pPr>
            <w:r>
              <w:t xml:space="preserve">Информация  за изпълнение на мерките.  </w:t>
            </w:r>
          </w:p>
        </w:tc>
      </w:tr>
      <w:tr w:rsidR="00DF3F58" w14:paraId="4F9541B8" w14:textId="77777777">
        <w:trPr>
          <w:trHeight w:val="2339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83B11" w14:textId="77777777" w:rsidR="00DF3F58" w:rsidRDefault="00000000">
            <w:pPr>
              <w:spacing w:after="0" w:line="259" w:lineRule="auto"/>
              <w:ind w:left="115" w:right="0" w:firstLine="0"/>
              <w:jc w:val="left"/>
            </w:pPr>
            <w:r>
              <w:t xml:space="preserve">1.1.5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EBB8" w14:textId="77777777" w:rsidR="00DF3F58" w:rsidRDefault="00000000">
            <w:pPr>
              <w:spacing w:after="0" w:line="259" w:lineRule="auto"/>
              <w:ind w:left="10" w:right="0" w:firstLine="0"/>
              <w:jc w:val="left"/>
            </w:pPr>
            <w:r>
              <w:t xml:space="preserve">Годишна актуализация на План- програмата по БДП на детската градина. 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C517" w14:textId="77777777" w:rsidR="00DF3F58" w:rsidRDefault="00000000">
            <w:pPr>
              <w:spacing w:after="41" w:line="266" w:lineRule="auto"/>
              <w:ind w:left="-24" w:right="0" w:firstLine="34"/>
            </w:pPr>
            <w:r>
              <w:t xml:space="preserve">Гъвкавост и  адаптивност на годишното изпълнение </w:t>
            </w:r>
          </w:p>
          <w:p w14:paraId="78C6D5A0" w14:textId="0D74A7E5" w:rsidR="00DF3F58" w:rsidRDefault="00000000">
            <w:pPr>
              <w:spacing w:after="0" w:line="259" w:lineRule="auto"/>
              <w:ind w:left="10" w:right="438" w:hanging="34"/>
              <w:jc w:val="left"/>
            </w:pPr>
            <w:r>
              <w:t>на политиката по  БДП в ДГ</w:t>
            </w:r>
            <w:r w:rsidR="00CF2E13">
              <w:t xml:space="preserve"> </w:t>
            </w:r>
            <w:r w:rsidR="00CF2E13" w:rsidRPr="00CF2E13">
              <w:t>„Слънце“ – Ботевград</w:t>
            </w:r>
            <w:r>
              <w:t xml:space="preserve">. 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45E5" w14:textId="77777777" w:rsidR="00DF3F58" w:rsidRDefault="00000000">
            <w:pPr>
              <w:spacing w:after="20" w:line="259" w:lineRule="auto"/>
              <w:ind w:left="14" w:right="0" w:firstLine="0"/>
              <w:jc w:val="left"/>
            </w:pPr>
            <w:r>
              <w:t xml:space="preserve">ВИКБДП към ДГ </w:t>
            </w:r>
          </w:p>
          <w:p w14:paraId="7BCC5C3F" w14:textId="1410BB7C" w:rsidR="00DF3F58" w:rsidRDefault="00000000">
            <w:pPr>
              <w:spacing w:after="19" w:line="259" w:lineRule="auto"/>
              <w:ind w:left="14" w:right="0" w:firstLine="0"/>
              <w:jc w:val="left"/>
            </w:pPr>
            <w:r>
              <w:t>„</w:t>
            </w:r>
            <w:r w:rsidR="00CF2E13">
              <w:t>Слънце</w:t>
            </w:r>
            <w:r>
              <w:t xml:space="preserve">“ - </w:t>
            </w:r>
          </w:p>
          <w:p w14:paraId="69FBD90A" w14:textId="4CDE4421" w:rsidR="00DF3F58" w:rsidRDefault="00CF2E13">
            <w:pPr>
              <w:spacing w:after="0" w:line="259" w:lineRule="auto"/>
              <w:ind w:left="14" w:right="0" w:firstLine="0"/>
              <w:jc w:val="left"/>
            </w:pPr>
            <w:r>
              <w:t xml:space="preserve">Ботевград 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C25415" w14:textId="1EFA60DC" w:rsidR="00DF3F58" w:rsidRDefault="00000000">
            <w:pPr>
              <w:spacing w:after="0" w:line="314" w:lineRule="auto"/>
              <w:ind w:left="10" w:right="0" w:firstLine="0"/>
              <w:jc w:val="left"/>
            </w:pPr>
            <w:r>
              <w:t>Актуализирана План</w:t>
            </w:r>
            <w:r w:rsidR="00CF2E13">
              <w:t>-</w:t>
            </w:r>
            <w:r>
              <w:t xml:space="preserve">програма за БДП.  </w:t>
            </w:r>
          </w:p>
          <w:p w14:paraId="2320A8B6" w14:textId="77777777" w:rsidR="00DF3F58" w:rsidRDefault="00000000">
            <w:pPr>
              <w:spacing w:after="0" w:line="259" w:lineRule="auto"/>
              <w:ind w:left="10" w:right="894" w:firstLine="0"/>
            </w:pPr>
            <w:r>
              <w:t xml:space="preserve">Предложения на компетентните институции.  </w:t>
            </w:r>
            <w:r>
              <w:rPr>
                <w:b/>
              </w:rPr>
              <w:t>Срок:</w:t>
            </w:r>
            <w:r>
              <w:t xml:space="preserve"> ежегодно - постоянен. 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03FE" w14:textId="77915F1A" w:rsidR="00DF3F58" w:rsidRDefault="00000000">
            <w:pPr>
              <w:spacing w:after="0" w:line="310" w:lineRule="auto"/>
              <w:ind w:left="14" w:right="277" w:firstLine="0"/>
            </w:pPr>
            <w:r>
              <w:t>Актуализирана План</w:t>
            </w:r>
            <w:r w:rsidR="00CF2E13">
              <w:t>-</w:t>
            </w:r>
            <w:r>
              <w:t xml:space="preserve">програма за БДП в  ДГ </w:t>
            </w:r>
            <w:r w:rsidR="00CF2E13">
              <w:t>„Слънце“ – Ботевград</w:t>
            </w:r>
            <w:r>
              <w:t xml:space="preserve">.  </w:t>
            </w:r>
          </w:p>
          <w:p w14:paraId="70A6F1C0" w14:textId="77777777" w:rsidR="00DF3F58" w:rsidRDefault="00000000">
            <w:pPr>
              <w:spacing w:after="0" w:line="259" w:lineRule="auto"/>
              <w:ind w:left="14" w:right="0" w:firstLine="0"/>
              <w:jc w:val="left"/>
            </w:pPr>
            <w:r>
              <w:t xml:space="preserve">  </w:t>
            </w:r>
          </w:p>
        </w:tc>
      </w:tr>
      <w:tr w:rsidR="00DF3F58" w14:paraId="497A3A0F" w14:textId="77777777">
        <w:trPr>
          <w:trHeight w:val="537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70A22" w14:textId="77777777" w:rsidR="00DF3F58" w:rsidRDefault="00000000">
            <w:pPr>
              <w:spacing w:after="0" w:line="259" w:lineRule="auto"/>
              <w:ind w:left="115" w:right="0" w:firstLine="0"/>
              <w:jc w:val="left"/>
            </w:pPr>
            <w:r>
              <w:lastRenderedPageBreak/>
              <w:t xml:space="preserve">1.1.6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8F79" w14:textId="30B47DBD" w:rsidR="00DF3F58" w:rsidRDefault="00000000">
            <w:pPr>
              <w:spacing w:after="0" w:line="259" w:lineRule="auto"/>
              <w:ind w:left="10" w:right="0" w:firstLine="0"/>
              <w:jc w:val="left"/>
            </w:pPr>
            <w:r>
              <w:t xml:space="preserve">Наблюдение и оценка на изпълнението на мерките по БДП в ДГ </w:t>
            </w:r>
            <w:r w:rsidR="00CF2E13">
              <w:t>„Слънце“ – Ботевград</w:t>
            </w:r>
            <w:r>
              <w:t xml:space="preserve">. 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D59F" w14:textId="77777777" w:rsidR="00DF3F58" w:rsidRDefault="00000000">
            <w:pPr>
              <w:spacing w:after="23" w:line="287" w:lineRule="auto"/>
              <w:ind w:left="10" w:right="29" w:firstLine="0"/>
              <w:jc w:val="left"/>
            </w:pPr>
            <w:r>
              <w:t xml:space="preserve">Подготвена информация за целите на годишен доклад на План- програмата по БДП.  </w:t>
            </w:r>
          </w:p>
          <w:p w14:paraId="74E8053B" w14:textId="77777777" w:rsidR="00DF3F58" w:rsidRDefault="00000000">
            <w:pPr>
              <w:spacing w:after="50" w:line="259" w:lineRule="auto"/>
              <w:ind w:left="10" w:right="0" w:firstLine="0"/>
              <w:jc w:val="left"/>
            </w:pPr>
            <w:r>
              <w:t xml:space="preserve"> </w:t>
            </w:r>
          </w:p>
          <w:p w14:paraId="041DABC9" w14:textId="77777777" w:rsidR="00DF3F58" w:rsidRDefault="00000000">
            <w:pPr>
              <w:spacing w:after="0" w:line="259" w:lineRule="auto"/>
              <w:ind w:left="10" w:right="0" w:firstLine="0"/>
              <w:jc w:val="left"/>
            </w:pPr>
            <w:r>
              <w:t xml:space="preserve">Предприемане на корективни действия за подобряване изпълнението на политиката. 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40189" w14:textId="77777777" w:rsidR="00DF3F58" w:rsidRDefault="00000000">
            <w:pPr>
              <w:spacing w:after="15" w:line="259" w:lineRule="auto"/>
              <w:ind w:left="14" w:right="0" w:firstLine="0"/>
              <w:jc w:val="left"/>
            </w:pPr>
            <w:r>
              <w:t xml:space="preserve">Директор на ДГ </w:t>
            </w:r>
          </w:p>
          <w:p w14:paraId="31A57131" w14:textId="1C8EF0AB" w:rsidR="00DF3F58" w:rsidRDefault="00000000">
            <w:pPr>
              <w:spacing w:after="0" w:line="259" w:lineRule="auto"/>
              <w:ind w:left="14" w:right="0" w:firstLine="0"/>
              <w:jc w:val="left"/>
            </w:pPr>
            <w:r>
              <w:t xml:space="preserve">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441FA" w14:textId="77777777" w:rsidR="00DF3F58" w:rsidRDefault="00000000">
            <w:pPr>
              <w:spacing w:after="24" w:line="278" w:lineRule="auto"/>
              <w:ind w:left="10" w:right="215" w:firstLine="0"/>
            </w:pPr>
            <w:r>
              <w:t xml:space="preserve">Анализ, управленски контрол и вземане на решения по време на изпълнението на мерките по БДП.  </w:t>
            </w:r>
          </w:p>
          <w:p w14:paraId="5F93D57E" w14:textId="77777777" w:rsidR="00DF3F58" w:rsidRDefault="00000000">
            <w:pPr>
              <w:spacing w:after="28" w:line="261" w:lineRule="auto"/>
              <w:ind w:left="10" w:right="14" w:firstLine="0"/>
            </w:pPr>
            <w:r>
              <w:t xml:space="preserve">Прилагане на методология за набиране и обработване на данни за състоянието на възпитанието и обучението по БДП.  </w:t>
            </w:r>
          </w:p>
          <w:p w14:paraId="457237C6" w14:textId="77777777" w:rsidR="00DF3F58" w:rsidRDefault="00000000">
            <w:pPr>
              <w:spacing w:after="0" w:line="246" w:lineRule="auto"/>
              <w:ind w:left="10" w:right="0" w:firstLine="0"/>
              <w:jc w:val="left"/>
            </w:pPr>
            <w:r>
              <w:t xml:space="preserve">Преценка на мерките от гледна точка на техните резултати и въздействие, както и на потребностите, чието удовлетворяване се цели с тях.  </w:t>
            </w:r>
          </w:p>
          <w:p w14:paraId="49D285CA" w14:textId="77777777" w:rsidR="00DF3F58" w:rsidRDefault="00000000">
            <w:pPr>
              <w:spacing w:after="21" w:line="259" w:lineRule="auto"/>
              <w:ind w:left="10" w:right="0" w:firstLine="0"/>
              <w:jc w:val="left"/>
            </w:pPr>
            <w:r>
              <w:t xml:space="preserve"> </w:t>
            </w:r>
          </w:p>
          <w:p w14:paraId="2C636E93" w14:textId="77777777" w:rsidR="00DF3F58" w:rsidRDefault="00000000">
            <w:pPr>
              <w:spacing w:after="0" w:line="259" w:lineRule="auto"/>
              <w:ind w:left="10" w:right="0" w:firstLine="0"/>
              <w:jc w:val="left"/>
            </w:pPr>
            <w:r>
              <w:rPr>
                <w:b/>
              </w:rPr>
              <w:t xml:space="preserve">Срок: </w:t>
            </w:r>
            <w:r>
              <w:t xml:space="preserve">постоянен.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5CF38" w14:textId="2704F1DC" w:rsidR="00DF3F58" w:rsidRDefault="00000000">
            <w:pPr>
              <w:spacing w:after="26" w:line="276" w:lineRule="auto"/>
              <w:ind w:left="14" w:right="0" w:firstLine="0"/>
              <w:jc w:val="left"/>
            </w:pPr>
            <w:r>
              <w:t>Годишен доклад за изпълнение на План</w:t>
            </w:r>
            <w:r w:rsidR="00CF2E13">
              <w:t>-</w:t>
            </w:r>
            <w:r>
              <w:t xml:space="preserve">програмата по БДП в ДГ </w:t>
            </w:r>
            <w:r w:rsidR="00CF2E13">
              <w:t>„Слънце“ – Ботевград</w:t>
            </w:r>
            <w:r>
              <w:t xml:space="preserve">.  </w:t>
            </w:r>
          </w:p>
          <w:p w14:paraId="773BA508" w14:textId="5F3035AF" w:rsidR="00DF3F58" w:rsidRDefault="00000000">
            <w:pPr>
              <w:spacing w:after="132" w:line="251" w:lineRule="auto"/>
              <w:ind w:left="14" w:right="0" w:firstLine="0"/>
              <w:jc w:val="left"/>
            </w:pPr>
            <w:r>
              <w:t xml:space="preserve">Данни за състоянието на възпитанието и обучението на децата по БДП в ДГ </w:t>
            </w:r>
            <w:r w:rsidR="00CF2E13">
              <w:t>„Слънце“ – Ботевград</w:t>
            </w:r>
            <w:r>
              <w:t xml:space="preserve">.  </w:t>
            </w:r>
          </w:p>
          <w:p w14:paraId="46371054" w14:textId="77777777" w:rsidR="00DF3F58" w:rsidRDefault="00000000">
            <w:pPr>
              <w:spacing w:after="0" w:line="259" w:lineRule="auto"/>
              <w:ind w:left="-8" w:right="0" w:firstLine="0"/>
              <w:jc w:val="left"/>
            </w:pPr>
            <w:r>
              <w:t xml:space="preserve"> </w:t>
            </w:r>
          </w:p>
        </w:tc>
      </w:tr>
      <w:tr w:rsidR="00DF3F58" w14:paraId="7AB70392" w14:textId="77777777">
        <w:trPr>
          <w:trHeight w:val="2425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3F97" w14:textId="77777777" w:rsidR="00DF3F58" w:rsidRDefault="00000000">
            <w:pPr>
              <w:spacing w:after="0" w:line="259" w:lineRule="auto"/>
              <w:ind w:left="5" w:right="0" w:firstLine="0"/>
              <w:jc w:val="left"/>
            </w:pPr>
            <w:r>
              <w:t xml:space="preserve">1.1.7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8481" w14:textId="1922A9C7" w:rsidR="00DF3F58" w:rsidRDefault="00000000">
            <w:pPr>
              <w:spacing w:after="0" w:line="259" w:lineRule="auto"/>
              <w:ind w:left="5" w:right="0" w:firstLine="0"/>
              <w:jc w:val="left"/>
            </w:pPr>
            <w:r>
              <w:t xml:space="preserve">Планиране и финансово осигуряване на мерки по БДП в рамките на бюджета на ДГ </w:t>
            </w:r>
            <w:r w:rsidR="00CF2E13">
              <w:t>„Слънце“ – Ботевград</w:t>
            </w:r>
            <w:r>
              <w:t xml:space="preserve">. 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446D" w14:textId="01A3DD06" w:rsidR="00DF3F58" w:rsidRDefault="00000000">
            <w:pPr>
              <w:spacing w:after="0" w:line="259" w:lineRule="auto"/>
              <w:ind w:left="5" w:right="0" w:firstLine="0"/>
              <w:jc w:val="left"/>
            </w:pPr>
            <w:r>
              <w:t xml:space="preserve">Планово и финансово обезпечаване на мерките по БДП в ДГ </w:t>
            </w:r>
            <w:r w:rsidR="00CF2E13">
              <w:t>„Слънце“ – Ботевград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3AADD" w14:textId="77777777" w:rsidR="00DF3F58" w:rsidRDefault="00000000">
            <w:pPr>
              <w:spacing w:after="20" w:line="259" w:lineRule="auto"/>
              <w:ind w:left="10" w:right="0" w:firstLine="0"/>
              <w:jc w:val="left"/>
            </w:pPr>
            <w:r>
              <w:t xml:space="preserve">Директор на ДГ </w:t>
            </w:r>
          </w:p>
          <w:p w14:paraId="40D19B5D" w14:textId="6A92B31C" w:rsidR="00DF3F58" w:rsidRDefault="00000000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21BFF" w14:textId="5C571688" w:rsidR="00DF3F58" w:rsidRDefault="00000000">
            <w:pPr>
              <w:spacing w:after="0" w:line="272" w:lineRule="auto"/>
              <w:ind w:left="5" w:right="67" w:firstLine="0"/>
              <w:jc w:val="left"/>
            </w:pPr>
            <w:r>
              <w:t>Предвиждане на устойчиво финансиране на мерките по БДП в годишните бюджетни разчети на ДГ</w:t>
            </w:r>
            <w:r w:rsidR="001273C7">
              <w:t xml:space="preserve"> </w:t>
            </w:r>
            <w:r w:rsidR="00CF2E13">
              <w:t>„Слънце“ – Ботевград</w:t>
            </w:r>
            <w:r>
              <w:t xml:space="preserve">.  </w:t>
            </w:r>
          </w:p>
          <w:p w14:paraId="3738DDFA" w14:textId="77777777" w:rsidR="00DF3F58" w:rsidRDefault="00000000">
            <w:pPr>
              <w:spacing w:after="45" w:line="259" w:lineRule="auto"/>
              <w:ind w:left="5" w:right="0" w:firstLine="0"/>
              <w:jc w:val="left"/>
            </w:pPr>
            <w:r>
              <w:t xml:space="preserve">  </w:t>
            </w:r>
          </w:p>
          <w:p w14:paraId="1BA89F95" w14:textId="77777777" w:rsidR="00DF3F58" w:rsidRDefault="00000000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Срок: </w:t>
            </w:r>
            <w:r>
              <w:t xml:space="preserve">постоянен. 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CFDA" w14:textId="02283A74" w:rsidR="00DF3F58" w:rsidRDefault="00000000">
            <w:pPr>
              <w:spacing w:after="4" w:line="303" w:lineRule="auto"/>
              <w:ind w:left="10" w:right="0" w:firstLine="0"/>
            </w:pPr>
            <w:r>
              <w:t>Бюджетни разчети на ДГ</w:t>
            </w:r>
            <w:r w:rsidR="001273C7">
              <w:t xml:space="preserve"> </w:t>
            </w:r>
            <w:r w:rsidR="00CF2E13">
              <w:t>„Слънце“ – Ботевград</w:t>
            </w:r>
            <w:r>
              <w:t xml:space="preserve">.  </w:t>
            </w:r>
          </w:p>
          <w:p w14:paraId="0078A4EF" w14:textId="77777777" w:rsidR="00DF3F58" w:rsidRDefault="00000000">
            <w:pPr>
              <w:spacing w:after="45" w:line="259" w:lineRule="auto"/>
              <w:ind w:left="10" w:right="0" w:firstLine="0"/>
              <w:jc w:val="left"/>
            </w:pPr>
            <w:r>
              <w:t xml:space="preserve"> </w:t>
            </w:r>
          </w:p>
          <w:p w14:paraId="2F5C03EC" w14:textId="77777777" w:rsidR="00DF3F58" w:rsidRDefault="00000000">
            <w:pPr>
              <w:spacing w:after="38" w:line="266" w:lineRule="auto"/>
              <w:ind w:left="10" w:right="440" w:firstLine="0"/>
            </w:pPr>
            <w:r>
              <w:t xml:space="preserve">Годишен доклад за изпълнение на мерките по БДП.  </w:t>
            </w:r>
          </w:p>
          <w:p w14:paraId="780F36D2" w14:textId="77777777" w:rsidR="00DF3F58" w:rsidRDefault="00000000">
            <w:pPr>
              <w:spacing w:after="0" w:line="259" w:lineRule="auto"/>
              <w:ind w:left="10" w:right="0" w:firstLine="0"/>
              <w:jc w:val="left"/>
            </w:pPr>
            <w:r>
              <w:t xml:space="preserve">  </w:t>
            </w:r>
          </w:p>
        </w:tc>
      </w:tr>
    </w:tbl>
    <w:p w14:paraId="5A10E236" w14:textId="77777777" w:rsidR="00DF3F58" w:rsidRDefault="00000000">
      <w:pPr>
        <w:spacing w:after="0" w:line="259" w:lineRule="auto"/>
        <w:ind w:left="0" w:right="0" w:firstLine="0"/>
      </w:pPr>
      <w:r>
        <w:t xml:space="preserve"> </w:t>
      </w:r>
    </w:p>
    <w:tbl>
      <w:tblPr>
        <w:tblStyle w:val="TableGrid"/>
        <w:tblW w:w="14899" w:type="dxa"/>
        <w:tblInd w:w="412" w:type="dxa"/>
        <w:tblCellMar>
          <w:top w:w="44" w:type="dxa"/>
          <w:left w:w="5" w:type="dxa"/>
        </w:tblCellMar>
        <w:tblLook w:val="04A0" w:firstRow="1" w:lastRow="0" w:firstColumn="1" w:lastColumn="0" w:noHBand="0" w:noVBand="1"/>
      </w:tblPr>
      <w:tblGrid>
        <w:gridCol w:w="869"/>
        <w:gridCol w:w="3545"/>
        <w:gridCol w:w="2838"/>
        <w:gridCol w:w="1983"/>
        <w:gridCol w:w="3543"/>
        <w:gridCol w:w="2121"/>
      </w:tblGrid>
      <w:tr w:rsidR="00DF3F58" w14:paraId="5964E508" w14:textId="77777777">
        <w:trPr>
          <w:trHeight w:val="936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54C31A4B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1.2 </w:t>
            </w:r>
            <w:r>
              <w:t xml:space="preserve"> </w:t>
            </w:r>
          </w:p>
        </w:tc>
        <w:tc>
          <w:tcPr>
            <w:tcW w:w="140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5BD47F91" w14:textId="77777777" w:rsidR="00DF3F58" w:rsidRDefault="00000000">
            <w:pPr>
              <w:spacing w:after="36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Цел: </w:t>
            </w:r>
            <w:r>
              <w:t xml:space="preserve"> </w:t>
            </w:r>
          </w:p>
          <w:p w14:paraId="022ED318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Подобряване на координацията и задълбочаване на взаимодействието между институциите при изпълнение на държавната политика в областта </w:t>
            </w:r>
            <w:r>
              <w:t xml:space="preserve"> </w:t>
            </w:r>
          </w:p>
        </w:tc>
      </w:tr>
      <w:tr w:rsidR="00DF3F58" w14:paraId="27048E16" w14:textId="77777777">
        <w:trPr>
          <w:trHeight w:val="312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34F49" w14:textId="77777777" w:rsidR="00DF3F58" w:rsidRDefault="00000000">
            <w:pPr>
              <w:spacing w:after="0" w:line="259" w:lineRule="auto"/>
              <w:ind w:left="1" w:right="0" w:firstLine="0"/>
              <w:jc w:val="left"/>
            </w:pPr>
            <w:r>
              <w:lastRenderedPageBreak/>
              <w:t xml:space="preserve">1.2.1 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52CD" w14:textId="77777777" w:rsidR="00DF3F58" w:rsidRDefault="00000000">
            <w:pPr>
              <w:spacing w:after="0" w:line="259" w:lineRule="auto"/>
              <w:ind w:left="1" w:right="0" w:firstLine="0"/>
              <w:jc w:val="left"/>
            </w:pPr>
            <w:r>
              <w:t xml:space="preserve">Изпълнение на методически указания на ДАБДП и РУО Кюстендил в изпълнение на НСБДП и произтичащите от нея документи. 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4D8D" w14:textId="77777777" w:rsidR="00DF3F58" w:rsidRDefault="00000000">
            <w:pPr>
              <w:spacing w:after="5" w:line="236" w:lineRule="auto"/>
              <w:ind w:left="0" w:right="0" w:firstLine="0"/>
              <w:jc w:val="left"/>
            </w:pPr>
            <w:r>
              <w:t xml:space="preserve">Стандартизиране на планирането, </w:t>
            </w:r>
          </w:p>
          <w:p w14:paraId="4289F436" w14:textId="77777777" w:rsidR="00DF3F58" w:rsidRDefault="00000000">
            <w:pPr>
              <w:spacing w:after="0" w:line="259" w:lineRule="auto"/>
              <w:ind w:left="0" w:right="130" w:firstLine="0"/>
            </w:pPr>
            <w:r>
              <w:t xml:space="preserve">изпълнението, оценката  и отчитането на държавната политика по БДП.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A9B3A" w14:textId="4AE791BA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Директор на ДГ; ВИКБДП  в ДГ </w:t>
            </w:r>
            <w:r w:rsidR="00CF2E13">
              <w:t>„Слънце“ – Ботевград</w:t>
            </w:r>
            <w:r>
              <w:t xml:space="preserve">; педагогическите специалисти.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D138" w14:textId="77777777" w:rsidR="00DF3F58" w:rsidRDefault="00000000">
            <w:pPr>
              <w:spacing w:after="0" w:line="345" w:lineRule="auto"/>
              <w:ind w:left="0" w:right="9" w:firstLine="0"/>
              <w:jc w:val="left"/>
            </w:pPr>
            <w:r>
              <w:t xml:space="preserve">Изпълнени методически указания.  </w:t>
            </w:r>
          </w:p>
          <w:p w14:paraId="59542051" w14:textId="77777777" w:rsidR="00DF3F58" w:rsidRDefault="00000000">
            <w:pPr>
              <w:spacing w:after="88" w:line="259" w:lineRule="auto"/>
              <w:ind w:left="0" w:right="0" w:firstLine="0"/>
              <w:jc w:val="left"/>
            </w:pPr>
            <w:r>
              <w:t xml:space="preserve">  </w:t>
            </w:r>
          </w:p>
          <w:p w14:paraId="0B68AE80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Срок: </w:t>
            </w:r>
            <w:r>
              <w:t xml:space="preserve">постоянен.  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B2DA1" w14:textId="79301C55" w:rsidR="00DF3F58" w:rsidRDefault="00000000">
            <w:pPr>
              <w:spacing w:after="0" w:line="251" w:lineRule="auto"/>
              <w:ind w:left="5" w:right="0" w:firstLine="0"/>
              <w:jc w:val="left"/>
            </w:pPr>
            <w:r>
              <w:t xml:space="preserve">Информация за изпълнени мерки по БДП за целите на заседания на ВИКБДП в ДГ </w:t>
            </w:r>
            <w:r w:rsidR="00CF2E13">
              <w:t>„Слънце“ – Ботевград</w:t>
            </w:r>
            <w:r>
              <w:t xml:space="preserve">.  </w:t>
            </w:r>
          </w:p>
          <w:p w14:paraId="44125E1E" w14:textId="77777777" w:rsidR="00DF3F58" w:rsidRDefault="00000000">
            <w:pPr>
              <w:spacing w:after="0" w:line="259" w:lineRule="auto"/>
              <w:ind w:left="5" w:right="0" w:firstLine="0"/>
              <w:jc w:val="left"/>
            </w:pPr>
            <w:r>
              <w:t xml:space="preserve">  </w:t>
            </w:r>
          </w:p>
          <w:p w14:paraId="0FB17C91" w14:textId="77777777" w:rsidR="00DF3F58" w:rsidRDefault="00000000">
            <w:pPr>
              <w:spacing w:after="0" w:line="259" w:lineRule="auto"/>
              <w:ind w:left="5" w:right="0" w:firstLine="0"/>
              <w:jc w:val="left"/>
            </w:pPr>
            <w:r>
              <w:t xml:space="preserve">Кореспонденция между институциите.  </w:t>
            </w:r>
          </w:p>
        </w:tc>
      </w:tr>
      <w:tr w:rsidR="00DF3F58" w14:paraId="54E91F21" w14:textId="77777777">
        <w:trPr>
          <w:trHeight w:val="119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21" w:space="0" w:color="A8D08D"/>
              <w:right w:val="single" w:sz="4" w:space="0" w:color="000000"/>
            </w:tcBorders>
            <w:vAlign w:val="center"/>
          </w:tcPr>
          <w:p w14:paraId="74CB9970" w14:textId="77777777" w:rsidR="00DF3F58" w:rsidRDefault="00000000">
            <w:pPr>
              <w:spacing w:after="0" w:line="259" w:lineRule="auto"/>
              <w:ind w:left="1" w:right="0" w:firstLine="0"/>
              <w:jc w:val="left"/>
            </w:pPr>
            <w:r>
              <w:t xml:space="preserve">1.2.2. 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21" w:space="0" w:color="A8D08D"/>
              <w:right w:val="single" w:sz="4" w:space="0" w:color="000000"/>
            </w:tcBorders>
            <w:vAlign w:val="center"/>
          </w:tcPr>
          <w:p w14:paraId="41CA4769" w14:textId="77777777" w:rsidR="00DF3F58" w:rsidRDefault="00000000">
            <w:pPr>
              <w:spacing w:after="0" w:line="259" w:lineRule="auto"/>
              <w:ind w:left="1" w:right="0" w:firstLine="0"/>
              <w:jc w:val="left"/>
            </w:pPr>
            <w:r>
              <w:t xml:space="preserve">Организиране и провеждане на </w:t>
            </w:r>
          </w:p>
          <w:p w14:paraId="08226C60" w14:textId="77777777" w:rsidR="00DF3F58" w:rsidRDefault="00000000">
            <w:pPr>
              <w:spacing w:after="18" w:line="259" w:lineRule="auto"/>
              <w:ind w:left="1" w:right="0" w:firstLine="0"/>
              <w:jc w:val="left"/>
            </w:pPr>
            <w:r>
              <w:t xml:space="preserve">периодични заседания на </w:t>
            </w:r>
          </w:p>
          <w:p w14:paraId="2BA46190" w14:textId="77777777" w:rsidR="00DF3F58" w:rsidRDefault="00000000">
            <w:pPr>
              <w:spacing w:after="0" w:line="259" w:lineRule="auto"/>
              <w:ind w:left="1" w:right="0" w:firstLine="0"/>
              <w:jc w:val="left"/>
            </w:pPr>
            <w:r>
              <w:t xml:space="preserve">ВИКБДП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21" w:space="0" w:color="A8D08D"/>
              <w:right w:val="single" w:sz="4" w:space="0" w:color="000000"/>
            </w:tcBorders>
          </w:tcPr>
          <w:p w14:paraId="5C3F9E1D" w14:textId="30B13E7A" w:rsidR="00DF3F58" w:rsidRDefault="00000000">
            <w:pPr>
              <w:spacing w:after="0" w:line="259" w:lineRule="auto"/>
              <w:ind w:left="0" w:right="204" w:firstLine="0"/>
            </w:pPr>
            <w:r>
              <w:t xml:space="preserve">Целенасочени и обединени  усилия за ефективно изпълнение на мерките по БДП.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21" w:space="0" w:color="A8D08D"/>
              <w:right w:val="single" w:sz="4" w:space="0" w:color="000000"/>
            </w:tcBorders>
            <w:vAlign w:val="center"/>
          </w:tcPr>
          <w:p w14:paraId="0FA19F59" w14:textId="77777777" w:rsidR="00DF3F58" w:rsidRDefault="00000000">
            <w:pPr>
              <w:spacing w:after="20" w:line="259" w:lineRule="auto"/>
              <w:ind w:left="0" w:right="0" w:firstLine="0"/>
              <w:jc w:val="left"/>
            </w:pPr>
            <w:r>
              <w:t xml:space="preserve">ВИКБДП  в ДГ </w:t>
            </w:r>
          </w:p>
          <w:p w14:paraId="08688816" w14:textId="519102EA" w:rsidR="00DF3F58" w:rsidRDefault="00CF2E13">
            <w:pPr>
              <w:spacing w:after="0" w:line="259" w:lineRule="auto"/>
              <w:ind w:left="0" w:right="0" w:firstLine="0"/>
              <w:jc w:val="left"/>
            </w:pPr>
            <w:r>
              <w:t xml:space="preserve">„Слънце“ – Ботевград;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21" w:space="0" w:color="A8D08D"/>
              <w:right w:val="single" w:sz="4" w:space="0" w:color="000000"/>
            </w:tcBorders>
            <w:vAlign w:val="center"/>
          </w:tcPr>
          <w:p w14:paraId="2D395855" w14:textId="77777777" w:rsidR="00DF3F58" w:rsidRDefault="00000000">
            <w:pPr>
              <w:spacing w:after="0" w:line="259" w:lineRule="auto"/>
              <w:ind w:left="5" w:right="0" w:firstLine="0"/>
              <w:jc w:val="left"/>
            </w:pPr>
            <w:r>
              <w:t xml:space="preserve">Проведени работни срещи.  </w:t>
            </w:r>
          </w:p>
          <w:p w14:paraId="0BFE9265" w14:textId="77777777" w:rsidR="00DF3F58" w:rsidRDefault="00000000">
            <w:pPr>
              <w:spacing w:after="21" w:line="259" w:lineRule="auto"/>
              <w:ind w:left="5" w:right="0" w:firstLine="0"/>
              <w:jc w:val="left"/>
            </w:pPr>
            <w:r>
              <w:t xml:space="preserve"> </w:t>
            </w:r>
          </w:p>
          <w:p w14:paraId="4042D42E" w14:textId="77777777" w:rsidR="00DF3F58" w:rsidRDefault="00000000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Срок: </w:t>
            </w:r>
            <w:r>
              <w:t xml:space="preserve">постоянен. 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21" w:space="0" w:color="A8D08D"/>
              <w:right w:val="single" w:sz="4" w:space="0" w:color="000000"/>
            </w:tcBorders>
          </w:tcPr>
          <w:p w14:paraId="5ED2B7FC" w14:textId="77777777" w:rsidR="00DF3F58" w:rsidRDefault="00000000">
            <w:pPr>
              <w:spacing w:after="0" w:line="259" w:lineRule="auto"/>
              <w:ind w:left="10" w:right="0" w:firstLine="0"/>
              <w:jc w:val="left"/>
            </w:pPr>
            <w:r>
              <w:t xml:space="preserve">Протоколи за проведените заседания. </w:t>
            </w:r>
          </w:p>
        </w:tc>
      </w:tr>
      <w:tr w:rsidR="00DF3F58" w14:paraId="00353FC9" w14:textId="77777777">
        <w:trPr>
          <w:trHeight w:val="692"/>
        </w:trPr>
        <w:tc>
          <w:tcPr>
            <w:tcW w:w="869" w:type="dxa"/>
            <w:tcBorders>
              <w:top w:val="single" w:sz="21" w:space="0" w:color="A8D08D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0E5C1400" w14:textId="77777777" w:rsidR="00DF3F58" w:rsidRDefault="00000000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</w:rPr>
              <w:t xml:space="preserve">1.3 </w:t>
            </w:r>
            <w:r>
              <w:t xml:space="preserve"> </w:t>
            </w:r>
          </w:p>
        </w:tc>
        <w:tc>
          <w:tcPr>
            <w:tcW w:w="14029" w:type="dxa"/>
            <w:gridSpan w:val="5"/>
            <w:tcBorders>
              <w:top w:val="single" w:sz="21" w:space="0" w:color="A8D08D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7D7803C3" w14:textId="77777777" w:rsidR="00DF3F58" w:rsidRDefault="00000000">
            <w:pPr>
              <w:spacing w:after="0" w:line="259" w:lineRule="auto"/>
              <w:ind w:left="1" w:right="0" w:firstLine="0"/>
            </w:pPr>
            <w:r>
              <w:rPr>
                <w:b/>
              </w:rPr>
              <w:t xml:space="preserve">Цел: Гарантиране на партньорство и прозрачност в политиката по БДП чрез сътрудничество с гражданския сектор, бизнеса, научните и академичните среди </w:t>
            </w:r>
            <w:r>
              <w:t xml:space="preserve"> </w:t>
            </w:r>
          </w:p>
        </w:tc>
      </w:tr>
      <w:tr w:rsidR="00DF3F58" w14:paraId="4F9C8EE9" w14:textId="77777777">
        <w:trPr>
          <w:trHeight w:val="295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C3E2" w14:textId="77777777" w:rsidR="00DF3F58" w:rsidRDefault="00000000">
            <w:pPr>
              <w:spacing w:after="0" w:line="259" w:lineRule="auto"/>
              <w:ind w:left="1" w:right="0" w:firstLine="0"/>
              <w:jc w:val="left"/>
            </w:pPr>
            <w:r>
              <w:t xml:space="preserve">1.3.1 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381FB" w14:textId="77777777" w:rsidR="00DF3F58" w:rsidRDefault="00000000">
            <w:pPr>
              <w:spacing w:after="0" w:line="259" w:lineRule="auto"/>
              <w:ind w:left="1" w:right="333" w:firstLine="0"/>
            </w:pPr>
            <w:r>
              <w:t xml:space="preserve">Организиране и провеждане на обществени консултации по важни теми в областта на БДП. 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E49F8" w14:textId="77777777" w:rsidR="00DF3F58" w:rsidRDefault="00000000">
            <w:pPr>
              <w:spacing w:after="0" w:line="259" w:lineRule="auto"/>
              <w:ind w:left="0" w:right="46" w:firstLine="0"/>
            </w:pPr>
            <w:r>
              <w:t xml:space="preserve">Установяване становищата на заинтересованите страни в гражданското общество.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8553C" w14:textId="77777777" w:rsidR="00DF3F58" w:rsidRDefault="00000000">
            <w:pPr>
              <w:spacing w:after="23" w:line="350" w:lineRule="auto"/>
              <w:ind w:left="0" w:right="0" w:firstLine="0"/>
              <w:jc w:val="left"/>
            </w:pPr>
            <w:r>
              <w:t xml:space="preserve">Председател на ВИКБДП.  </w:t>
            </w:r>
          </w:p>
          <w:p w14:paraId="2FCAA3BB" w14:textId="77777777" w:rsidR="00DF3F58" w:rsidRDefault="00000000">
            <w:pPr>
              <w:spacing w:after="23" w:line="259" w:lineRule="auto"/>
              <w:ind w:left="0" w:right="0" w:firstLine="0"/>
              <w:jc w:val="left"/>
            </w:pPr>
            <w:r>
              <w:t xml:space="preserve">Директор на ДГ </w:t>
            </w:r>
          </w:p>
          <w:p w14:paraId="0BF81AF9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“Калина“.  </w:t>
            </w:r>
          </w:p>
          <w:p w14:paraId="482F745C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5F8FC636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E8D3" w14:textId="77777777" w:rsidR="00DF3F58" w:rsidRDefault="00000000">
            <w:pPr>
              <w:spacing w:after="45" w:line="338" w:lineRule="auto"/>
              <w:ind w:left="0" w:right="0" w:firstLine="0"/>
              <w:jc w:val="left"/>
            </w:pPr>
            <w:r>
              <w:t xml:space="preserve">Проведени консултации с Обществения съвет.  </w:t>
            </w:r>
          </w:p>
          <w:p w14:paraId="75F7AD02" w14:textId="77777777" w:rsidR="00DF3F58" w:rsidRDefault="00000000">
            <w:pPr>
              <w:spacing w:after="184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39B51512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Срок: </w:t>
            </w:r>
            <w:r>
              <w:t xml:space="preserve">постоянен.  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2A61" w14:textId="77777777" w:rsidR="00DF3F58" w:rsidRDefault="00000000">
            <w:pPr>
              <w:spacing w:after="40" w:line="259" w:lineRule="auto"/>
              <w:ind w:left="5" w:right="0" w:firstLine="0"/>
              <w:jc w:val="left"/>
            </w:pPr>
            <w:r>
              <w:t xml:space="preserve">Кореспонденция.  </w:t>
            </w:r>
          </w:p>
          <w:p w14:paraId="68C4B915" w14:textId="77777777" w:rsidR="00DF3F58" w:rsidRDefault="00000000">
            <w:pPr>
              <w:spacing w:after="81" w:line="259" w:lineRule="auto"/>
              <w:ind w:left="5" w:right="0" w:firstLine="0"/>
              <w:jc w:val="left"/>
            </w:pPr>
            <w:r>
              <w:t xml:space="preserve"> </w:t>
            </w:r>
          </w:p>
          <w:p w14:paraId="5DFD3F8E" w14:textId="77777777" w:rsidR="00DF3F58" w:rsidRDefault="00000000">
            <w:pPr>
              <w:spacing w:after="65" w:line="259" w:lineRule="auto"/>
              <w:ind w:left="5" w:right="0" w:firstLine="0"/>
              <w:jc w:val="left"/>
            </w:pPr>
            <w:r>
              <w:t xml:space="preserve">Становища.  </w:t>
            </w:r>
          </w:p>
          <w:p w14:paraId="577C1E20" w14:textId="77777777" w:rsidR="00DF3F58" w:rsidRDefault="00000000">
            <w:pPr>
              <w:spacing w:after="0" w:line="259" w:lineRule="auto"/>
              <w:ind w:left="5" w:right="0" w:firstLine="0"/>
              <w:jc w:val="left"/>
            </w:pPr>
            <w:r>
              <w:t xml:space="preserve">  </w:t>
            </w:r>
          </w:p>
        </w:tc>
      </w:tr>
      <w:tr w:rsidR="00DF3F58" w14:paraId="5791E709" w14:textId="77777777">
        <w:trPr>
          <w:trHeight w:val="161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5FF4" w14:textId="77777777" w:rsidR="00DF3F58" w:rsidRDefault="00000000">
            <w:pPr>
              <w:spacing w:after="0" w:line="259" w:lineRule="auto"/>
              <w:ind w:left="112" w:right="0" w:firstLine="0"/>
              <w:jc w:val="left"/>
            </w:pPr>
            <w:r>
              <w:t xml:space="preserve">1.3.2 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4EF48" w14:textId="77777777" w:rsidR="00DF3F58" w:rsidRDefault="00000000">
            <w:pPr>
              <w:spacing w:after="0" w:line="259" w:lineRule="auto"/>
              <w:ind w:left="112" w:right="483" w:firstLine="0"/>
            </w:pPr>
            <w:r>
              <w:t xml:space="preserve">Разработване на проекти и инициативи в областта на БДП. 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5640" w14:textId="77777777" w:rsidR="00DF3F58" w:rsidRDefault="00000000">
            <w:pPr>
              <w:spacing w:after="0" w:line="259" w:lineRule="auto"/>
              <w:ind w:left="115" w:right="141" w:firstLine="0"/>
            </w:pPr>
            <w:r>
              <w:t xml:space="preserve">Оптимизиране на дейностите в областта на БДП.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5BED4" w14:textId="77777777" w:rsidR="00DF3F58" w:rsidRDefault="00000000">
            <w:pPr>
              <w:spacing w:after="0" w:line="259" w:lineRule="auto"/>
              <w:ind w:left="0" w:right="0" w:firstLine="0"/>
            </w:pPr>
            <w:r>
              <w:t xml:space="preserve"> ВИКБДП, НПО – </w:t>
            </w:r>
          </w:p>
          <w:p w14:paraId="0BF67BDF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та, учителите на групи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DDFA" w14:textId="77777777" w:rsidR="00DF3F58" w:rsidRDefault="00000000">
            <w:pPr>
              <w:spacing w:after="58" w:line="260" w:lineRule="auto"/>
              <w:ind w:left="115" w:right="1" w:firstLine="0"/>
              <w:jc w:val="left"/>
            </w:pPr>
            <w:r>
              <w:t xml:space="preserve">Предложени и изпълнени проекти и инициативи в областта на БДП.  </w:t>
            </w:r>
          </w:p>
          <w:p w14:paraId="782269A1" w14:textId="77777777" w:rsidR="00DF3F58" w:rsidRDefault="00000000">
            <w:pPr>
              <w:spacing w:after="97" w:line="259" w:lineRule="auto"/>
              <w:ind w:left="115" w:right="0" w:firstLine="0"/>
              <w:jc w:val="left"/>
            </w:pPr>
            <w:r>
              <w:t xml:space="preserve"> </w:t>
            </w:r>
          </w:p>
          <w:p w14:paraId="5B3B2CF7" w14:textId="77777777" w:rsidR="00DF3F58" w:rsidRDefault="00000000">
            <w:pPr>
              <w:spacing w:after="0" w:line="259" w:lineRule="auto"/>
              <w:ind w:left="115" w:right="0" w:firstLine="0"/>
              <w:jc w:val="left"/>
            </w:pPr>
            <w:r>
              <w:rPr>
                <w:b/>
              </w:rPr>
              <w:t xml:space="preserve">Срок: </w:t>
            </w:r>
            <w:r>
              <w:t xml:space="preserve">постоянен.  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38D3BB" w14:textId="77777777" w:rsidR="00DF3F58" w:rsidRDefault="00000000">
            <w:pPr>
              <w:spacing w:after="0" w:line="250" w:lineRule="auto"/>
              <w:ind w:left="115" w:right="0" w:firstLine="0"/>
              <w:jc w:val="left"/>
            </w:pPr>
            <w:r>
              <w:t xml:space="preserve">Годишен доклад  за изпълнение на политиката по БДП.  </w:t>
            </w:r>
          </w:p>
          <w:p w14:paraId="071F51CD" w14:textId="77777777" w:rsidR="00DF3F58" w:rsidRDefault="00000000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</w:tr>
    </w:tbl>
    <w:p w14:paraId="13591BA4" w14:textId="77777777" w:rsidR="00DF3F58" w:rsidRDefault="00000000">
      <w:pPr>
        <w:spacing w:after="4" w:line="259" w:lineRule="auto"/>
        <w:ind w:left="0" w:right="14347" w:firstLine="0"/>
        <w:jc w:val="right"/>
      </w:pPr>
      <w:r>
        <w:t xml:space="preserve">  </w:t>
      </w:r>
      <w:r>
        <w:tab/>
        <w:t xml:space="preserve">  </w:t>
      </w:r>
    </w:p>
    <w:p w14:paraId="5C860E1C" w14:textId="77777777" w:rsidR="00DF3F58" w:rsidRDefault="00000000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</w:p>
    <w:tbl>
      <w:tblPr>
        <w:tblStyle w:val="TableGrid"/>
        <w:tblW w:w="14899" w:type="dxa"/>
        <w:tblInd w:w="412" w:type="dxa"/>
        <w:tblCellMar>
          <w:top w:w="47" w:type="dxa"/>
          <w:left w:w="96" w:type="dxa"/>
          <w:bottom w:w="7" w:type="dxa"/>
          <w:right w:w="46" w:type="dxa"/>
        </w:tblCellMar>
        <w:tblLook w:val="04A0" w:firstRow="1" w:lastRow="0" w:firstColumn="1" w:lastColumn="0" w:noHBand="0" w:noVBand="1"/>
      </w:tblPr>
      <w:tblGrid>
        <w:gridCol w:w="869"/>
        <w:gridCol w:w="3545"/>
        <w:gridCol w:w="2838"/>
        <w:gridCol w:w="1983"/>
        <w:gridCol w:w="3543"/>
        <w:gridCol w:w="2121"/>
      </w:tblGrid>
      <w:tr w:rsidR="00DF3F58" w14:paraId="76D2C503" w14:textId="77777777">
        <w:trPr>
          <w:trHeight w:val="939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1DD83678" w14:textId="77777777" w:rsidR="00DF3F58" w:rsidRDefault="00000000">
            <w:pPr>
              <w:spacing w:after="0" w:line="259" w:lineRule="auto"/>
              <w:ind w:left="16" w:right="0" w:firstLine="0"/>
              <w:jc w:val="left"/>
            </w:pPr>
            <w:r>
              <w:rPr>
                <w:b/>
              </w:rPr>
              <w:t xml:space="preserve">1.4 </w:t>
            </w:r>
            <w:r>
              <w:t xml:space="preserve"> </w:t>
            </w:r>
          </w:p>
        </w:tc>
        <w:tc>
          <w:tcPr>
            <w:tcW w:w="140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0AAE5B76" w14:textId="77777777" w:rsidR="00DF3F58" w:rsidRDefault="00000000">
            <w:pPr>
              <w:spacing w:after="36" w:line="259" w:lineRule="auto"/>
              <w:ind w:left="16" w:right="0" w:firstLine="0"/>
              <w:jc w:val="left"/>
            </w:pPr>
            <w:r>
              <w:rPr>
                <w:b/>
              </w:rPr>
              <w:t xml:space="preserve">Цел: </w:t>
            </w:r>
            <w:r>
              <w:t xml:space="preserve"> </w:t>
            </w:r>
          </w:p>
          <w:p w14:paraId="5DF76461" w14:textId="77777777" w:rsidR="00DF3F58" w:rsidRDefault="00000000">
            <w:pPr>
              <w:spacing w:after="0" w:line="259" w:lineRule="auto"/>
              <w:ind w:left="16" w:right="0" w:firstLine="0"/>
            </w:pPr>
            <w:r>
              <w:rPr>
                <w:b/>
              </w:rPr>
              <w:t xml:space="preserve">Осъществяване на ефективна комуникация и създаване на широка рамка на сътрудничество и съпричастност за различните аспекти от БДП </w:t>
            </w:r>
            <w:r>
              <w:t xml:space="preserve"> </w:t>
            </w:r>
          </w:p>
        </w:tc>
      </w:tr>
      <w:tr w:rsidR="00DF3F58" w14:paraId="524801CB" w14:textId="77777777">
        <w:trPr>
          <w:trHeight w:val="3797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F3E3" w14:textId="77777777" w:rsidR="00DF3F58" w:rsidRDefault="00000000">
            <w:pPr>
              <w:spacing w:after="0" w:line="259" w:lineRule="auto"/>
              <w:ind w:left="16" w:right="0" w:firstLine="0"/>
              <w:jc w:val="left"/>
            </w:pPr>
            <w:r>
              <w:t xml:space="preserve">1.4.1 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FF3D" w14:textId="77777777" w:rsidR="00DF3F58" w:rsidRDefault="00000000">
            <w:pPr>
              <w:spacing w:after="0" w:line="259" w:lineRule="auto"/>
              <w:ind w:left="20" w:right="0" w:firstLine="0"/>
              <w:jc w:val="left"/>
            </w:pPr>
            <w:r>
              <w:t xml:space="preserve">Прилагане на единна комуникационна стратегия по БДП. 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0B4B6" w14:textId="31EFA205" w:rsidR="00DF3F58" w:rsidRDefault="00000000">
            <w:pPr>
              <w:spacing w:after="0" w:line="259" w:lineRule="auto"/>
              <w:ind w:left="19" w:right="132" w:firstLine="0"/>
              <w:jc w:val="left"/>
            </w:pPr>
            <w:r>
              <w:t>Публичност и прозрачност на политиката по БДП в ДГ „</w:t>
            </w:r>
            <w:r w:rsidR="00CF2E13">
              <w:t>Слънце</w:t>
            </w:r>
            <w:r>
              <w:t xml:space="preserve">“.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4CAA" w14:textId="77777777" w:rsidR="00DF3F58" w:rsidRDefault="00000000">
            <w:pPr>
              <w:spacing w:after="15" w:line="259" w:lineRule="auto"/>
              <w:ind w:left="19" w:right="0" w:firstLine="0"/>
              <w:jc w:val="left"/>
            </w:pPr>
            <w:r>
              <w:t xml:space="preserve">Директор на ДГ </w:t>
            </w:r>
          </w:p>
          <w:p w14:paraId="3AC6BF1F" w14:textId="6C5B1EB1" w:rsidR="00DF3F58" w:rsidRDefault="00CF2E13">
            <w:pPr>
              <w:spacing w:after="47" w:line="238" w:lineRule="auto"/>
              <w:ind w:left="19" w:right="0" w:firstLine="0"/>
              <w:jc w:val="left"/>
            </w:pPr>
            <w:r>
              <w:t xml:space="preserve">„Слънце“ – Ботевград, Комисия по поддръжка и актуализация на електронната информация, </w:t>
            </w:r>
          </w:p>
          <w:p w14:paraId="759EDCEB" w14:textId="77777777" w:rsidR="00DF3F58" w:rsidRDefault="00000000">
            <w:pPr>
              <w:spacing w:after="0" w:line="259" w:lineRule="auto"/>
              <w:ind w:left="19" w:right="0" w:firstLine="0"/>
              <w:jc w:val="left"/>
            </w:pPr>
            <w:r>
              <w:t xml:space="preserve">ВИКБДП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E1E07" w14:textId="119D3C34" w:rsidR="00DF3F58" w:rsidRDefault="00000000">
            <w:pPr>
              <w:spacing w:after="70" w:line="317" w:lineRule="auto"/>
              <w:ind w:left="19" w:right="36" w:firstLine="0"/>
              <w:jc w:val="left"/>
            </w:pPr>
            <w:r>
              <w:t xml:space="preserve">Публичност и прозрачност на политика по БДП в ДГ </w:t>
            </w:r>
            <w:r w:rsidR="00CF2E13">
              <w:t>„Слънце“ – Ботевград</w:t>
            </w:r>
            <w:r>
              <w:t xml:space="preserve">.  </w:t>
            </w:r>
          </w:p>
          <w:p w14:paraId="6922D9B8" w14:textId="77777777" w:rsidR="00DF3F58" w:rsidRDefault="00000000">
            <w:pPr>
              <w:spacing w:after="0" w:line="350" w:lineRule="auto"/>
              <w:ind w:left="19" w:right="0" w:firstLine="0"/>
              <w:jc w:val="left"/>
            </w:pPr>
            <w:r>
              <w:t xml:space="preserve">Проведени обществени консултации.  </w:t>
            </w:r>
          </w:p>
          <w:p w14:paraId="79074640" w14:textId="77777777" w:rsidR="00DF3F58" w:rsidRDefault="00000000">
            <w:pPr>
              <w:spacing w:after="34" w:line="314" w:lineRule="auto"/>
              <w:ind w:left="19" w:right="82" w:firstLine="0"/>
            </w:pPr>
            <w:r>
              <w:t xml:space="preserve">Обсъдени становища на заинтересованите страни извън изпълнителната власт и нейната администрация.  </w:t>
            </w:r>
          </w:p>
          <w:p w14:paraId="271F005C" w14:textId="77777777" w:rsidR="00DF3F58" w:rsidRDefault="00000000">
            <w:pPr>
              <w:spacing w:after="0" w:line="259" w:lineRule="auto"/>
              <w:ind w:left="19" w:right="0" w:firstLine="0"/>
              <w:jc w:val="left"/>
            </w:pPr>
            <w:r>
              <w:rPr>
                <w:b/>
              </w:rPr>
              <w:t xml:space="preserve">Срок: </w:t>
            </w:r>
            <w:r>
              <w:t xml:space="preserve">постоянен.  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5D8DAE" w14:textId="77777777" w:rsidR="00DF3F58" w:rsidRDefault="00000000">
            <w:pPr>
              <w:spacing w:after="47" w:line="309" w:lineRule="auto"/>
              <w:ind w:left="24" w:right="0" w:firstLine="0"/>
              <w:jc w:val="left"/>
            </w:pPr>
            <w:r>
              <w:t xml:space="preserve">Интернет страница на ДГ  </w:t>
            </w:r>
          </w:p>
          <w:p w14:paraId="7F113841" w14:textId="2CC96DFD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vertAlign w:val="superscript"/>
              </w:rPr>
              <w:t xml:space="preserve"> </w:t>
            </w:r>
            <w:r w:rsidR="00CF2E13">
              <w:t xml:space="preserve">„Слънце“ – Ботевград </w:t>
            </w:r>
            <w:hyperlink r:id="rId7">
              <w:r w:rsidR="00DF3F58">
                <w:t xml:space="preserve"> </w:t>
              </w:r>
            </w:hyperlink>
          </w:p>
          <w:p w14:paraId="52A8131E" w14:textId="77777777" w:rsidR="00DF3F58" w:rsidRDefault="00000000">
            <w:pPr>
              <w:spacing w:after="0" w:line="259" w:lineRule="auto"/>
              <w:ind w:left="19" w:right="0" w:firstLine="0"/>
              <w:jc w:val="left"/>
            </w:pPr>
            <w:r>
              <w:t xml:space="preserve"> </w:t>
            </w:r>
          </w:p>
          <w:p w14:paraId="14F24955" w14:textId="77777777" w:rsidR="00DF3F58" w:rsidRDefault="00000000">
            <w:pPr>
              <w:spacing w:after="0" w:line="259" w:lineRule="auto"/>
              <w:ind w:left="19" w:right="0" w:firstLine="0"/>
              <w:jc w:val="left"/>
            </w:pPr>
            <w:r>
              <w:t xml:space="preserve"> </w:t>
            </w:r>
          </w:p>
          <w:p w14:paraId="2DF3F6C8" w14:textId="77777777" w:rsidR="00DF3F58" w:rsidRDefault="00000000">
            <w:pPr>
              <w:spacing w:after="0" w:line="259" w:lineRule="auto"/>
              <w:ind w:left="19" w:right="0" w:firstLine="0"/>
              <w:jc w:val="left"/>
            </w:pPr>
            <w:r>
              <w:t xml:space="preserve"> </w:t>
            </w:r>
          </w:p>
          <w:p w14:paraId="034F1347" w14:textId="77777777" w:rsidR="00DF3F58" w:rsidRDefault="00000000">
            <w:pPr>
              <w:spacing w:after="0" w:line="259" w:lineRule="auto"/>
              <w:ind w:left="19" w:right="0" w:firstLine="0"/>
              <w:jc w:val="left"/>
            </w:pPr>
            <w:r>
              <w:t xml:space="preserve"> </w:t>
            </w:r>
          </w:p>
          <w:p w14:paraId="0BA33C40" w14:textId="77777777" w:rsidR="00DF3F58" w:rsidRDefault="00000000">
            <w:pPr>
              <w:spacing w:after="0" w:line="259" w:lineRule="auto"/>
              <w:ind w:left="19" w:right="0" w:firstLine="0"/>
              <w:jc w:val="left"/>
            </w:pPr>
            <w:r>
              <w:t xml:space="preserve"> </w:t>
            </w:r>
          </w:p>
          <w:p w14:paraId="104B123C" w14:textId="77777777" w:rsidR="00DF3F58" w:rsidRDefault="00000000">
            <w:pPr>
              <w:spacing w:after="0" w:line="259" w:lineRule="auto"/>
              <w:ind w:left="19" w:right="0" w:firstLine="0"/>
              <w:jc w:val="left"/>
            </w:pPr>
            <w:r>
              <w:t xml:space="preserve"> </w:t>
            </w:r>
          </w:p>
          <w:p w14:paraId="2B074DFF" w14:textId="77777777" w:rsidR="00DF3F58" w:rsidRDefault="00000000">
            <w:pPr>
              <w:spacing w:after="0" w:line="259" w:lineRule="auto"/>
              <w:ind w:left="19" w:right="0" w:firstLine="0"/>
              <w:jc w:val="left"/>
            </w:pPr>
            <w:r>
              <w:t xml:space="preserve"> </w:t>
            </w:r>
          </w:p>
        </w:tc>
      </w:tr>
    </w:tbl>
    <w:p w14:paraId="2F79BC40" w14:textId="77777777" w:rsidR="00DF3F58" w:rsidRDefault="00000000">
      <w:pPr>
        <w:spacing w:after="0" w:line="259" w:lineRule="auto"/>
        <w:ind w:left="0" w:right="0" w:firstLine="0"/>
      </w:pPr>
      <w:r>
        <w:t xml:space="preserve"> </w:t>
      </w:r>
    </w:p>
    <w:tbl>
      <w:tblPr>
        <w:tblStyle w:val="TableGrid"/>
        <w:tblW w:w="14940" w:type="dxa"/>
        <w:tblInd w:w="380" w:type="dxa"/>
        <w:tblCellMar>
          <w:top w:w="50" w:type="dxa"/>
          <w:left w:w="10" w:type="dxa"/>
          <w:bottom w:w="7" w:type="dxa"/>
        </w:tblCellMar>
        <w:tblLook w:val="04A0" w:firstRow="1" w:lastRow="0" w:firstColumn="1" w:lastColumn="0" w:noHBand="0" w:noVBand="1"/>
      </w:tblPr>
      <w:tblGrid>
        <w:gridCol w:w="819"/>
        <w:gridCol w:w="3679"/>
        <w:gridCol w:w="2708"/>
        <w:gridCol w:w="1988"/>
        <w:gridCol w:w="3260"/>
        <w:gridCol w:w="2486"/>
      </w:tblGrid>
      <w:tr w:rsidR="00DF3F58" w14:paraId="2E7B2E44" w14:textId="77777777">
        <w:trPr>
          <w:trHeight w:val="391"/>
        </w:trPr>
        <w:tc>
          <w:tcPr>
            <w:tcW w:w="14940" w:type="dxa"/>
            <w:gridSpan w:val="6"/>
            <w:tcBorders>
              <w:top w:val="single" w:sz="4" w:space="0" w:color="000000"/>
              <w:left w:val="single" w:sz="4" w:space="0" w:color="000000"/>
              <w:bottom w:val="single" w:sz="23" w:space="0" w:color="A8D08D"/>
              <w:right w:val="single" w:sz="4" w:space="0" w:color="000000"/>
            </w:tcBorders>
            <w:shd w:val="clear" w:color="auto" w:fill="C5E0B3"/>
            <w:vAlign w:val="bottom"/>
          </w:tcPr>
          <w:p w14:paraId="6C37A9D5" w14:textId="77777777" w:rsidR="00DF3F58" w:rsidRDefault="00000000">
            <w:pPr>
              <w:spacing w:after="0" w:line="259" w:lineRule="auto"/>
              <w:ind w:left="109" w:right="0" w:firstLine="0"/>
              <w:jc w:val="left"/>
            </w:pPr>
            <w:r>
              <w:rPr>
                <w:b/>
              </w:rPr>
              <w:t xml:space="preserve">ТЕМАТИЧНО НАПРАВЛЕНИЕ 2: СОЦИАЛНО ОТГОВОРНО ПОВЕДЕНИЕ: УЧЕНЕ ПРЕЗ ЦЕЛИЯ ЖИВОТ </w:t>
            </w:r>
            <w:r>
              <w:t xml:space="preserve"> </w:t>
            </w:r>
          </w:p>
        </w:tc>
      </w:tr>
      <w:tr w:rsidR="00DF3F58" w14:paraId="2D180C8C" w14:textId="77777777">
        <w:trPr>
          <w:trHeight w:val="938"/>
        </w:trPr>
        <w:tc>
          <w:tcPr>
            <w:tcW w:w="819" w:type="dxa"/>
            <w:tcBorders>
              <w:top w:val="single" w:sz="23" w:space="0" w:color="A8D08D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46AAB11B" w14:textId="77777777" w:rsidR="00DF3F58" w:rsidRDefault="00000000">
            <w:pPr>
              <w:spacing w:after="0" w:line="259" w:lineRule="auto"/>
              <w:ind w:left="109" w:right="0" w:firstLine="0"/>
              <w:jc w:val="left"/>
            </w:pPr>
            <w:r>
              <w:rPr>
                <w:b/>
              </w:rPr>
              <w:t xml:space="preserve">2.1 </w:t>
            </w:r>
            <w:r>
              <w:t xml:space="preserve"> </w:t>
            </w:r>
          </w:p>
        </w:tc>
        <w:tc>
          <w:tcPr>
            <w:tcW w:w="14121" w:type="dxa"/>
            <w:gridSpan w:val="5"/>
            <w:tcBorders>
              <w:top w:val="single" w:sz="23" w:space="0" w:color="A8D08D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1D5940D0" w14:textId="77777777" w:rsidR="00DF3F58" w:rsidRDefault="00000000">
            <w:pPr>
              <w:spacing w:after="41" w:line="259" w:lineRule="auto"/>
              <w:ind w:left="107" w:right="0" w:firstLine="0"/>
              <w:jc w:val="left"/>
            </w:pPr>
            <w:r>
              <w:rPr>
                <w:b/>
              </w:rPr>
              <w:t xml:space="preserve">Цел: </w:t>
            </w:r>
            <w:r>
              <w:t xml:space="preserve"> </w:t>
            </w:r>
          </w:p>
          <w:p w14:paraId="0418238A" w14:textId="77777777" w:rsidR="00DF3F58" w:rsidRDefault="00000000">
            <w:pPr>
              <w:spacing w:after="0" w:line="259" w:lineRule="auto"/>
              <w:ind w:left="107" w:right="0" w:firstLine="0"/>
            </w:pPr>
            <w:r>
              <w:rPr>
                <w:b/>
              </w:rPr>
              <w:t xml:space="preserve">Превенция на рисковете за здравето и живота на децата при взаимодействието им с пътната система като участници в движението по пътищата </w:t>
            </w:r>
            <w:r>
              <w:t xml:space="preserve"> </w:t>
            </w:r>
          </w:p>
        </w:tc>
      </w:tr>
      <w:tr w:rsidR="00DF3F58" w14:paraId="2BE8C297" w14:textId="77777777">
        <w:trPr>
          <w:trHeight w:val="3725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61F2B" w14:textId="77777777" w:rsidR="00DF3F58" w:rsidRDefault="00000000">
            <w:pPr>
              <w:spacing w:after="0" w:line="259" w:lineRule="auto"/>
              <w:ind w:left="109" w:right="0" w:firstLine="0"/>
              <w:jc w:val="left"/>
            </w:pPr>
            <w:r>
              <w:lastRenderedPageBreak/>
              <w:t xml:space="preserve">2.1.1 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72F7" w14:textId="6D7C3484" w:rsidR="00DF3F58" w:rsidRDefault="00000000">
            <w:pPr>
              <w:spacing w:after="12" w:line="264" w:lineRule="auto"/>
              <w:ind w:left="1" w:right="50" w:firstLine="0"/>
              <w:jc w:val="left"/>
            </w:pPr>
            <w:r>
              <w:t xml:space="preserve">Оптимизирано обучение на децата в ДГ </w:t>
            </w:r>
            <w:r w:rsidR="00CF2E13">
              <w:t xml:space="preserve">„Слънце“ – Ботевград </w:t>
            </w:r>
            <w:r>
              <w:t xml:space="preserve">по БДП в системата на образованието в единна концептуална рамка:  </w:t>
            </w:r>
          </w:p>
          <w:p w14:paraId="10752601" w14:textId="77777777" w:rsidR="00DF3F58" w:rsidRDefault="00000000">
            <w:pPr>
              <w:numPr>
                <w:ilvl w:val="0"/>
                <w:numId w:val="2"/>
              </w:numPr>
              <w:spacing w:after="22" w:line="259" w:lineRule="auto"/>
              <w:ind w:right="1" w:firstLine="182"/>
              <w:jc w:val="left"/>
            </w:pPr>
            <w:r>
              <w:t xml:space="preserve">заделяне на финансови, технически и човешки ресурси за обезпечаване на обучението по  </w:t>
            </w:r>
          </w:p>
          <w:p w14:paraId="793FB7A5" w14:textId="77777777" w:rsidR="00DF3F58" w:rsidRDefault="00000000">
            <w:pPr>
              <w:spacing w:after="0" w:line="259" w:lineRule="auto"/>
              <w:ind w:left="1" w:right="0" w:firstLine="0"/>
              <w:jc w:val="left"/>
            </w:pPr>
            <w:r>
              <w:t xml:space="preserve">БДП;  </w:t>
            </w:r>
          </w:p>
          <w:p w14:paraId="582B56B0" w14:textId="47DC548E" w:rsidR="00DF3F58" w:rsidRDefault="00000000">
            <w:pPr>
              <w:spacing w:after="0" w:line="259" w:lineRule="auto"/>
              <w:ind w:left="1" w:right="0" w:firstLine="0"/>
              <w:jc w:val="left"/>
            </w:pPr>
            <w:r>
              <w:t xml:space="preserve">определяне на конкретни образователни цели като минимални изисквания за обучение по БДП в ДГ </w:t>
            </w:r>
            <w:r w:rsidR="00CF2E13">
              <w:t>„Слънце“ – Ботевград</w:t>
            </w:r>
            <w:r>
              <w:t xml:space="preserve">; 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97575" w14:textId="77777777" w:rsidR="00DF3F58" w:rsidRDefault="00000000">
            <w:pPr>
              <w:spacing w:after="46" w:line="238" w:lineRule="auto"/>
              <w:ind w:left="5" w:right="39" w:firstLine="0"/>
              <w:jc w:val="left"/>
            </w:pPr>
            <w:r>
              <w:t xml:space="preserve">Подобрено управление на дейностите за възпитание и обучение на децата по БДП в ДГ </w:t>
            </w:r>
          </w:p>
          <w:p w14:paraId="2D0BC2FA" w14:textId="4D53D364" w:rsidR="00DF3F58" w:rsidRDefault="00CF2E13">
            <w:pPr>
              <w:spacing w:after="0" w:line="259" w:lineRule="auto"/>
              <w:ind w:left="5" w:right="0" w:firstLine="0"/>
              <w:jc w:val="left"/>
            </w:pPr>
            <w:r>
              <w:t xml:space="preserve">„Слънце“ – Ботевград.  </w:t>
            </w:r>
          </w:p>
          <w:p w14:paraId="3743B083" w14:textId="77777777" w:rsidR="00DF3F58" w:rsidRDefault="00000000">
            <w:pPr>
              <w:spacing w:after="0" w:line="259" w:lineRule="auto"/>
              <w:ind w:left="5" w:right="0" w:firstLine="0"/>
              <w:jc w:val="left"/>
            </w:pPr>
            <w:r>
              <w:t xml:space="preserve">  </w:t>
            </w:r>
          </w:p>
          <w:p w14:paraId="3AD75434" w14:textId="49AD354B" w:rsidR="00DF3F58" w:rsidRDefault="00000000">
            <w:pPr>
              <w:spacing w:after="0" w:line="259" w:lineRule="auto"/>
              <w:ind w:left="5" w:right="0" w:firstLine="0"/>
              <w:jc w:val="left"/>
            </w:pPr>
            <w:r>
              <w:t xml:space="preserve">Подготвени деца в ДГ </w:t>
            </w:r>
            <w:r w:rsidR="00CF2E13">
              <w:t xml:space="preserve">„Слънце“ – Ботевград </w:t>
            </w:r>
            <w:r>
              <w:t xml:space="preserve">в областта на БДП. 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614B9" w14:textId="1F8B29C4" w:rsidR="00DF3F58" w:rsidRDefault="00000000">
            <w:pPr>
              <w:spacing w:after="0" w:line="259" w:lineRule="auto"/>
              <w:ind w:left="5" w:right="333" w:firstLine="0"/>
            </w:pPr>
            <w:r>
              <w:t xml:space="preserve">Директор на ДГ </w:t>
            </w:r>
            <w:r w:rsidR="00CF2E13">
              <w:t>„Слънце“ – Ботевград</w:t>
            </w:r>
            <w:r>
              <w:t xml:space="preserve">.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5E222" w14:textId="5266EB94" w:rsidR="00DF3F58" w:rsidRDefault="00000000">
            <w:pPr>
              <w:spacing w:after="0" w:line="324" w:lineRule="auto"/>
              <w:ind w:left="0" w:right="0" w:firstLine="0"/>
              <w:jc w:val="left"/>
            </w:pPr>
            <w:r>
              <w:t xml:space="preserve">Изпълнени мерки за подобряване обучението на децата в ДГ </w:t>
            </w:r>
            <w:r w:rsidR="00CF2E13">
              <w:t xml:space="preserve">„Слънце“ – Ботевград </w:t>
            </w:r>
            <w:r>
              <w:t xml:space="preserve">по БДП.  </w:t>
            </w:r>
          </w:p>
          <w:p w14:paraId="7D9125F6" w14:textId="77777777" w:rsidR="00DF3F58" w:rsidRDefault="00000000">
            <w:pPr>
              <w:spacing w:after="88" w:line="259" w:lineRule="auto"/>
              <w:ind w:left="0" w:right="0" w:firstLine="0"/>
              <w:jc w:val="left"/>
            </w:pPr>
            <w:r>
              <w:t xml:space="preserve">  </w:t>
            </w:r>
          </w:p>
          <w:p w14:paraId="446A58FC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Срок: </w:t>
            </w:r>
            <w:r>
              <w:t xml:space="preserve">постоянен.  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96E3" w14:textId="77777777" w:rsidR="00DF3F58" w:rsidRDefault="00000000">
            <w:pPr>
              <w:spacing w:after="55" w:line="259" w:lineRule="auto"/>
              <w:ind w:left="0" w:right="0" w:firstLine="0"/>
            </w:pPr>
            <w:r>
              <w:t xml:space="preserve">Заседания на ВИКБДП. </w:t>
            </w:r>
          </w:p>
          <w:p w14:paraId="627D460C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 </w:t>
            </w:r>
          </w:p>
          <w:p w14:paraId="7AF5346A" w14:textId="0C869AB0" w:rsidR="00DF3F58" w:rsidRDefault="00000000">
            <w:pPr>
              <w:spacing w:after="0" w:line="259" w:lineRule="auto"/>
              <w:ind w:left="0" w:right="303" w:firstLine="0"/>
              <w:jc w:val="left"/>
            </w:pPr>
            <w:r>
              <w:t>Годишен доклад за изпълнение на План</w:t>
            </w:r>
            <w:r w:rsidR="00CF2E13">
              <w:t>-</w:t>
            </w:r>
            <w:r>
              <w:t xml:space="preserve">програмата по  БДП в ДГ </w:t>
            </w:r>
            <w:r w:rsidR="00CF2E13">
              <w:t>„Слънце“ – Ботевград</w:t>
            </w:r>
            <w:r>
              <w:t xml:space="preserve">.  </w:t>
            </w:r>
          </w:p>
        </w:tc>
      </w:tr>
    </w:tbl>
    <w:p w14:paraId="1B7DECE8" w14:textId="77777777" w:rsidR="00DF3F58" w:rsidRDefault="00DF3F58">
      <w:pPr>
        <w:spacing w:after="0" w:line="259" w:lineRule="auto"/>
        <w:ind w:left="0" w:right="60" w:firstLine="0"/>
        <w:jc w:val="left"/>
      </w:pPr>
    </w:p>
    <w:tbl>
      <w:tblPr>
        <w:tblStyle w:val="TableGrid"/>
        <w:tblW w:w="14942" w:type="dxa"/>
        <w:tblInd w:w="379" w:type="dxa"/>
        <w:tblCellMar>
          <w:top w:w="60" w:type="dxa"/>
        </w:tblCellMar>
        <w:tblLook w:val="04A0" w:firstRow="1" w:lastRow="0" w:firstColumn="1" w:lastColumn="0" w:noHBand="0" w:noVBand="1"/>
      </w:tblPr>
      <w:tblGrid>
        <w:gridCol w:w="816"/>
        <w:gridCol w:w="3683"/>
        <w:gridCol w:w="2708"/>
        <w:gridCol w:w="1988"/>
        <w:gridCol w:w="3260"/>
        <w:gridCol w:w="2487"/>
      </w:tblGrid>
      <w:tr w:rsidR="00DF3F58" w14:paraId="7E0CAEA0" w14:textId="77777777">
        <w:trPr>
          <w:trHeight w:val="686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62FC9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41201" w14:textId="77777777" w:rsidR="00DF3F58" w:rsidRDefault="00000000">
            <w:pPr>
              <w:numPr>
                <w:ilvl w:val="0"/>
                <w:numId w:val="3"/>
              </w:numPr>
              <w:spacing w:after="0" w:line="264" w:lineRule="auto"/>
              <w:ind w:right="0" w:firstLine="182"/>
              <w:jc w:val="left"/>
            </w:pPr>
            <w:r>
              <w:t xml:space="preserve">интегриране на темата по БДП с другите образователни направления;  </w:t>
            </w:r>
          </w:p>
          <w:p w14:paraId="76837DFC" w14:textId="77777777" w:rsidR="00DF3F58" w:rsidRDefault="00000000">
            <w:pPr>
              <w:numPr>
                <w:ilvl w:val="0"/>
                <w:numId w:val="3"/>
              </w:numPr>
              <w:spacing w:after="0" w:line="289" w:lineRule="auto"/>
              <w:ind w:right="0" w:firstLine="182"/>
              <w:jc w:val="left"/>
            </w:pPr>
            <w:r>
              <w:t xml:space="preserve">прилагане на единни образователни стандарти;  </w:t>
            </w:r>
          </w:p>
          <w:p w14:paraId="2D8533A5" w14:textId="77777777" w:rsidR="00DF3F58" w:rsidRDefault="00000000">
            <w:pPr>
              <w:numPr>
                <w:ilvl w:val="0"/>
                <w:numId w:val="3"/>
              </w:numPr>
              <w:spacing w:after="28" w:line="250" w:lineRule="auto"/>
              <w:ind w:right="0" w:firstLine="182"/>
              <w:jc w:val="left"/>
            </w:pPr>
            <w:r>
              <w:t xml:space="preserve">използване на учебни материали и подходи, адаптирани към възрастта и зрелостта на децата;  </w:t>
            </w:r>
          </w:p>
          <w:p w14:paraId="6A1B0799" w14:textId="77777777" w:rsidR="00DF3F58" w:rsidRDefault="00000000">
            <w:pPr>
              <w:numPr>
                <w:ilvl w:val="0"/>
                <w:numId w:val="3"/>
              </w:numPr>
              <w:spacing w:after="15" w:line="258" w:lineRule="auto"/>
              <w:ind w:right="0" w:firstLine="182"/>
              <w:jc w:val="left"/>
            </w:pPr>
            <w:r>
              <w:t xml:space="preserve">обучение с натрупване, при което всяко ниво на обучение надгражда предишното;  </w:t>
            </w:r>
          </w:p>
          <w:p w14:paraId="29FF5D70" w14:textId="77777777" w:rsidR="00DF3F58" w:rsidRDefault="00000000">
            <w:pPr>
              <w:numPr>
                <w:ilvl w:val="0"/>
                <w:numId w:val="3"/>
              </w:numPr>
              <w:spacing w:after="25" w:line="249" w:lineRule="auto"/>
              <w:ind w:right="0" w:firstLine="182"/>
              <w:jc w:val="left"/>
            </w:pPr>
            <w:r>
              <w:t xml:space="preserve">насоченост на БДП не само към придобиване на знания и разбиране на правилата за движение, но и към промяна на нагласите и мотивацията;  </w:t>
            </w:r>
          </w:p>
          <w:p w14:paraId="44B057E5" w14:textId="77777777" w:rsidR="00DF3F58" w:rsidRDefault="00000000">
            <w:pPr>
              <w:numPr>
                <w:ilvl w:val="0"/>
                <w:numId w:val="3"/>
              </w:numPr>
              <w:spacing w:after="0" w:line="285" w:lineRule="auto"/>
              <w:ind w:right="0" w:firstLine="182"/>
              <w:jc w:val="left"/>
            </w:pPr>
            <w:r>
              <w:t xml:space="preserve">практическа насоченост на обучението по БДП;   </w:t>
            </w:r>
          </w:p>
          <w:p w14:paraId="3C28CD99" w14:textId="77777777" w:rsidR="00DF3F58" w:rsidRDefault="00000000">
            <w:pPr>
              <w:numPr>
                <w:ilvl w:val="0"/>
                <w:numId w:val="3"/>
              </w:numPr>
              <w:spacing w:after="0" w:line="250" w:lineRule="auto"/>
              <w:ind w:right="0" w:firstLine="182"/>
              <w:jc w:val="left"/>
            </w:pPr>
            <w:r>
              <w:t xml:space="preserve">осигуряване на механизъм за обратна връзка и оценка на ефективността на обучението по БДП.  </w:t>
            </w:r>
          </w:p>
          <w:p w14:paraId="04644585" w14:textId="77777777" w:rsidR="00DF3F58" w:rsidRDefault="00000000">
            <w:pPr>
              <w:spacing w:after="0" w:line="259" w:lineRule="auto"/>
              <w:ind w:left="197" w:right="0" w:firstLine="0"/>
              <w:jc w:val="left"/>
            </w:pPr>
            <w:r>
              <w:t xml:space="preserve"> 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BB81D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2FE3C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2B7F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8FF6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F3F58" w14:paraId="20657639" w14:textId="77777777">
        <w:trPr>
          <w:trHeight w:val="216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41D4C" w14:textId="77777777" w:rsidR="00DF3F58" w:rsidRDefault="00000000">
            <w:pPr>
              <w:spacing w:after="0" w:line="259" w:lineRule="auto"/>
              <w:ind w:left="10" w:right="0" w:firstLine="0"/>
              <w:jc w:val="left"/>
            </w:pPr>
            <w:r>
              <w:t xml:space="preserve">2.1.2  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B91D" w14:textId="77777777" w:rsidR="00DF3F58" w:rsidRDefault="00000000">
            <w:pPr>
              <w:spacing w:after="0" w:line="259" w:lineRule="auto"/>
              <w:ind w:left="14" w:right="0" w:firstLine="0"/>
              <w:jc w:val="left"/>
            </w:pPr>
            <w:r>
              <w:t xml:space="preserve">Повишаване квалификацията на педагогическите специалисти във  връзка с обучението по БДП. 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E5278" w14:textId="77777777" w:rsidR="00DF3F58" w:rsidRDefault="00000000">
            <w:pPr>
              <w:spacing w:after="115" w:line="253" w:lineRule="auto"/>
              <w:ind w:left="14" w:right="0" w:firstLine="0"/>
              <w:jc w:val="left"/>
            </w:pPr>
            <w:r>
              <w:t xml:space="preserve">Подготвени педагогически специалисти в областта на БДП.  </w:t>
            </w:r>
          </w:p>
          <w:p w14:paraId="6F9EA3A0" w14:textId="77777777" w:rsidR="00DF3F58" w:rsidRDefault="00000000">
            <w:pPr>
              <w:spacing w:after="0" w:line="259" w:lineRule="auto"/>
              <w:ind w:left="14" w:right="0" w:hanging="24"/>
              <w:jc w:val="left"/>
            </w:pPr>
            <w:r>
              <w:rPr>
                <w:vertAlign w:val="superscript"/>
              </w:rPr>
              <w:t xml:space="preserve"> </w:t>
            </w:r>
            <w:r>
              <w:t xml:space="preserve">Заимстване на добри европейски практики. 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2FC1" w14:textId="77777777" w:rsidR="00DF3F58" w:rsidRDefault="00000000">
            <w:pPr>
              <w:spacing w:after="20" w:line="259" w:lineRule="auto"/>
              <w:ind w:left="14" w:right="0" w:firstLine="0"/>
              <w:jc w:val="left"/>
            </w:pPr>
            <w:r>
              <w:t xml:space="preserve">Директор на ДГ </w:t>
            </w:r>
          </w:p>
          <w:p w14:paraId="46095BDD" w14:textId="624D707C" w:rsidR="00DF3F58" w:rsidRDefault="00CF2E13">
            <w:pPr>
              <w:spacing w:after="0" w:line="259" w:lineRule="auto"/>
              <w:ind w:left="14" w:right="0" w:firstLine="0"/>
              <w:jc w:val="left"/>
            </w:pPr>
            <w:r>
              <w:t>„Слънце“ – Ботевград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611C3" w14:textId="0F05471E" w:rsidR="00DF3F58" w:rsidRDefault="00000000">
            <w:pPr>
              <w:spacing w:after="0" w:line="258" w:lineRule="auto"/>
              <w:ind w:left="10" w:right="50" w:firstLine="0"/>
            </w:pPr>
            <w:r>
              <w:t xml:space="preserve">Изпълнени мерки за подобряване квалификацията на педагогическите специалистите в ДГ </w:t>
            </w:r>
            <w:r w:rsidR="00CF2E13">
              <w:t xml:space="preserve">„Слънце“ – Ботевград </w:t>
            </w:r>
            <w:r>
              <w:t xml:space="preserve">по БДП.  </w:t>
            </w:r>
          </w:p>
          <w:p w14:paraId="19B455EF" w14:textId="77777777" w:rsidR="00DF3F58" w:rsidRDefault="00000000">
            <w:pPr>
              <w:spacing w:after="88" w:line="259" w:lineRule="auto"/>
              <w:ind w:left="10" w:right="0" w:firstLine="0"/>
              <w:jc w:val="left"/>
            </w:pPr>
            <w:r>
              <w:t xml:space="preserve">  </w:t>
            </w:r>
          </w:p>
          <w:p w14:paraId="36518179" w14:textId="77777777" w:rsidR="00DF3F58" w:rsidRDefault="00000000">
            <w:pPr>
              <w:spacing w:after="0" w:line="259" w:lineRule="auto"/>
              <w:ind w:left="10" w:right="0" w:firstLine="0"/>
              <w:jc w:val="left"/>
            </w:pPr>
            <w:r>
              <w:rPr>
                <w:b/>
              </w:rPr>
              <w:t xml:space="preserve">Срок: </w:t>
            </w:r>
            <w:r>
              <w:t xml:space="preserve">постоянен. 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DC04" w14:textId="388568CC" w:rsidR="00DF3F58" w:rsidRDefault="00000000">
            <w:pPr>
              <w:spacing w:after="0" w:line="259" w:lineRule="auto"/>
              <w:ind w:left="-10" w:right="276" w:firstLine="19"/>
            </w:pPr>
            <w:r>
              <w:t>Годишен доклад за изпълнение на  План</w:t>
            </w:r>
            <w:r w:rsidR="00CF2E13">
              <w:t>-</w:t>
            </w:r>
            <w:r>
              <w:t>програмата по БДП в ДГ</w:t>
            </w:r>
            <w:r w:rsidR="00CF2E13">
              <w:t xml:space="preserve"> „Слънце“ – Ботевград</w:t>
            </w:r>
            <w:r>
              <w:t xml:space="preserve">.  </w:t>
            </w:r>
          </w:p>
        </w:tc>
      </w:tr>
    </w:tbl>
    <w:p w14:paraId="6F752A6B" w14:textId="77777777" w:rsidR="00DF3F58" w:rsidRDefault="00DF3F58">
      <w:pPr>
        <w:spacing w:after="0" w:line="259" w:lineRule="auto"/>
        <w:ind w:left="0" w:right="60" w:firstLine="0"/>
        <w:jc w:val="left"/>
      </w:pPr>
    </w:p>
    <w:tbl>
      <w:tblPr>
        <w:tblStyle w:val="TableGrid"/>
        <w:tblW w:w="14942" w:type="dxa"/>
        <w:tblInd w:w="379" w:type="dxa"/>
        <w:tblCellMar>
          <w:top w:w="60" w:type="dxa"/>
        </w:tblCellMar>
        <w:tblLook w:val="04A0" w:firstRow="1" w:lastRow="0" w:firstColumn="1" w:lastColumn="0" w:noHBand="0" w:noVBand="1"/>
      </w:tblPr>
      <w:tblGrid>
        <w:gridCol w:w="816"/>
        <w:gridCol w:w="3683"/>
        <w:gridCol w:w="2708"/>
        <w:gridCol w:w="1988"/>
        <w:gridCol w:w="3260"/>
        <w:gridCol w:w="2487"/>
      </w:tblGrid>
      <w:tr w:rsidR="00DF3F58" w14:paraId="2EC60701" w14:textId="77777777">
        <w:trPr>
          <w:trHeight w:val="217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302C" w14:textId="77777777" w:rsidR="00DF3F58" w:rsidRDefault="00000000">
            <w:pPr>
              <w:spacing w:after="0" w:line="259" w:lineRule="auto"/>
              <w:ind w:left="10" w:right="0" w:firstLine="0"/>
              <w:jc w:val="left"/>
            </w:pPr>
            <w:r>
              <w:lastRenderedPageBreak/>
              <w:t xml:space="preserve">2.1.3  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F801" w14:textId="2641CF3B" w:rsidR="00DF3F58" w:rsidRDefault="00000000">
            <w:pPr>
              <w:spacing w:after="0" w:line="259" w:lineRule="auto"/>
              <w:ind w:left="14" w:right="0" w:firstLine="0"/>
              <w:jc w:val="left"/>
            </w:pPr>
            <w:r>
              <w:t>Организиране и провеждане на допълн</w:t>
            </w:r>
            <w:r w:rsidR="00CF2E13">
              <w:t>и</w:t>
            </w:r>
            <w:r>
              <w:t xml:space="preserve">телни инициативи по БДП за децата в ДГ </w:t>
            </w:r>
            <w:r w:rsidR="001273C7">
              <w:t>„Слънце“ – Ботевград</w:t>
            </w:r>
            <w:r>
              <w:t>.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C071E" w14:textId="77777777" w:rsidR="00DF3F58" w:rsidRDefault="00000000">
            <w:pPr>
              <w:spacing w:after="0" w:line="259" w:lineRule="auto"/>
              <w:ind w:left="-11" w:right="0" w:firstLine="26"/>
              <w:jc w:val="left"/>
            </w:pPr>
            <w:r>
              <w:t xml:space="preserve">Подкрепа за творческите изяви на  децата по  темата за БДП. 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9F20D" w14:textId="77777777" w:rsidR="00DF3F58" w:rsidRDefault="00000000">
            <w:pPr>
              <w:spacing w:after="0" w:line="259" w:lineRule="auto"/>
              <w:ind w:left="14" w:right="0" w:firstLine="0"/>
              <w:jc w:val="left"/>
            </w:pPr>
            <w:r>
              <w:t xml:space="preserve">Директор на ДГ </w:t>
            </w:r>
          </w:p>
          <w:p w14:paraId="4E97A2A1" w14:textId="2F70FBA1" w:rsidR="00DF3F58" w:rsidRDefault="00000000">
            <w:pPr>
              <w:spacing w:after="4" w:line="272" w:lineRule="auto"/>
              <w:ind w:left="14" w:right="0" w:firstLine="0"/>
              <w:jc w:val="left"/>
            </w:pPr>
            <w:r>
              <w:t>„</w:t>
            </w:r>
            <w:r w:rsidR="001273C7">
              <w:t>Слънце</w:t>
            </w:r>
            <w:r>
              <w:t xml:space="preserve">“; ВИКБДП,  педагогически специалисти;  МВР, Сектор  </w:t>
            </w:r>
          </w:p>
          <w:p w14:paraId="2A46E663" w14:textId="77777777" w:rsidR="00DF3F58" w:rsidRDefault="00000000">
            <w:pPr>
              <w:spacing w:after="0" w:line="259" w:lineRule="auto"/>
              <w:ind w:left="14" w:right="0" w:firstLine="0"/>
              <w:jc w:val="left"/>
            </w:pPr>
            <w:r>
              <w:t xml:space="preserve">Пътна полиция.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2D04" w14:textId="5F8C1102" w:rsidR="00DF3F58" w:rsidRDefault="00000000">
            <w:pPr>
              <w:spacing w:after="120" w:line="311" w:lineRule="auto"/>
              <w:ind w:left="10" w:right="16" w:firstLine="0"/>
            </w:pPr>
            <w:r>
              <w:t xml:space="preserve">Изпълнени допълнителни инициативи по БДП за децата в ДГ </w:t>
            </w:r>
            <w:r w:rsidR="001273C7">
              <w:t>„Слънце“ – Ботевград</w:t>
            </w:r>
            <w:r>
              <w:t xml:space="preserve">.  </w:t>
            </w:r>
          </w:p>
          <w:p w14:paraId="3128F67A" w14:textId="77777777" w:rsidR="00DF3F58" w:rsidRDefault="00000000">
            <w:pPr>
              <w:spacing w:after="0" w:line="259" w:lineRule="auto"/>
              <w:ind w:left="10" w:right="0" w:firstLine="0"/>
              <w:jc w:val="left"/>
            </w:pPr>
            <w:r>
              <w:rPr>
                <w:b/>
              </w:rPr>
              <w:t xml:space="preserve">Срок: </w:t>
            </w:r>
            <w:r>
              <w:t xml:space="preserve">постоянен. 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8243" w14:textId="77777777" w:rsidR="00DF3F58" w:rsidRDefault="00000000">
            <w:pPr>
              <w:spacing w:after="0" w:line="216" w:lineRule="auto"/>
              <w:ind w:left="-14" w:right="0" w:firstLine="24"/>
              <w:jc w:val="left"/>
            </w:pPr>
            <w:r>
              <w:t xml:space="preserve">Годишен доклад за </w:t>
            </w:r>
            <w:r>
              <w:rPr>
                <w:sz w:val="37"/>
                <w:vertAlign w:val="subscript"/>
              </w:rPr>
              <w:t xml:space="preserve"> </w:t>
            </w:r>
            <w:r>
              <w:t>изпълнение на План-</w:t>
            </w:r>
          </w:p>
          <w:p w14:paraId="7585F2F1" w14:textId="3AA3261D" w:rsidR="00DF3F58" w:rsidRDefault="00000000">
            <w:pPr>
              <w:spacing w:after="0" w:line="259" w:lineRule="auto"/>
              <w:ind w:left="10" w:right="0" w:firstLine="0"/>
              <w:jc w:val="left"/>
            </w:pPr>
            <w:r>
              <w:t xml:space="preserve">програмата по БДП в ДГ </w:t>
            </w:r>
            <w:r w:rsidR="001273C7">
              <w:t>„Слънце“ – Ботевград</w:t>
            </w:r>
            <w:r>
              <w:t xml:space="preserve">.  </w:t>
            </w:r>
          </w:p>
        </w:tc>
      </w:tr>
      <w:tr w:rsidR="00DF3F58" w14:paraId="200B015D" w14:textId="77777777">
        <w:trPr>
          <w:trHeight w:val="2593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78A26" w14:textId="77777777" w:rsidR="00DF3F58" w:rsidRDefault="00000000">
            <w:pPr>
              <w:spacing w:after="0" w:line="259" w:lineRule="auto"/>
              <w:ind w:left="10" w:right="0" w:firstLine="0"/>
              <w:jc w:val="left"/>
            </w:pPr>
            <w:r>
              <w:t xml:space="preserve">2.1.4  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BDD61" w14:textId="55BB1278" w:rsidR="00DF3F58" w:rsidRDefault="00000000">
            <w:pPr>
              <w:spacing w:after="0" w:line="259" w:lineRule="auto"/>
              <w:ind w:left="14" w:right="0" w:firstLine="0"/>
              <w:jc w:val="left"/>
            </w:pPr>
            <w:r>
              <w:t xml:space="preserve">Организиране и провеждане на общински състезания по БДП, национални, регионални и общински извънкласни инициативи за  децата в ДГ </w:t>
            </w:r>
            <w:r w:rsidR="001273C7">
              <w:t>„Слънце“ – Ботевград</w:t>
            </w:r>
            <w:r>
              <w:t xml:space="preserve">, свързани с културата на движение по пътищата. 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8723C" w14:textId="77777777" w:rsidR="00DF3F58" w:rsidRDefault="00000000">
            <w:pPr>
              <w:spacing w:after="312" w:line="257" w:lineRule="auto"/>
              <w:ind w:left="14" w:right="0" w:firstLine="0"/>
              <w:jc w:val="left"/>
            </w:pPr>
            <w:r>
              <w:t xml:space="preserve">Подкрепа за творческите изяви на децата по темата за БДП.  </w:t>
            </w:r>
          </w:p>
          <w:p w14:paraId="2EC330C8" w14:textId="77777777" w:rsidR="00DF3F58" w:rsidRDefault="00000000">
            <w:pPr>
              <w:spacing w:after="0" w:line="259" w:lineRule="auto"/>
              <w:ind w:left="-10" w:right="0" w:firstLine="0"/>
              <w:jc w:val="left"/>
            </w:pPr>
            <w:r>
              <w:t xml:space="preserve">  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32FFE" w14:textId="77777777" w:rsidR="00DF3F58" w:rsidRDefault="00000000">
            <w:pPr>
              <w:spacing w:after="20" w:line="259" w:lineRule="auto"/>
              <w:ind w:left="14" w:right="0" w:firstLine="0"/>
              <w:jc w:val="left"/>
            </w:pPr>
            <w:r>
              <w:t xml:space="preserve">Директор на ДГ </w:t>
            </w:r>
          </w:p>
          <w:p w14:paraId="73C4D3C0" w14:textId="77777777" w:rsidR="00DF3F58" w:rsidRDefault="00000000">
            <w:pPr>
              <w:spacing w:after="0" w:line="259" w:lineRule="auto"/>
              <w:ind w:left="14" w:right="0" w:firstLine="0"/>
              <w:jc w:val="left"/>
            </w:pPr>
            <w:r>
              <w:t xml:space="preserve">„Калина“ - </w:t>
            </w:r>
          </w:p>
          <w:p w14:paraId="60FC5A98" w14:textId="77777777" w:rsidR="00DF3F58" w:rsidRDefault="00000000">
            <w:pPr>
              <w:spacing w:after="0" w:line="283" w:lineRule="auto"/>
              <w:ind w:left="14" w:right="0" w:firstLine="0"/>
              <w:jc w:val="left"/>
            </w:pPr>
            <w:r>
              <w:t xml:space="preserve">Дупница; ВИКБДП </w:t>
            </w:r>
          </w:p>
          <w:p w14:paraId="4C2C5E26" w14:textId="77777777" w:rsidR="00DF3F58" w:rsidRDefault="00000000">
            <w:pPr>
              <w:spacing w:after="77" w:line="280" w:lineRule="auto"/>
              <w:ind w:left="14" w:right="0" w:firstLine="0"/>
              <w:jc w:val="left"/>
            </w:pPr>
            <w:r>
              <w:t xml:space="preserve">педагогически специалисти;  </w:t>
            </w:r>
          </w:p>
          <w:p w14:paraId="5D24A4FB" w14:textId="77777777" w:rsidR="00DF3F58" w:rsidRDefault="00000000">
            <w:pPr>
              <w:spacing w:after="77" w:line="259" w:lineRule="auto"/>
              <w:ind w:left="14" w:right="0" w:firstLine="0"/>
              <w:jc w:val="left"/>
            </w:pPr>
            <w:r>
              <w:t xml:space="preserve">МВР, Сектор  </w:t>
            </w:r>
          </w:p>
          <w:p w14:paraId="61DA0E78" w14:textId="77777777" w:rsidR="00DF3F58" w:rsidRDefault="00000000">
            <w:pPr>
              <w:spacing w:after="0" w:line="259" w:lineRule="auto"/>
              <w:ind w:left="14" w:right="0" w:firstLine="0"/>
              <w:jc w:val="left"/>
            </w:pPr>
            <w:r>
              <w:t xml:space="preserve">Пътна полиция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F0E8" w14:textId="77777777" w:rsidR="00DF3F58" w:rsidRDefault="00000000">
            <w:pPr>
              <w:spacing w:after="38" w:line="240" w:lineRule="auto"/>
              <w:ind w:left="10" w:right="0" w:firstLine="0"/>
              <w:jc w:val="left"/>
            </w:pPr>
            <w:r>
              <w:t xml:space="preserve">Изпълнени инициативи по БДП за децата в ДГ </w:t>
            </w:r>
          </w:p>
          <w:p w14:paraId="4C4BA98E" w14:textId="51A8BA2E" w:rsidR="00DF3F58" w:rsidRDefault="001273C7">
            <w:pPr>
              <w:spacing w:after="0" w:line="259" w:lineRule="auto"/>
              <w:ind w:left="10" w:right="0" w:firstLine="0"/>
              <w:jc w:val="left"/>
            </w:pPr>
            <w:r>
              <w:t xml:space="preserve">„Слънце“ – Ботевград.  </w:t>
            </w:r>
          </w:p>
          <w:p w14:paraId="0DB48C0C" w14:textId="77777777" w:rsidR="00DF3F58" w:rsidRDefault="00000000">
            <w:pPr>
              <w:spacing w:after="84" w:line="259" w:lineRule="auto"/>
              <w:ind w:left="10" w:right="0" w:firstLine="0"/>
              <w:jc w:val="left"/>
            </w:pPr>
            <w:r>
              <w:t xml:space="preserve">  </w:t>
            </w:r>
          </w:p>
          <w:p w14:paraId="626D6B91" w14:textId="77777777" w:rsidR="00DF3F58" w:rsidRDefault="00000000">
            <w:pPr>
              <w:spacing w:after="0" w:line="259" w:lineRule="auto"/>
              <w:ind w:left="10" w:right="0" w:firstLine="0"/>
              <w:jc w:val="left"/>
            </w:pPr>
            <w:r>
              <w:rPr>
                <w:b/>
              </w:rPr>
              <w:t xml:space="preserve">Срок: </w:t>
            </w:r>
            <w:r>
              <w:t xml:space="preserve">постоянен. 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49742" w14:textId="0A5CC9A2" w:rsidR="00DF3F58" w:rsidRDefault="00000000">
            <w:pPr>
              <w:spacing w:after="11" w:line="264" w:lineRule="auto"/>
              <w:ind w:left="10" w:right="268" w:firstLine="0"/>
            </w:pPr>
            <w:r>
              <w:t xml:space="preserve">Информация от заседания ВИКБДП в ДГ </w:t>
            </w:r>
            <w:r w:rsidR="001273C7">
              <w:t>„Слънце“ – Ботевград</w:t>
            </w:r>
            <w:r>
              <w:t xml:space="preserve">.  </w:t>
            </w:r>
          </w:p>
          <w:p w14:paraId="02EB82F1" w14:textId="34D4A4AD" w:rsidR="00DF3F58" w:rsidRDefault="00000000">
            <w:pPr>
              <w:spacing w:after="0" w:line="259" w:lineRule="auto"/>
              <w:ind w:left="10" w:right="0" w:firstLine="0"/>
              <w:jc w:val="left"/>
            </w:pPr>
            <w:r>
              <w:t>Годишен доклад за изпълнение на План</w:t>
            </w:r>
            <w:r w:rsidR="001273C7">
              <w:t>-</w:t>
            </w:r>
            <w:r>
              <w:t xml:space="preserve">програмата по БДП в </w:t>
            </w:r>
            <w:r w:rsidR="001273C7">
              <w:t>„Слънце“ – Ботевград</w:t>
            </w:r>
            <w:r>
              <w:t xml:space="preserve">.  </w:t>
            </w:r>
          </w:p>
        </w:tc>
      </w:tr>
      <w:tr w:rsidR="00DF3F58" w14:paraId="7DFA5F08" w14:textId="77777777">
        <w:trPr>
          <w:trHeight w:val="238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00DE6" w14:textId="77777777" w:rsidR="00DF3F58" w:rsidRDefault="00000000">
            <w:pPr>
              <w:spacing w:after="0" w:line="259" w:lineRule="auto"/>
              <w:ind w:left="10" w:right="0" w:firstLine="0"/>
              <w:jc w:val="left"/>
            </w:pPr>
            <w:r>
              <w:t xml:space="preserve">2.1.5  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21B7A" w14:textId="77777777" w:rsidR="00DF3F58" w:rsidRDefault="00000000">
            <w:pPr>
              <w:spacing w:after="0" w:line="259" w:lineRule="auto"/>
              <w:ind w:left="14" w:right="15" w:firstLine="0"/>
              <w:jc w:val="left"/>
            </w:pPr>
            <w:r>
              <w:t xml:space="preserve">Ограничаване на рисковете от ПТП при осъществяване на организиран превоз на деца, свързан с учебна и/или извънучебна дейност. 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F8E0" w14:textId="77777777" w:rsidR="00DF3F58" w:rsidRDefault="00000000">
            <w:pPr>
              <w:spacing w:after="0" w:line="259" w:lineRule="auto"/>
              <w:ind w:left="14" w:right="0" w:firstLine="0"/>
              <w:jc w:val="left"/>
            </w:pPr>
            <w:r>
              <w:t xml:space="preserve">Усъвършенстване на контрола за безопасен  превоз на деца в пътните превозни средства. 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C9666" w14:textId="77777777" w:rsidR="00DF3F58" w:rsidRDefault="00000000">
            <w:pPr>
              <w:spacing w:after="15" w:line="259" w:lineRule="auto"/>
              <w:ind w:left="14" w:right="0" w:firstLine="0"/>
              <w:jc w:val="left"/>
            </w:pPr>
            <w:r>
              <w:t xml:space="preserve">Директор на ДГ </w:t>
            </w:r>
          </w:p>
          <w:p w14:paraId="5E7A1211" w14:textId="122A656D" w:rsidR="00DF3F58" w:rsidRDefault="001273C7">
            <w:pPr>
              <w:spacing w:after="0" w:line="279" w:lineRule="auto"/>
              <w:ind w:left="14" w:right="0" w:firstLine="0"/>
              <w:jc w:val="left"/>
            </w:pPr>
            <w:r>
              <w:t xml:space="preserve">„Слънце“ – Ботевград; ВИКБДП </w:t>
            </w:r>
          </w:p>
          <w:p w14:paraId="0C13F796" w14:textId="77777777" w:rsidR="00DF3F58" w:rsidRDefault="00000000">
            <w:pPr>
              <w:spacing w:after="24" w:line="280" w:lineRule="auto"/>
              <w:ind w:left="14" w:right="0" w:firstLine="0"/>
              <w:jc w:val="left"/>
            </w:pPr>
            <w:r>
              <w:t xml:space="preserve">педагогически специалисти;  </w:t>
            </w:r>
          </w:p>
          <w:p w14:paraId="750DEE0F" w14:textId="77777777" w:rsidR="00DF3F58" w:rsidRDefault="00000000">
            <w:pPr>
              <w:spacing w:after="86" w:line="259" w:lineRule="auto"/>
              <w:ind w:left="14" w:right="0" w:firstLine="0"/>
              <w:jc w:val="left"/>
            </w:pPr>
            <w:r>
              <w:t xml:space="preserve">МВР, Сектор  </w:t>
            </w:r>
          </w:p>
          <w:p w14:paraId="3272BAF9" w14:textId="77777777" w:rsidR="00DF3F58" w:rsidRDefault="00000000">
            <w:pPr>
              <w:spacing w:after="0" w:line="259" w:lineRule="auto"/>
              <w:ind w:left="14" w:right="0" w:firstLine="0"/>
            </w:pPr>
            <w:r>
              <w:t xml:space="preserve">„Пътна полиция“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B04E" w14:textId="77777777" w:rsidR="00DF3F58" w:rsidRDefault="00000000">
            <w:pPr>
              <w:spacing w:after="0" w:line="264" w:lineRule="auto"/>
              <w:ind w:left="10" w:right="0" w:firstLine="0"/>
              <w:jc w:val="left"/>
            </w:pPr>
            <w:r>
              <w:t xml:space="preserve">Изпълнени мерки за ограничаване на рисковете от ПТП при осъществяване на организиран превоз на деца.  </w:t>
            </w:r>
          </w:p>
          <w:p w14:paraId="022795FA" w14:textId="77777777" w:rsidR="00DF3F58" w:rsidRDefault="00000000">
            <w:pPr>
              <w:spacing w:after="81" w:line="259" w:lineRule="auto"/>
              <w:ind w:left="10" w:right="0" w:firstLine="0"/>
              <w:jc w:val="left"/>
            </w:pPr>
            <w:r>
              <w:t xml:space="preserve">  </w:t>
            </w:r>
          </w:p>
          <w:p w14:paraId="43B15231" w14:textId="77777777" w:rsidR="00DF3F58" w:rsidRDefault="00000000">
            <w:pPr>
              <w:spacing w:after="0" w:line="259" w:lineRule="auto"/>
              <w:ind w:left="10" w:right="0" w:firstLine="0"/>
              <w:jc w:val="left"/>
            </w:pPr>
            <w:r>
              <w:rPr>
                <w:b/>
              </w:rPr>
              <w:t>Срок:</w:t>
            </w:r>
            <w:r>
              <w:t xml:space="preserve"> постоянен. 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E864" w14:textId="67B43605" w:rsidR="00DF3F58" w:rsidRDefault="00000000">
            <w:pPr>
              <w:spacing w:after="0" w:line="267" w:lineRule="auto"/>
              <w:ind w:left="10" w:right="0" w:firstLine="0"/>
              <w:jc w:val="left"/>
            </w:pPr>
            <w:r>
              <w:t>Годишен доклад за изпълнение на План</w:t>
            </w:r>
            <w:r w:rsidR="001273C7">
              <w:t>-</w:t>
            </w:r>
            <w:r>
              <w:t xml:space="preserve">програмата по БДП в ДГ </w:t>
            </w:r>
            <w:r w:rsidR="001273C7">
              <w:t>„Слънце“ – Ботевград</w:t>
            </w:r>
            <w:r>
              <w:t xml:space="preserve">.  </w:t>
            </w:r>
          </w:p>
          <w:p w14:paraId="2BA1EC7E" w14:textId="77777777" w:rsidR="00DF3F58" w:rsidRDefault="00000000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</w:tr>
      <w:tr w:rsidR="00DF3F58" w14:paraId="0A4E66B9" w14:textId="77777777">
        <w:trPr>
          <w:trHeight w:val="305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BE21" w14:textId="77777777" w:rsidR="00DF3F58" w:rsidRDefault="00000000">
            <w:pPr>
              <w:spacing w:after="0" w:line="259" w:lineRule="auto"/>
              <w:ind w:left="10" w:right="0" w:firstLine="0"/>
              <w:jc w:val="left"/>
            </w:pPr>
            <w:r>
              <w:lastRenderedPageBreak/>
              <w:t xml:space="preserve">2.1.6  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6B428" w14:textId="77777777" w:rsidR="00DF3F58" w:rsidRDefault="00000000">
            <w:pPr>
              <w:spacing w:after="24" w:line="259" w:lineRule="auto"/>
              <w:ind w:left="14" w:right="0" w:firstLine="0"/>
              <w:jc w:val="left"/>
            </w:pPr>
            <w:r>
              <w:t xml:space="preserve">Провеждане на кампании на ДГ </w:t>
            </w:r>
          </w:p>
          <w:p w14:paraId="322A36E7" w14:textId="6B79537A" w:rsidR="00DF3F58" w:rsidRDefault="001273C7">
            <w:pPr>
              <w:spacing w:after="2" w:line="280" w:lineRule="auto"/>
              <w:ind w:left="14" w:right="0" w:firstLine="0"/>
            </w:pPr>
            <w:r>
              <w:t xml:space="preserve">„Слънце“ – Ботевград в областта на БДП, насочени към децата.  </w:t>
            </w:r>
          </w:p>
          <w:p w14:paraId="188903A1" w14:textId="2884688E" w:rsidR="00DF3F58" w:rsidRDefault="00000000">
            <w:pPr>
              <w:spacing w:after="0" w:line="253" w:lineRule="auto"/>
              <w:ind w:left="14" w:right="55" w:firstLine="0"/>
              <w:jc w:val="left"/>
            </w:pPr>
            <w:r>
              <w:rPr>
                <w:b/>
              </w:rPr>
              <w:t xml:space="preserve">Провеждане на допълнителни дейности с децата на тема БДП:   </w:t>
            </w:r>
            <w:r>
              <w:t>- Провеждане на обучаващи, игрово</w:t>
            </w:r>
            <w:r w:rsidR="001273C7">
              <w:t>-</w:t>
            </w:r>
            <w:r>
              <w:t xml:space="preserve">познавателни и практически педагогически ситуации по БДП през учебната </w:t>
            </w:r>
          </w:p>
          <w:p w14:paraId="5B5CE472" w14:textId="5F4267ED" w:rsidR="00DF3F58" w:rsidRDefault="00000000">
            <w:pPr>
              <w:spacing w:after="0" w:line="259" w:lineRule="auto"/>
              <w:ind w:left="14" w:right="0" w:firstLine="0"/>
              <w:jc w:val="left"/>
            </w:pPr>
            <w:r>
              <w:t>202</w:t>
            </w:r>
            <w:r w:rsidR="001273C7">
              <w:t>6</w:t>
            </w:r>
            <w:r>
              <w:t>/202</w:t>
            </w:r>
            <w:r w:rsidR="001273C7">
              <w:t>7</w:t>
            </w:r>
            <w:r>
              <w:t xml:space="preserve"> г. съгласно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C2A8" w14:textId="77777777" w:rsidR="00DF3F58" w:rsidRDefault="00000000">
            <w:pPr>
              <w:spacing w:after="0" w:line="244" w:lineRule="auto"/>
              <w:ind w:left="14" w:right="0" w:firstLine="0"/>
              <w:jc w:val="left"/>
            </w:pPr>
            <w:r>
              <w:t xml:space="preserve">Подготвени деца в областта на БДП. Повишаване на информираността за рисковите фактори, свързани с безопасността на движението по пътищата.  </w:t>
            </w:r>
          </w:p>
          <w:p w14:paraId="529C6752" w14:textId="77777777" w:rsidR="00DF3F58" w:rsidRDefault="00000000">
            <w:pPr>
              <w:spacing w:after="195" w:line="259" w:lineRule="auto"/>
              <w:ind w:left="14" w:right="0" w:firstLine="0"/>
              <w:jc w:val="left"/>
            </w:pPr>
            <w:r>
              <w:t xml:space="preserve">  </w:t>
            </w:r>
          </w:p>
          <w:p w14:paraId="553488C8" w14:textId="77777777" w:rsidR="00DF3F58" w:rsidRDefault="00000000">
            <w:pPr>
              <w:spacing w:after="0" w:line="259" w:lineRule="auto"/>
              <w:ind w:left="195" w:right="0" w:firstLine="0"/>
              <w:jc w:val="center"/>
            </w:pPr>
            <w:r>
              <w:t xml:space="preserve"> 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523F" w14:textId="77777777" w:rsidR="00DF3F58" w:rsidRDefault="00000000">
            <w:pPr>
              <w:spacing w:after="20" w:line="259" w:lineRule="auto"/>
              <w:ind w:left="14" w:right="0" w:firstLine="0"/>
              <w:jc w:val="left"/>
            </w:pPr>
            <w:r>
              <w:t xml:space="preserve">Директор на ДГ </w:t>
            </w:r>
          </w:p>
          <w:p w14:paraId="29145CEE" w14:textId="54DDE3ED" w:rsidR="00DF3F58" w:rsidRDefault="001273C7">
            <w:pPr>
              <w:spacing w:after="0" w:line="279" w:lineRule="auto"/>
              <w:ind w:left="14" w:right="0" w:firstLine="0"/>
              <w:jc w:val="left"/>
            </w:pPr>
            <w:r>
              <w:t xml:space="preserve">„Слънце“ – Ботевград; ВИКБДП, </w:t>
            </w:r>
          </w:p>
          <w:p w14:paraId="0D3DE883" w14:textId="77777777" w:rsidR="00DF3F58" w:rsidRDefault="00000000">
            <w:pPr>
              <w:spacing w:after="24" w:line="259" w:lineRule="auto"/>
              <w:ind w:left="14" w:right="0" w:firstLine="0"/>
              <w:jc w:val="left"/>
            </w:pPr>
            <w:r>
              <w:t xml:space="preserve">педагогически  </w:t>
            </w:r>
          </w:p>
          <w:p w14:paraId="1B0D9919" w14:textId="5F7DDE60" w:rsidR="00DF3F58" w:rsidRDefault="00000000">
            <w:pPr>
              <w:spacing w:after="0" w:line="259" w:lineRule="auto"/>
              <w:ind w:left="20" w:right="0" w:hanging="34"/>
              <w:jc w:val="left"/>
            </w:pPr>
            <w:r>
              <w:t xml:space="preserve"> специалисти;</w:t>
            </w:r>
            <w:r w:rsidR="001273C7">
              <w:t xml:space="preserve"> </w:t>
            </w:r>
            <w:r>
              <w:t xml:space="preserve">МВР, Сектор „Пътна полиция“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0DB3" w14:textId="77777777" w:rsidR="00DF3F58" w:rsidRDefault="00000000">
            <w:pPr>
              <w:spacing w:after="0" w:line="258" w:lineRule="auto"/>
              <w:ind w:left="10" w:right="11" w:firstLine="0"/>
            </w:pPr>
            <w:r>
              <w:t xml:space="preserve">Изпълнени кампанийни инициативи в областта на БДП, насочени към децата.  </w:t>
            </w:r>
          </w:p>
          <w:p w14:paraId="50958004" w14:textId="77777777" w:rsidR="00DF3F58" w:rsidRDefault="00000000">
            <w:pPr>
              <w:spacing w:after="83" w:line="259" w:lineRule="auto"/>
              <w:ind w:left="10" w:right="0" w:firstLine="0"/>
              <w:jc w:val="left"/>
            </w:pPr>
            <w:r>
              <w:t xml:space="preserve">  </w:t>
            </w:r>
          </w:p>
          <w:p w14:paraId="125CFA30" w14:textId="77777777" w:rsidR="00DF3F58" w:rsidRDefault="00000000">
            <w:pPr>
              <w:spacing w:after="0" w:line="259" w:lineRule="auto"/>
              <w:ind w:left="10" w:right="0" w:firstLine="0"/>
              <w:jc w:val="left"/>
            </w:pPr>
            <w:r>
              <w:rPr>
                <w:b/>
              </w:rPr>
              <w:t xml:space="preserve">Срок: </w:t>
            </w:r>
            <w:r>
              <w:t xml:space="preserve">постоянен.  </w:t>
            </w:r>
          </w:p>
          <w:p w14:paraId="13F6CA06" w14:textId="77777777" w:rsidR="00DF3F58" w:rsidRDefault="00000000">
            <w:pPr>
              <w:spacing w:after="0" w:line="259" w:lineRule="auto"/>
              <w:ind w:left="-16" w:right="0" w:firstLine="0"/>
              <w:jc w:val="left"/>
            </w:pPr>
            <w: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FFB3" w14:textId="74372235" w:rsidR="00DF3F58" w:rsidRDefault="00000000">
            <w:pPr>
              <w:spacing w:after="0" w:line="259" w:lineRule="auto"/>
              <w:ind w:left="-14" w:right="136" w:firstLine="23"/>
            </w:pPr>
            <w:r>
              <w:t>Годишен доклад за  изпълнение на  План-програмата  по БДП в ДГ</w:t>
            </w:r>
            <w:r w:rsidR="001273C7">
              <w:t xml:space="preserve"> „Слънце“ – Ботевград</w:t>
            </w:r>
            <w:r>
              <w:t xml:space="preserve">.  </w:t>
            </w:r>
          </w:p>
        </w:tc>
      </w:tr>
      <w:tr w:rsidR="00DF3F58" w14:paraId="54F0F0E6" w14:textId="77777777">
        <w:trPr>
          <w:trHeight w:val="89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81DF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50D6" w14:textId="77777777" w:rsidR="00DF3F58" w:rsidRDefault="00000000">
            <w:pPr>
              <w:spacing w:after="0" w:line="259" w:lineRule="auto"/>
              <w:ind w:left="5" w:right="653" w:firstLine="0"/>
            </w:pPr>
            <w:r>
              <w:rPr>
                <w:i/>
              </w:rPr>
              <w:t>Приложение 1</w:t>
            </w:r>
            <w:r>
              <w:t xml:space="preserve">(включване на децата от всички възрастови групи)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C8EE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2C3A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977C6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C470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F3F58" w14:paraId="213A7027" w14:textId="77777777">
        <w:trPr>
          <w:trHeight w:val="282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69D31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2.1.7 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27D94163" w14:textId="77777777" w:rsidR="00DF3F58" w:rsidRDefault="00000000">
            <w:pPr>
              <w:spacing w:after="20" w:line="259" w:lineRule="auto"/>
              <w:ind w:left="48" w:right="0" w:firstLine="0"/>
              <w:jc w:val="left"/>
            </w:pPr>
            <w:r>
              <w:t xml:space="preserve">Провеждане на кампания  </w:t>
            </w:r>
          </w:p>
          <w:p w14:paraId="54AE2B9C" w14:textId="77777777" w:rsidR="00DF3F58" w:rsidRDefault="00000000">
            <w:pPr>
              <w:spacing w:after="0" w:line="259" w:lineRule="auto"/>
              <w:ind w:left="48" w:right="0" w:firstLine="0"/>
              <w:jc w:val="left"/>
            </w:pPr>
            <w:r>
              <w:t xml:space="preserve">"Посланията на есенния лист".  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CBE5CD" w14:textId="77777777" w:rsidR="00DF3F58" w:rsidRDefault="00000000">
            <w:pPr>
              <w:spacing w:after="0" w:line="259" w:lineRule="auto"/>
              <w:ind w:left="49" w:right="122" w:firstLine="0"/>
              <w:jc w:val="left"/>
            </w:pPr>
            <w:r>
              <w:t xml:space="preserve">Фокусиране </w:t>
            </w:r>
            <w:r>
              <w:tab/>
              <w:t xml:space="preserve">на вниманието на децата и водачите на МПС и на всички участници  в движението върху необходимостта </w:t>
            </w:r>
            <w:r>
              <w:tab/>
              <w:t xml:space="preserve">от засилване </w:t>
            </w:r>
            <w:r>
              <w:tab/>
              <w:t xml:space="preserve">на бдителността </w:t>
            </w:r>
            <w:r>
              <w:tab/>
              <w:t xml:space="preserve">в есенно-зимните условия. 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3BB30E" w14:textId="6450A8C5" w:rsidR="00DF3F58" w:rsidRDefault="00000000">
            <w:pPr>
              <w:spacing w:after="0" w:line="259" w:lineRule="auto"/>
              <w:ind w:left="1" w:right="235" w:firstLine="0"/>
            </w:pPr>
            <w:r>
              <w:t xml:space="preserve">Сектор „Пътна полиция”, РУО, БЧК, Директор и ВИКБДП на ДГ </w:t>
            </w:r>
            <w:r w:rsidR="001273C7">
              <w:t>„Слънце“ – Ботевград</w:t>
            </w:r>
            <w:r>
              <w:t xml:space="preserve">, педагогическите специалисти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50E1CC" w14:textId="77777777" w:rsidR="00DF3F58" w:rsidRDefault="00000000">
            <w:pPr>
              <w:spacing w:after="29" w:line="287" w:lineRule="auto"/>
              <w:ind w:left="44" w:right="400" w:firstLine="0"/>
            </w:pPr>
            <w:r>
              <w:t xml:space="preserve">Изпълнена кампания в областта на БДП, насочена към децата </w:t>
            </w:r>
          </w:p>
          <w:p w14:paraId="3BF3346A" w14:textId="77777777" w:rsidR="00DF3F58" w:rsidRDefault="00000000">
            <w:pPr>
              <w:spacing w:after="0" w:line="309" w:lineRule="auto"/>
              <w:ind w:left="44" w:right="0" w:firstLine="0"/>
              <w:jc w:val="left"/>
            </w:pPr>
            <w:r>
              <w:rPr>
                <w:b/>
              </w:rPr>
              <w:t xml:space="preserve">Срок: </w:t>
            </w:r>
            <w:r>
              <w:t xml:space="preserve">ежегодно  през месец октомври/ноември.  </w:t>
            </w:r>
          </w:p>
          <w:p w14:paraId="7C2E9B9F" w14:textId="77777777" w:rsidR="00DF3F58" w:rsidRDefault="00000000">
            <w:pPr>
              <w:spacing w:after="0" w:line="259" w:lineRule="auto"/>
              <w:ind w:left="44" w:right="0" w:firstLine="0"/>
              <w:jc w:val="left"/>
            </w:pPr>
            <w:r>
              <w:t xml:space="preserve"> 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153027" w14:textId="77777777" w:rsidR="00DF3F58" w:rsidRDefault="00000000">
            <w:pPr>
              <w:spacing w:after="0" w:line="258" w:lineRule="auto"/>
              <w:ind w:left="44" w:right="0" w:firstLine="0"/>
              <w:jc w:val="left"/>
            </w:pPr>
            <w:r>
              <w:t xml:space="preserve">Докладвана от отговорните институции.  </w:t>
            </w:r>
          </w:p>
          <w:p w14:paraId="7EE518B6" w14:textId="77777777" w:rsidR="00DF3F58" w:rsidRDefault="00000000">
            <w:pPr>
              <w:spacing w:after="0" w:line="259" w:lineRule="auto"/>
              <w:ind w:left="44" w:right="0" w:firstLine="0"/>
              <w:jc w:val="left"/>
            </w:pPr>
            <w:r>
              <w:t xml:space="preserve"> </w:t>
            </w:r>
          </w:p>
          <w:p w14:paraId="35F20870" w14:textId="3452B759" w:rsidR="00DF3F58" w:rsidRDefault="00000000">
            <w:pPr>
              <w:spacing w:after="0" w:line="259" w:lineRule="auto"/>
              <w:ind w:left="44" w:right="54" w:firstLine="0"/>
            </w:pPr>
            <w:r>
              <w:t xml:space="preserve">Годишен доклад за изпълнение на  План-програмата  по БДП в ДГ </w:t>
            </w:r>
            <w:r w:rsidR="001273C7">
              <w:t>„Слънце“ – Ботевград</w:t>
            </w:r>
            <w:r>
              <w:t xml:space="preserve">. </w:t>
            </w:r>
          </w:p>
        </w:tc>
      </w:tr>
    </w:tbl>
    <w:p w14:paraId="59ED5C3C" w14:textId="77777777" w:rsidR="00DF3F58" w:rsidRDefault="00000000">
      <w:pPr>
        <w:spacing w:after="0" w:line="259" w:lineRule="auto"/>
        <w:ind w:left="197" w:right="0" w:firstLine="0"/>
      </w:pPr>
      <w:r>
        <w:t xml:space="preserve"> </w:t>
      </w:r>
    </w:p>
    <w:tbl>
      <w:tblPr>
        <w:tblStyle w:val="TableGrid"/>
        <w:tblW w:w="14940" w:type="dxa"/>
        <w:tblInd w:w="380" w:type="dxa"/>
        <w:tblCellMar>
          <w:top w:w="47" w:type="dxa"/>
          <w:left w:w="7" w:type="dxa"/>
        </w:tblCellMar>
        <w:tblLook w:val="04A0" w:firstRow="1" w:lastRow="0" w:firstColumn="1" w:lastColumn="0" w:noHBand="0" w:noVBand="1"/>
      </w:tblPr>
      <w:tblGrid>
        <w:gridCol w:w="819"/>
        <w:gridCol w:w="3677"/>
        <w:gridCol w:w="2708"/>
        <w:gridCol w:w="1988"/>
        <w:gridCol w:w="3260"/>
        <w:gridCol w:w="2488"/>
      </w:tblGrid>
      <w:tr w:rsidR="00DF3F58" w14:paraId="4E25816E" w14:textId="77777777">
        <w:trPr>
          <w:trHeight w:val="718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01F8625C" w14:textId="77777777" w:rsidR="00DF3F58" w:rsidRDefault="00000000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</w:rPr>
              <w:t>2.2</w:t>
            </w:r>
            <w:r>
              <w:t xml:space="preserve"> </w:t>
            </w:r>
          </w:p>
        </w:tc>
        <w:tc>
          <w:tcPr>
            <w:tcW w:w="11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8D08D"/>
          </w:tcPr>
          <w:p w14:paraId="30E220DD" w14:textId="77777777" w:rsidR="00DF3F58" w:rsidRDefault="00000000">
            <w:pPr>
              <w:spacing w:after="36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Цел: Повишаване на обществената чувствителност към темата за БДП </w:t>
            </w:r>
          </w:p>
          <w:p w14:paraId="6E139607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4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006F6FED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F3F58" w14:paraId="548387A0" w14:textId="77777777">
        <w:trPr>
          <w:trHeight w:val="2171"/>
        </w:trPr>
        <w:tc>
          <w:tcPr>
            <w:tcW w:w="81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E34ADB" w14:textId="77777777" w:rsidR="00DF3F58" w:rsidRDefault="00000000">
            <w:pPr>
              <w:spacing w:after="0" w:line="259" w:lineRule="auto"/>
              <w:ind w:left="46" w:right="0" w:firstLine="0"/>
              <w:jc w:val="left"/>
            </w:pPr>
            <w:r>
              <w:t xml:space="preserve">2.2.1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BB7619" w14:textId="77777777" w:rsidR="00DF3F58" w:rsidRDefault="00000000">
            <w:pPr>
              <w:spacing w:after="0" w:line="259" w:lineRule="auto"/>
              <w:ind w:left="48" w:right="0" w:firstLine="0"/>
              <w:jc w:val="left"/>
            </w:pPr>
            <w:r>
              <w:t xml:space="preserve">Участие в кампании на ОКБДП </w:t>
            </w:r>
          </w:p>
          <w:p w14:paraId="3BAE5BF3" w14:textId="77777777" w:rsidR="00DF3F58" w:rsidRDefault="00000000">
            <w:pPr>
              <w:spacing w:after="0" w:line="259" w:lineRule="auto"/>
              <w:ind w:left="48" w:right="285" w:firstLine="0"/>
              <w:jc w:val="left"/>
            </w:pPr>
            <w:r>
              <w:t xml:space="preserve">за безопасна градска мобилност, насочени към децата. 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A3BF7" w14:textId="77777777" w:rsidR="00DF3F58" w:rsidRDefault="00000000">
            <w:pPr>
              <w:spacing w:after="31" w:line="280" w:lineRule="auto"/>
              <w:ind w:left="53" w:right="0" w:firstLine="0"/>
              <w:jc w:val="left"/>
            </w:pPr>
            <w:r>
              <w:t xml:space="preserve">Подготвени деца и в областта на БДП.  </w:t>
            </w:r>
          </w:p>
          <w:p w14:paraId="42AB3F88" w14:textId="77777777" w:rsidR="00DF3F58" w:rsidRDefault="00000000">
            <w:pPr>
              <w:spacing w:after="0" w:line="259" w:lineRule="auto"/>
              <w:ind w:left="53" w:right="552" w:firstLine="0"/>
            </w:pPr>
            <w:r>
              <w:t xml:space="preserve">Повишаване на информираността за рисковите фактори, свързани с БДП. 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12537" w14:textId="77777777" w:rsidR="00DF3F58" w:rsidRDefault="00000000">
            <w:pPr>
              <w:spacing w:after="5" w:line="236" w:lineRule="auto"/>
              <w:ind w:left="53" w:right="0" w:firstLine="0"/>
              <w:jc w:val="left"/>
            </w:pPr>
            <w:r>
              <w:t xml:space="preserve"> Директор, ВИКБДП и </w:t>
            </w:r>
          </w:p>
          <w:p w14:paraId="2CED7C88" w14:textId="4DD61394" w:rsidR="00DF3F58" w:rsidRDefault="00000000">
            <w:pPr>
              <w:spacing w:after="0" w:line="259" w:lineRule="auto"/>
              <w:ind w:left="53" w:right="89" w:firstLine="0"/>
            </w:pPr>
            <w:r>
              <w:t xml:space="preserve">педагогически специалисти – ДГ </w:t>
            </w:r>
            <w:r w:rsidR="001273C7">
              <w:t>„Слънце“ – Ботевград</w:t>
            </w:r>
            <w:r>
              <w:t xml:space="preserve">. 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F472C" w14:textId="77777777" w:rsidR="00DF3F58" w:rsidRDefault="00000000">
            <w:pPr>
              <w:spacing w:after="5" w:line="236" w:lineRule="auto"/>
              <w:ind w:left="49" w:right="0" w:firstLine="0"/>
              <w:jc w:val="left"/>
            </w:pPr>
            <w:r>
              <w:t xml:space="preserve">Изпълнени кампанийни инициативи в областта на </w:t>
            </w:r>
          </w:p>
          <w:p w14:paraId="03EA2DB1" w14:textId="03451C7B" w:rsidR="00DF3F58" w:rsidRDefault="00000000">
            <w:pPr>
              <w:spacing w:after="0" w:line="259" w:lineRule="auto"/>
              <w:ind w:left="49" w:right="12" w:firstLine="0"/>
              <w:jc w:val="left"/>
            </w:pPr>
            <w:r>
              <w:t xml:space="preserve">БДП, насочени към децата в ДГ </w:t>
            </w:r>
            <w:r w:rsidR="001273C7">
              <w:t xml:space="preserve">„Слънце“ – Ботевград </w:t>
            </w:r>
            <w:r>
              <w:rPr>
                <w:b/>
              </w:rPr>
              <w:t xml:space="preserve">Срок: </w:t>
            </w:r>
            <w:r>
              <w:t xml:space="preserve">постоянен.  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E79673" w14:textId="77777777" w:rsidR="00DF3F58" w:rsidRDefault="00000000">
            <w:pPr>
              <w:spacing w:after="0" w:line="259" w:lineRule="auto"/>
              <w:ind w:left="49" w:right="0" w:firstLine="0"/>
              <w:jc w:val="left"/>
            </w:pPr>
            <w:r>
              <w:t xml:space="preserve">Докладвана от отговорните институции информация. </w:t>
            </w:r>
          </w:p>
        </w:tc>
      </w:tr>
      <w:tr w:rsidR="00DF3F58" w14:paraId="34630940" w14:textId="77777777">
        <w:trPr>
          <w:trHeight w:val="2018"/>
        </w:trPr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4F6FAC3" w14:textId="77777777" w:rsidR="00DF3F58" w:rsidRDefault="00000000">
            <w:pPr>
              <w:spacing w:after="0" w:line="259" w:lineRule="auto"/>
              <w:ind w:left="46" w:right="0" w:firstLine="0"/>
              <w:jc w:val="left"/>
            </w:pPr>
            <w:r>
              <w:lastRenderedPageBreak/>
              <w:t xml:space="preserve">2.2.2 </w:t>
            </w:r>
          </w:p>
        </w:tc>
        <w:tc>
          <w:tcPr>
            <w:tcW w:w="367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1FEEB6D" w14:textId="77777777" w:rsidR="00DF3F58" w:rsidRDefault="00000000">
            <w:pPr>
              <w:spacing w:after="0" w:line="259" w:lineRule="auto"/>
              <w:ind w:left="0" w:right="281" w:firstLine="0"/>
            </w:pPr>
            <w:r>
              <w:t xml:space="preserve">Отбелязване на 29 юни – Деня на безопасността на движението по пътищата.  </w:t>
            </w:r>
          </w:p>
        </w:tc>
        <w:tc>
          <w:tcPr>
            <w:tcW w:w="27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B9A6D3E" w14:textId="77777777" w:rsidR="00DF3F58" w:rsidRDefault="00000000">
            <w:pPr>
              <w:spacing w:after="0" w:line="259" w:lineRule="auto"/>
              <w:ind w:left="10" w:right="0" w:firstLine="0"/>
            </w:pPr>
            <w:r>
              <w:t xml:space="preserve">Популяризиране на политиката за БДП.  </w:t>
            </w:r>
          </w:p>
        </w:tc>
        <w:tc>
          <w:tcPr>
            <w:tcW w:w="198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E5DC9A6" w14:textId="77777777" w:rsidR="00DF3F58" w:rsidRDefault="00000000">
            <w:pPr>
              <w:spacing w:after="0" w:line="241" w:lineRule="auto"/>
              <w:ind w:left="10" w:right="0" w:firstLine="0"/>
              <w:jc w:val="left"/>
            </w:pPr>
            <w:r>
              <w:t xml:space="preserve">Директор, ВИКБДП и </w:t>
            </w:r>
          </w:p>
          <w:p w14:paraId="6F0DD53F" w14:textId="4DD23449" w:rsidR="00DF3F58" w:rsidRDefault="00000000">
            <w:pPr>
              <w:spacing w:after="0" w:line="259" w:lineRule="auto"/>
              <w:ind w:left="10" w:right="132" w:firstLine="0"/>
            </w:pPr>
            <w:r>
              <w:t xml:space="preserve">педагогически специалисти – ДГ </w:t>
            </w:r>
            <w:r w:rsidR="001273C7">
              <w:t>„Слънце“ – Ботевград</w:t>
            </w:r>
            <w:r>
              <w:t xml:space="preserve">.  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0BABA1E" w14:textId="77777777" w:rsidR="00DF3F58" w:rsidRDefault="00000000">
            <w:pPr>
              <w:spacing w:after="26" w:line="284" w:lineRule="auto"/>
              <w:ind w:left="1" w:right="0" w:firstLine="0"/>
              <w:jc w:val="left"/>
            </w:pPr>
            <w:r>
              <w:t xml:space="preserve">Организирани и проведени мероприятия.  </w:t>
            </w:r>
          </w:p>
          <w:p w14:paraId="1682B77D" w14:textId="77777777" w:rsidR="00DF3F58" w:rsidRDefault="00000000">
            <w:pPr>
              <w:spacing w:after="102" w:line="259" w:lineRule="auto"/>
              <w:ind w:left="1" w:right="0" w:firstLine="0"/>
              <w:jc w:val="left"/>
            </w:pPr>
            <w:r>
              <w:t xml:space="preserve"> </w:t>
            </w:r>
          </w:p>
          <w:p w14:paraId="2FC5FECB" w14:textId="77777777" w:rsidR="00DF3F58" w:rsidRDefault="00000000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</w:rPr>
              <w:t xml:space="preserve">Срок: </w:t>
            </w:r>
            <w:r>
              <w:t xml:space="preserve">ежегодно, 29 юни.  </w:t>
            </w:r>
          </w:p>
        </w:tc>
        <w:tc>
          <w:tcPr>
            <w:tcW w:w="248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9CC828E" w14:textId="77777777" w:rsidR="00DF3F58" w:rsidRDefault="00000000">
            <w:pPr>
              <w:spacing w:after="0" w:line="252" w:lineRule="auto"/>
              <w:ind w:left="1" w:right="0" w:firstLine="0"/>
              <w:jc w:val="left"/>
            </w:pPr>
            <w:r>
              <w:t xml:space="preserve">Докладвана от отговорните институции информация.  </w:t>
            </w:r>
          </w:p>
          <w:p w14:paraId="15B96AC0" w14:textId="77777777" w:rsidR="00DF3F58" w:rsidRDefault="00000000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  <w:p w14:paraId="05410BCA" w14:textId="77777777" w:rsidR="00DF3F58" w:rsidRDefault="00000000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  <w:p w14:paraId="2B6DF52A" w14:textId="77777777" w:rsidR="00DF3F58" w:rsidRDefault="00000000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</w:tr>
      <w:tr w:rsidR="00DF3F58" w14:paraId="0953F753" w14:textId="77777777">
        <w:trPr>
          <w:trHeight w:val="718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5666B08B" w14:textId="77777777" w:rsidR="00DF3F58" w:rsidRDefault="00000000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</w:rPr>
              <w:t>2.3</w:t>
            </w:r>
            <w:r>
              <w:t xml:space="preserve"> </w:t>
            </w:r>
          </w:p>
        </w:tc>
        <w:tc>
          <w:tcPr>
            <w:tcW w:w="11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8D08D"/>
          </w:tcPr>
          <w:p w14:paraId="3C8FAB99" w14:textId="77777777" w:rsidR="00DF3F58" w:rsidRDefault="00000000">
            <w:pPr>
              <w:spacing w:after="36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Цел: Развитие на социално-отговорна организационна култура за БДП </w:t>
            </w:r>
          </w:p>
          <w:p w14:paraId="6EB6E405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4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7956930B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F3F58" w14:paraId="4755BE48" w14:textId="77777777">
        <w:trPr>
          <w:trHeight w:val="2170"/>
        </w:trPr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43D509" w14:textId="77777777" w:rsidR="00DF3F58" w:rsidRDefault="00000000">
            <w:pPr>
              <w:spacing w:after="0" w:line="259" w:lineRule="auto"/>
              <w:ind w:left="48" w:right="0" w:firstLine="0"/>
              <w:jc w:val="left"/>
            </w:pPr>
            <w:r>
              <w:t xml:space="preserve">2.3.1 </w:t>
            </w:r>
          </w:p>
        </w:tc>
        <w:tc>
          <w:tcPr>
            <w:tcW w:w="3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50A8B7" w14:textId="142CA8BE" w:rsidR="00DF3F58" w:rsidRDefault="00000000">
            <w:pPr>
              <w:spacing w:after="0" w:line="259" w:lineRule="auto"/>
              <w:ind w:left="5" w:right="0" w:firstLine="0"/>
            </w:pPr>
            <w:r>
              <w:t xml:space="preserve"> Доклад на ВИКБДП пред педагогичес</w:t>
            </w:r>
            <w:r w:rsidR="001273C7">
              <w:t>к</w:t>
            </w:r>
            <w:r>
              <w:t xml:space="preserve">ия съвет.  </w:t>
            </w:r>
          </w:p>
        </w:tc>
        <w:tc>
          <w:tcPr>
            <w:tcW w:w="2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65446E" w14:textId="3B569322" w:rsidR="00DF3F58" w:rsidRDefault="00000000">
            <w:pPr>
              <w:spacing w:after="0" w:line="259" w:lineRule="auto"/>
              <w:ind w:left="5" w:right="0" w:firstLine="0"/>
            </w:pPr>
            <w:r>
              <w:t>Годишна отчетност за учебната 202</w:t>
            </w:r>
            <w:r w:rsidR="001273C7">
              <w:t>6</w:t>
            </w:r>
            <w:r>
              <w:t>/202</w:t>
            </w:r>
            <w:r w:rsidR="001273C7">
              <w:t>7</w:t>
            </w:r>
            <w:r>
              <w:t xml:space="preserve"> г. </w:t>
            </w:r>
          </w:p>
        </w:tc>
        <w:tc>
          <w:tcPr>
            <w:tcW w:w="1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FF0289" w14:textId="610C9C87" w:rsidR="00DF3F58" w:rsidRDefault="00000000">
            <w:pPr>
              <w:spacing w:after="140" w:line="275" w:lineRule="auto"/>
              <w:ind w:left="10" w:right="0" w:firstLine="0"/>
              <w:jc w:val="left"/>
            </w:pPr>
            <w:r>
              <w:t>Директор на ДГ „</w:t>
            </w:r>
            <w:r w:rsidR="001273C7">
              <w:t>Слънце</w:t>
            </w:r>
            <w:r>
              <w:t xml:space="preserve">“;  </w:t>
            </w:r>
          </w:p>
          <w:p w14:paraId="7410FBB0" w14:textId="77777777" w:rsidR="00DF3F58" w:rsidRDefault="00000000">
            <w:pPr>
              <w:spacing w:after="82" w:line="259" w:lineRule="auto"/>
              <w:ind w:left="10" w:right="0" w:firstLine="0"/>
              <w:jc w:val="left"/>
            </w:pPr>
            <w:r>
              <w:t xml:space="preserve">Председател на  </w:t>
            </w:r>
          </w:p>
          <w:p w14:paraId="4A947870" w14:textId="77777777" w:rsidR="00DF3F58" w:rsidRDefault="00000000">
            <w:pPr>
              <w:spacing w:after="0" w:line="259" w:lineRule="auto"/>
              <w:ind w:left="5" w:right="0" w:firstLine="0"/>
            </w:pPr>
            <w:r>
              <w:t xml:space="preserve">ВИКБДП по БДП.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DD30F0" w14:textId="77777777" w:rsidR="00DF3F58" w:rsidRDefault="00000000">
            <w:pPr>
              <w:spacing w:after="12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Срок: </w:t>
            </w:r>
          </w:p>
          <w:p w14:paraId="0CAB2F46" w14:textId="489283A5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юни 202</w:t>
            </w:r>
            <w:r w:rsidR="001273C7">
              <w:t>7</w:t>
            </w:r>
            <w:r>
              <w:t xml:space="preserve"> г.  </w:t>
            </w:r>
          </w:p>
        </w:tc>
        <w:tc>
          <w:tcPr>
            <w:tcW w:w="2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4139DE" w14:textId="29695FE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t>Годишен доклад за изпълнение на План</w:t>
            </w:r>
            <w:r w:rsidR="001273C7">
              <w:t>-</w:t>
            </w:r>
            <w:r>
              <w:t xml:space="preserve">програмата по БДП в ДГ </w:t>
            </w:r>
            <w:r w:rsidR="001273C7">
              <w:t>„Слънце“ – Ботевград</w:t>
            </w:r>
            <w:r>
              <w:t xml:space="preserve">.  </w:t>
            </w:r>
          </w:p>
        </w:tc>
      </w:tr>
      <w:tr w:rsidR="00DF3F58" w14:paraId="3903E36E" w14:textId="77777777">
        <w:trPr>
          <w:trHeight w:val="2271"/>
        </w:trPr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1B8AE" w14:textId="77777777" w:rsidR="00DF3F58" w:rsidRDefault="00000000">
            <w:pPr>
              <w:spacing w:after="0" w:line="259" w:lineRule="auto"/>
              <w:ind w:left="48" w:right="0" w:firstLine="0"/>
              <w:jc w:val="left"/>
            </w:pPr>
            <w:r>
              <w:t xml:space="preserve">2.3.2 </w:t>
            </w:r>
          </w:p>
        </w:tc>
        <w:tc>
          <w:tcPr>
            <w:tcW w:w="3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C6D3F7" w14:textId="69E8CEC9" w:rsidR="00DF3F58" w:rsidRDefault="00000000">
            <w:pPr>
              <w:spacing w:after="0" w:line="259" w:lineRule="auto"/>
              <w:ind w:left="5" w:right="233" w:firstLine="0"/>
            </w:pPr>
            <w:r>
              <w:t xml:space="preserve"> Прилагане на комплекс от мерки по БДП спрямо работещите в ДГ  </w:t>
            </w:r>
            <w:r w:rsidR="001273C7">
              <w:t>„Слънце“ – Ботевград</w:t>
            </w:r>
            <w:r>
              <w:t xml:space="preserve">.  </w:t>
            </w:r>
          </w:p>
        </w:tc>
        <w:tc>
          <w:tcPr>
            <w:tcW w:w="2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E5BA8" w14:textId="091B37C4" w:rsidR="00DF3F58" w:rsidRDefault="00000000">
            <w:pPr>
              <w:spacing w:after="0" w:line="259" w:lineRule="auto"/>
              <w:ind w:left="5" w:right="0" w:firstLine="0"/>
              <w:jc w:val="left"/>
            </w:pPr>
            <w:r>
              <w:t xml:space="preserve">Предпазване на работещите в ДГ </w:t>
            </w:r>
            <w:r w:rsidR="001273C7">
              <w:t xml:space="preserve">„Слънце“ </w:t>
            </w:r>
            <w:r>
              <w:t xml:space="preserve">от ПТП при  служебното им взаимодействие с пътната система.  </w:t>
            </w:r>
          </w:p>
        </w:tc>
        <w:tc>
          <w:tcPr>
            <w:tcW w:w="1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CF2D52" w14:textId="7C5A91CC" w:rsidR="00DF3F58" w:rsidRDefault="00000000">
            <w:pPr>
              <w:spacing w:after="3" w:line="238" w:lineRule="auto"/>
              <w:ind w:left="5" w:right="0" w:firstLine="0"/>
              <w:jc w:val="left"/>
            </w:pPr>
            <w:r>
              <w:t>Директор на ДГ „</w:t>
            </w:r>
            <w:r w:rsidR="001273C7">
              <w:t>Слънце</w:t>
            </w:r>
            <w:r>
              <w:t xml:space="preserve">“; педагогически и непедагогически специалисти в ДГ  </w:t>
            </w:r>
          </w:p>
          <w:p w14:paraId="620A9534" w14:textId="2C66139B" w:rsidR="00DF3F58" w:rsidRDefault="00000000">
            <w:pPr>
              <w:spacing w:after="0" w:line="259" w:lineRule="auto"/>
              <w:ind w:left="5" w:right="323" w:firstLine="0"/>
            </w:pPr>
            <w:r>
              <w:t>„</w:t>
            </w:r>
            <w:r w:rsidR="001273C7">
              <w:t>Слънце</w:t>
            </w:r>
            <w:r>
              <w:t xml:space="preserve">“; МВР, Сектор пътна полиция. 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0AD3D1" w14:textId="77777777" w:rsidR="00DF3F58" w:rsidRDefault="00000000">
            <w:pPr>
              <w:spacing w:after="25" w:line="259" w:lineRule="auto"/>
              <w:ind w:left="0" w:right="0" w:firstLine="0"/>
              <w:jc w:val="left"/>
            </w:pPr>
            <w:r>
              <w:t xml:space="preserve">Функциониращи  </w:t>
            </w:r>
          </w:p>
          <w:p w14:paraId="796CD04A" w14:textId="32B7E6C7" w:rsidR="00DF3F58" w:rsidRDefault="00000000">
            <w:pPr>
              <w:spacing w:after="0" w:line="274" w:lineRule="auto"/>
              <w:ind w:left="0" w:right="0" w:firstLine="0"/>
              <w:jc w:val="left"/>
            </w:pPr>
            <w:r>
              <w:t xml:space="preserve">системи  от  мерки по БДП в ДГ </w:t>
            </w:r>
            <w:r w:rsidR="001273C7">
              <w:t>„Слънце“ – Ботевград</w:t>
            </w:r>
            <w:r>
              <w:t xml:space="preserve">.  </w:t>
            </w:r>
          </w:p>
          <w:p w14:paraId="5E7F9F24" w14:textId="77777777" w:rsidR="00DF3F58" w:rsidRDefault="00000000">
            <w:pPr>
              <w:spacing w:after="19" w:line="259" w:lineRule="auto"/>
              <w:ind w:left="0" w:right="0" w:firstLine="0"/>
              <w:jc w:val="left"/>
            </w:pPr>
            <w:r>
              <w:t xml:space="preserve">  </w:t>
            </w:r>
          </w:p>
          <w:p w14:paraId="61091672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Срок:</w:t>
            </w:r>
            <w:r>
              <w:t xml:space="preserve"> постоянен. </w:t>
            </w:r>
          </w:p>
        </w:tc>
        <w:tc>
          <w:tcPr>
            <w:tcW w:w="2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AF029C" w14:textId="4CA10BAC" w:rsidR="00DF3F58" w:rsidRDefault="00000000">
            <w:pPr>
              <w:spacing w:after="0" w:line="259" w:lineRule="auto"/>
              <w:ind w:left="0" w:right="81" w:firstLine="5"/>
              <w:jc w:val="left"/>
            </w:pPr>
            <w:r>
              <w:t xml:space="preserve"> Системи от мерки  по БДП в ДГ</w:t>
            </w:r>
            <w:r w:rsidR="001273C7">
              <w:t xml:space="preserve"> „Слънце“ – Ботевград</w:t>
            </w:r>
            <w:r>
              <w:t xml:space="preserve">, Годишен доклад за изпълнение на  План-програмата  по БДП в ДГ </w:t>
            </w:r>
            <w:r w:rsidR="001273C7">
              <w:t>„Слънце“ – Ботевград</w:t>
            </w:r>
            <w:r>
              <w:t xml:space="preserve">. </w:t>
            </w:r>
          </w:p>
        </w:tc>
      </w:tr>
    </w:tbl>
    <w:p w14:paraId="6538B4BF" w14:textId="77777777" w:rsidR="00DF3F58" w:rsidRDefault="00000000">
      <w:pPr>
        <w:spacing w:after="0" w:line="259" w:lineRule="auto"/>
        <w:ind w:left="197" w:right="0" w:firstLine="0"/>
        <w:jc w:val="left"/>
      </w:pPr>
      <w:r>
        <w:t xml:space="preserve"> </w:t>
      </w:r>
    </w:p>
    <w:p w14:paraId="4B7AEFA8" w14:textId="77777777" w:rsidR="00DF3F58" w:rsidRDefault="00000000">
      <w:pPr>
        <w:spacing w:after="0" w:line="259" w:lineRule="auto"/>
        <w:ind w:left="197" w:right="0" w:firstLine="0"/>
        <w:jc w:val="left"/>
      </w:pPr>
      <w:r>
        <w:t xml:space="preserve"> </w:t>
      </w:r>
    </w:p>
    <w:p w14:paraId="4648EBEE" w14:textId="77777777" w:rsidR="00DF3F58" w:rsidRDefault="00000000">
      <w:pPr>
        <w:spacing w:after="43" w:line="259" w:lineRule="auto"/>
        <w:ind w:left="197" w:right="0" w:firstLine="0"/>
        <w:jc w:val="left"/>
      </w:pPr>
      <w:r>
        <w:t xml:space="preserve"> </w:t>
      </w:r>
    </w:p>
    <w:p w14:paraId="768FD283" w14:textId="77777777" w:rsidR="00DF3F58" w:rsidRDefault="00000000">
      <w:pPr>
        <w:pStyle w:val="2"/>
        <w:ind w:right="46"/>
      </w:pPr>
      <w:r>
        <w:t xml:space="preserve">Приложение 1   </w:t>
      </w:r>
    </w:p>
    <w:p w14:paraId="068BEF9E" w14:textId="77777777" w:rsidR="00DF3F58" w:rsidRDefault="00000000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tbl>
      <w:tblPr>
        <w:tblStyle w:val="TableGrid"/>
        <w:tblW w:w="14846" w:type="dxa"/>
        <w:tblInd w:w="469" w:type="dxa"/>
        <w:tblCellMar>
          <w:top w:w="12" w:type="dxa"/>
          <w:left w:w="110" w:type="dxa"/>
          <w:right w:w="46" w:type="dxa"/>
        </w:tblCellMar>
        <w:tblLook w:val="04A0" w:firstRow="1" w:lastRow="0" w:firstColumn="1" w:lastColumn="0" w:noHBand="0" w:noVBand="1"/>
      </w:tblPr>
      <w:tblGrid>
        <w:gridCol w:w="510"/>
        <w:gridCol w:w="1705"/>
        <w:gridCol w:w="2664"/>
        <w:gridCol w:w="3491"/>
        <w:gridCol w:w="2612"/>
        <w:gridCol w:w="3864"/>
      </w:tblGrid>
      <w:tr w:rsidR="00DF3F58" w14:paraId="63F71D98" w14:textId="77777777">
        <w:trPr>
          <w:trHeight w:val="97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417435F9" w14:textId="77777777" w:rsidR="00DF3F58" w:rsidRDefault="00000000">
            <w:pPr>
              <w:spacing w:after="0" w:line="259" w:lineRule="auto"/>
              <w:ind w:left="1" w:right="0" w:firstLine="0"/>
            </w:pPr>
            <w:r>
              <w:rPr>
                <w:b/>
                <w:sz w:val="28"/>
              </w:rPr>
              <w:t xml:space="preserve">№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2247666E" w14:textId="77777777" w:rsidR="00DF3F58" w:rsidRDefault="00000000">
            <w:pPr>
              <w:spacing w:after="0" w:line="259" w:lineRule="auto"/>
              <w:ind w:left="0" w:right="68" w:firstLine="0"/>
              <w:jc w:val="center"/>
            </w:pPr>
            <w:r>
              <w:rPr>
                <w:b/>
                <w:sz w:val="28"/>
              </w:rPr>
              <w:t xml:space="preserve">Срок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28313CB0" w14:textId="77777777" w:rsidR="00DF3F58" w:rsidRDefault="00000000">
            <w:pPr>
              <w:spacing w:after="0" w:line="259" w:lineRule="auto"/>
              <w:ind w:left="0" w:right="76" w:firstLine="0"/>
              <w:jc w:val="center"/>
            </w:pPr>
            <w:r>
              <w:rPr>
                <w:b/>
                <w:sz w:val="28"/>
              </w:rPr>
              <w:t xml:space="preserve">Инициатива 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03F204A8" w14:textId="77777777" w:rsidR="00DF3F58" w:rsidRDefault="00000000">
            <w:pPr>
              <w:spacing w:after="0" w:line="259" w:lineRule="auto"/>
              <w:ind w:left="0" w:right="78" w:firstLine="0"/>
              <w:jc w:val="center"/>
            </w:pPr>
            <w:r>
              <w:rPr>
                <w:b/>
                <w:sz w:val="28"/>
              </w:rPr>
              <w:t xml:space="preserve">Начин на провеждане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76A956E7" w14:textId="77777777" w:rsidR="00DF3F58" w:rsidRDefault="00000000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  <w:sz w:val="28"/>
              </w:rPr>
              <w:t xml:space="preserve">Участват </w:t>
            </w:r>
          </w:p>
        </w:tc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5977CCC2" w14:textId="77777777" w:rsidR="00DF3F58" w:rsidRDefault="00000000">
            <w:pPr>
              <w:spacing w:after="0" w:line="259" w:lineRule="auto"/>
              <w:ind w:left="696" w:right="467" w:hanging="288"/>
            </w:pPr>
            <w:r>
              <w:rPr>
                <w:b/>
                <w:sz w:val="28"/>
              </w:rPr>
              <w:t xml:space="preserve">Очаквани резултати – знания,  умения и отношения </w:t>
            </w:r>
          </w:p>
        </w:tc>
      </w:tr>
      <w:tr w:rsidR="00DF3F58" w14:paraId="75A345F2" w14:textId="77777777">
        <w:trPr>
          <w:trHeight w:val="111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7385F" w14:textId="77777777" w:rsidR="00DF3F58" w:rsidRDefault="00000000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</w:rPr>
              <w:lastRenderedPageBreak/>
              <w:t xml:space="preserve">1.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A5A6B" w14:textId="7730134E" w:rsidR="00DF3F58" w:rsidRDefault="00000000">
            <w:pPr>
              <w:spacing w:after="0" w:line="259" w:lineRule="auto"/>
              <w:ind w:left="43" w:right="0" w:firstLine="0"/>
              <w:jc w:val="left"/>
            </w:pPr>
            <w:r>
              <w:rPr>
                <w:i/>
              </w:rPr>
              <w:t>Октомври`2</w:t>
            </w:r>
            <w:r w:rsidR="001273C7">
              <w:rPr>
                <w:i/>
              </w:rPr>
              <w:t>6</w:t>
            </w:r>
            <w:r>
              <w:rPr>
                <w:i/>
              </w:rPr>
              <w:t xml:space="preserve">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A6C5" w14:textId="77777777" w:rsidR="00DF3F58" w:rsidRDefault="00000000">
            <w:pPr>
              <w:spacing w:after="0" w:line="259" w:lineRule="auto"/>
              <w:ind w:left="10" w:right="26" w:firstLine="0"/>
              <w:jc w:val="center"/>
            </w:pPr>
            <w:r>
              <w:t xml:space="preserve">"Посланията на есенния лист" </w:t>
            </w:r>
            <w:r>
              <w:rPr>
                <w:i/>
              </w:rPr>
              <w:t xml:space="preserve"> 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99C9F" w14:textId="77777777" w:rsidR="00DF3F58" w:rsidRDefault="00000000">
            <w:pPr>
              <w:spacing w:after="4" w:line="237" w:lineRule="auto"/>
              <w:ind w:left="0" w:right="0" w:firstLine="0"/>
              <w:jc w:val="center"/>
            </w:pPr>
            <w:r>
              <w:t xml:space="preserve">Децата изработват послания за спазване на БДП, които са </w:t>
            </w:r>
          </w:p>
          <w:p w14:paraId="5CAA5D6C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>прикрепени към есенен лист и ги раздават.</w:t>
            </w:r>
            <w:r>
              <w:rPr>
                <w:i/>
              </w:rPr>
              <w:t xml:space="preserve">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ED406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Всички възрастови групи. </w:t>
            </w:r>
          </w:p>
        </w:tc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8B137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>Засилване на вниманието и бдителността в есенно-зимните условия.</w:t>
            </w:r>
            <w:r>
              <w:rPr>
                <w:i/>
              </w:rPr>
              <w:t xml:space="preserve"> </w:t>
            </w:r>
          </w:p>
        </w:tc>
      </w:tr>
      <w:tr w:rsidR="00DF3F58" w14:paraId="294CE405" w14:textId="77777777">
        <w:trPr>
          <w:trHeight w:val="111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F533F" w14:textId="77777777" w:rsidR="00DF3F58" w:rsidRDefault="00000000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</w:rPr>
              <w:t xml:space="preserve">2.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954F4" w14:textId="5D1C1996" w:rsidR="00DF3F58" w:rsidRDefault="00000000">
            <w:pPr>
              <w:spacing w:after="0" w:line="259" w:lineRule="auto"/>
              <w:ind w:left="0" w:right="65" w:firstLine="0"/>
              <w:jc w:val="center"/>
            </w:pPr>
            <w:r>
              <w:rPr>
                <w:i/>
              </w:rPr>
              <w:t>Ноември`2</w:t>
            </w:r>
            <w:r w:rsidR="001273C7">
              <w:rPr>
                <w:i/>
              </w:rPr>
              <w:t>6</w:t>
            </w:r>
            <w:r>
              <w:rPr>
                <w:i/>
              </w:rPr>
              <w:t xml:space="preserve">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CEFE7" w14:textId="77777777" w:rsidR="00DF3F58" w:rsidRDefault="00000000">
            <w:pPr>
              <w:spacing w:after="0" w:line="259" w:lineRule="auto"/>
              <w:ind w:left="91" w:right="0" w:firstLine="0"/>
              <w:jc w:val="left"/>
            </w:pPr>
            <w:r>
              <w:t xml:space="preserve">„Безопасно се движи“ 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53E6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Образователно представление свързано с БДП.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B7673" w14:textId="77777777" w:rsidR="00DF3F58" w:rsidRDefault="00000000">
            <w:pPr>
              <w:spacing w:after="0" w:line="259" w:lineRule="auto"/>
              <w:ind w:left="274" w:right="0" w:firstLine="67"/>
              <w:jc w:val="left"/>
            </w:pPr>
            <w:r>
              <w:t xml:space="preserve">Участват всички възрастови групи. </w:t>
            </w:r>
          </w:p>
        </w:tc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BCFBA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Запознаване и затвърждаване на знанията за светофара, пътните знаци, пешеходната пътека и функциите им за БДП. </w:t>
            </w:r>
          </w:p>
        </w:tc>
      </w:tr>
      <w:tr w:rsidR="00DF3F58" w14:paraId="6A4D54E2" w14:textId="77777777">
        <w:trPr>
          <w:trHeight w:val="836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584E" w14:textId="77777777" w:rsidR="00DF3F58" w:rsidRDefault="00000000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</w:rPr>
              <w:t xml:space="preserve">3.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5C90" w14:textId="36788D37" w:rsidR="00DF3F58" w:rsidRDefault="00000000">
            <w:pPr>
              <w:spacing w:after="0" w:line="259" w:lineRule="auto"/>
              <w:ind w:left="0" w:right="65" w:firstLine="0"/>
              <w:jc w:val="center"/>
            </w:pPr>
            <w:r>
              <w:rPr>
                <w:i/>
              </w:rPr>
              <w:t>Януари`2</w:t>
            </w:r>
            <w:r w:rsidR="001273C7">
              <w:rPr>
                <w:i/>
              </w:rPr>
              <w:t>7</w:t>
            </w:r>
            <w:r>
              <w:rPr>
                <w:i/>
              </w:rPr>
              <w:t xml:space="preserve">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7CAF2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„Запознай се със Светофарко“ 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5617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Всяка група изработва свой модел на Светофарко, който става ежедневна част от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0A8B1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Всички възрастови групи. </w:t>
            </w:r>
          </w:p>
        </w:tc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45D59" w14:textId="77777777" w:rsidR="00DF3F58" w:rsidRDefault="00000000">
            <w:pPr>
              <w:spacing w:after="20" w:line="259" w:lineRule="auto"/>
              <w:ind w:left="24" w:right="0" w:firstLine="0"/>
              <w:jc w:val="left"/>
            </w:pPr>
            <w:r>
              <w:t xml:space="preserve">Изработеният модел ще спомага за </w:t>
            </w:r>
          </w:p>
          <w:p w14:paraId="28DE1160" w14:textId="77777777" w:rsidR="00DF3F58" w:rsidRDefault="00000000">
            <w:pPr>
              <w:spacing w:after="0" w:line="259" w:lineRule="auto"/>
              <w:ind w:left="0" w:right="0" w:firstLine="72"/>
              <w:jc w:val="left"/>
            </w:pPr>
            <w:r>
              <w:t xml:space="preserve">по-лесно и интересно запознаване с правилата на пътя и овладяването </w:t>
            </w:r>
          </w:p>
        </w:tc>
      </w:tr>
      <w:tr w:rsidR="00DF3F58" w14:paraId="0EAA1CB9" w14:textId="77777777">
        <w:trPr>
          <w:trHeight w:val="8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E471B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AAF4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2BCF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5D86" w14:textId="77777777" w:rsidR="00DF3F58" w:rsidRDefault="00000000">
            <w:pPr>
              <w:spacing w:after="0" w:line="259" w:lineRule="auto"/>
              <w:ind w:left="0" w:right="62" w:firstLine="0"/>
              <w:jc w:val="center"/>
            </w:pPr>
            <w:r>
              <w:t xml:space="preserve">„Времето на Светофарко“.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E8F6E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1602E" w14:textId="77777777" w:rsidR="00DF3F58" w:rsidRDefault="00000000">
            <w:pPr>
              <w:spacing w:after="0" w:line="259" w:lineRule="auto"/>
              <w:ind w:left="0" w:right="50" w:firstLine="0"/>
              <w:jc w:val="center"/>
            </w:pPr>
            <w:r>
              <w:t xml:space="preserve">им – в конкретика със </w:t>
            </w:r>
          </w:p>
          <w:p w14:paraId="1D6389CC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светофарите, като се създават тематични ситуации с него. </w:t>
            </w:r>
          </w:p>
        </w:tc>
      </w:tr>
      <w:tr w:rsidR="00DF3F58" w14:paraId="53972D3F" w14:textId="77777777">
        <w:trPr>
          <w:trHeight w:val="841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C8EDE" w14:textId="77777777" w:rsidR="00DF3F58" w:rsidRDefault="00000000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</w:rPr>
              <w:t xml:space="preserve">4.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1B42F" w14:textId="096A0C33" w:rsidR="00DF3F58" w:rsidRDefault="00000000">
            <w:pPr>
              <w:spacing w:after="0" w:line="259" w:lineRule="auto"/>
              <w:ind w:left="72" w:right="0" w:firstLine="0"/>
              <w:jc w:val="left"/>
            </w:pPr>
            <w:r>
              <w:rPr>
                <w:i/>
              </w:rPr>
              <w:t>Февруари`2</w:t>
            </w:r>
            <w:r w:rsidR="001273C7">
              <w:rPr>
                <w:i/>
              </w:rPr>
              <w:t>7</w:t>
            </w:r>
            <w:r>
              <w:rPr>
                <w:i/>
              </w:rPr>
              <w:t xml:space="preserve">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A7199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„Улицата не е място за игра“ 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E49A" w14:textId="1A0CA39C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Провеждане на среща-разговор на децата с представител на КАТ – </w:t>
            </w:r>
            <w:r w:rsidR="001273C7">
              <w:t>Ботевград</w:t>
            </w:r>
            <w:r>
              <w:t xml:space="preserve">.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2E8FA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Всички възрастови групи. </w:t>
            </w:r>
          </w:p>
        </w:tc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06A35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Обогатяване на познанията на децата по БДП. </w:t>
            </w:r>
          </w:p>
        </w:tc>
      </w:tr>
      <w:tr w:rsidR="00DF3F58" w14:paraId="2D692516" w14:textId="77777777">
        <w:trPr>
          <w:trHeight w:val="111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FBA5A" w14:textId="77777777" w:rsidR="00DF3F58" w:rsidRDefault="00000000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</w:rPr>
              <w:t xml:space="preserve">5.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D0CA7" w14:textId="3BFD8DB6" w:rsidR="00DF3F58" w:rsidRDefault="00000000">
            <w:pPr>
              <w:spacing w:after="0" w:line="259" w:lineRule="auto"/>
              <w:ind w:left="0" w:right="54" w:firstLine="0"/>
              <w:jc w:val="center"/>
            </w:pPr>
            <w:r>
              <w:rPr>
                <w:i/>
              </w:rPr>
              <w:t>Март`2</w:t>
            </w:r>
            <w:r w:rsidR="001273C7">
              <w:rPr>
                <w:i/>
              </w:rPr>
              <w:t>7</w:t>
            </w:r>
            <w:r>
              <w:rPr>
                <w:i/>
              </w:rPr>
              <w:t xml:space="preserve">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B231B" w14:textId="77777777" w:rsidR="00DF3F58" w:rsidRDefault="00000000">
            <w:pPr>
              <w:spacing w:after="50" w:line="236" w:lineRule="auto"/>
              <w:ind w:left="0" w:right="0" w:firstLine="0"/>
              <w:jc w:val="center"/>
            </w:pPr>
            <w:r>
              <w:t xml:space="preserve">„Хайде да играем, правилата да покажем, </w:t>
            </w:r>
          </w:p>
          <w:p w14:paraId="14EEA4BE" w14:textId="77777777" w:rsidR="00DF3F58" w:rsidRDefault="00000000">
            <w:pPr>
              <w:spacing w:after="0" w:line="259" w:lineRule="auto"/>
              <w:ind w:left="0" w:right="68" w:firstLine="0"/>
              <w:jc w:val="center"/>
            </w:pPr>
            <w:r>
              <w:t xml:space="preserve">че знаем” 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D003" w14:textId="77777777" w:rsidR="00DF3F58" w:rsidRDefault="00000000">
            <w:pPr>
              <w:spacing w:after="0" w:line="276" w:lineRule="auto"/>
              <w:ind w:left="0" w:right="0" w:firstLine="0"/>
              <w:jc w:val="center"/>
            </w:pPr>
            <w:r>
              <w:t xml:space="preserve">Организиране и провеждане на развлекателно-обучителен </w:t>
            </w:r>
          </w:p>
          <w:p w14:paraId="1262C568" w14:textId="77777777" w:rsidR="00DF3F58" w:rsidRDefault="00000000">
            <w:pPr>
              <w:spacing w:after="20" w:line="259" w:lineRule="auto"/>
              <w:ind w:left="91" w:right="0" w:firstLine="0"/>
              <w:jc w:val="left"/>
            </w:pPr>
            <w:r>
              <w:t xml:space="preserve">момент по БДП с децата (ПИ, </w:t>
            </w:r>
          </w:p>
          <w:p w14:paraId="723BD0BD" w14:textId="77777777" w:rsidR="00DF3F58" w:rsidRDefault="00000000">
            <w:pPr>
              <w:spacing w:after="0" w:line="259" w:lineRule="auto"/>
              <w:ind w:left="0" w:right="62" w:firstLine="0"/>
              <w:jc w:val="center"/>
            </w:pPr>
            <w:r>
              <w:t xml:space="preserve">МПИ, пъзели, лото и т. н.)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D812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Всички възрастови групи. </w:t>
            </w:r>
          </w:p>
        </w:tc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51CA8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Затвърждаване на познанията на децата по БДП, използвайки забавни и непринудени методи. </w:t>
            </w:r>
          </w:p>
        </w:tc>
      </w:tr>
      <w:tr w:rsidR="00DF3F58" w14:paraId="2BC92A9C" w14:textId="77777777">
        <w:trPr>
          <w:trHeight w:val="111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7E7B" w14:textId="77777777" w:rsidR="00DF3F58" w:rsidRDefault="00000000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</w:rPr>
              <w:t xml:space="preserve">6.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0515" w14:textId="6C7CF5CF" w:rsidR="00DF3F58" w:rsidRDefault="00000000">
            <w:pPr>
              <w:spacing w:after="0" w:line="259" w:lineRule="auto"/>
              <w:ind w:left="0" w:right="54" w:firstLine="0"/>
              <w:jc w:val="center"/>
            </w:pPr>
            <w:r>
              <w:rPr>
                <w:i/>
              </w:rPr>
              <w:t>Април`2</w:t>
            </w:r>
            <w:r w:rsidR="001273C7">
              <w:rPr>
                <w:i/>
              </w:rPr>
              <w:t>7</w:t>
            </w:r>
            <w:r>
              <w:rPr>
                <w:i/>
              </w:rPr>
              <w:t xml:space="preserve">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CCCA5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„Уличното движение през детските очи“ 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C3DC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Организиране изложба на детски рисунки, апликации и макети, свързани с темата по БДП. 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BABE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Всички възрастови групи. </w:t>
            </w:r>
          </w:p>
        </w:tc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F38C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Затвърждаване, обогатяване и проверка на получените знания по БДП. </w:t>
            </w:r>
          </w:p>
        </w:tc>
      </w:tr>
      <w:tr w:rsidR="00DF3F58" w14:paraId="6555D9C4" w14:textId="77777777">
        <w:trPr>
          <w:trHeight w:val="83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479F6" w14:textId="77777777" w:rsidR="00DF3F58" w:rsidRDefault="00000000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</w:rPr>
              <w:t xml:space="preserve">7.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C3A9" w14:textId="3CA1B17E" w:rsidR="00DF3F58" w:rsidRDefault="00000000">
            <w:pPr>
              <w:spacing w:after="0" w:line="259" w:lineRule="auto"/>
              <w:ind w:left="0" w:right="54" w:firstLine="0"/>
              <w:jc w:val="center"/>
            </w:pPr>
            <w:r>
              <w:rPr>
                <w:i/>
              </w:rPr>
              <w:t>Май`2</w:t>
            </w:r>
            <w:r w:rsidR="001273C7">
              <w:rPr>
                <w:i/>
              </w:rPr>
              <w:t>7</w:t>
            </w:r>
            <w:r>
              <w:rPr>
                <w:i/>
              </w:rPr>
              <w:t xml:space="preserve">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9F673" w14:textId="77777777" w:rsidR="00DF3F58" w:rsidRDefault="00000000">
            <w:pPr>
              <w:spacing w:after="51" w:line="236" w:lineRule="auto"/>
              <w:ind w:left="0" w:right="0" w:firstLine="0"/>
              <w:jc w:val="center"/>
            </w:pPr>
            <w:r>
              <w:t xml:space="preserve">„Практически упражнения и игри по </w:t>
            </w:r>
          </w:p>
          <w:p w14:paraId="08905B45" w14:textId="77777777" w:rsidR="00DF3F58" w:rsidRDefault="00000000">
            <w:pPr>
              <w:spacing w:after="0" w:line="259" w:lineRule="auto"/>
              <w:ind w:left="0" w:right="64" w:firstLine="0"/>
              <w:jc w:val="center"/>
            </w:pPr>
            <w:r>
              <w:t xml:space="preserve">БДП на открито“ 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A101A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Педагозите на всяка възрастова група измислят и провеждат игра/упражнение.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8B77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Всички възрастови групи. </w:t>
            </w:r>
          </w:p>
        </w:tc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1BC9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Проверка на получените знания по БДП. </w:t>
            </w:r>
          </w:p>
        </w:tc>
      </w:tr>
      <w:tr w:rsidR="00DF3F58" w14:paraId="787D56D4" w14:textId="77777777">
        <w:trPr>
          <w:trHeight w:val="1666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015B0" w14:textId="77777777" w:rsidR="00DF3F58" w:rsidRDefault="00000000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</w:rPr>
              <w:t xml:space="preserve">8.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C07B" w14:textId="77777777" w:rsidR="00DF3F58" w:rsidRDefault="00000000">
            <w:pPr>
              <w:spacing w:after="0" w:line="259" w:lineRule="auto"/>
              <w:ind w:left="0" w:right="60" w:firstLine="0"/>
              <w:jc w:val="center"/>
            </w:pPr>
            <w:r>
              <w:rPr>
                <w:i/>
              </w:rPr>
              <w:t xml:space="preserve">Постоянен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0E35B" w14:textId="77777777" w:rsidR="00DF3F58" w:rsidRDefault="00000000">
            <w:pPr>
              <w:spacing w:after="23" w:line="259" w:lineRule="auto"/>
              <w:ind w:left="0" w:right="63" w:firstLine="0"/>
              <w:jc w:val="center"/>
            </w:pPr>
            <w:r>
              <w:t xml:space="preserve">„Времето на </w:t>
            </w:r>
          </w:p>
          <w:p w14:paraId="186F0E80" w14:textId="77777777" w:rsidR="00DF3F58" w:rsidRDefault="00000000">
            <w:pPr>
              <w:spacing w:after="0" w:line="259" w:lineRule="auto"/>
              <w:ind w:left="0" w:right="63" w:firstLine="0"/>
              <w:jc w:val="center"/>
            </w:pPr>
            <w:r>
              <w:t xml:space="preserve">Светофарко“ 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0276" w14:textId="77777777" w:rsidR="00DF3F58" w:rsidRDefault="00000000">
            <w:pPr>
              <w:spacing w:after="2" w:line="238" w:lineRule="auto"/>
              <w:ind w:left="0" w:right="0" w:firstLine="0"/>
              <w:jc w:val="center"/>
            </w:pPr>
            <w:r>
              <w:t xml:space="preserve">Ежедневно припомняне на правилата за БДП чрез беседа и/или подвижна игра. </w:t>
            </w:r>
          </w:p>
          <w:p w14:paraId="51477163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Провежда се в края на утринната гимнастика или преди закуската.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BB02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Провежда се във всички възрастови групи. </w:t>
            </w:r>
          </w:p>
        </w:tc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FF9C" w14:textId="77777777" w:rsidR="00DF3F58" w:rsidRDefault="00000000">
            <w:pPr>
              <w:spacing w:after="0" w:line="252" w:lineRule="auto"/>
              <w:ind w:left="0" w:right="0" w:firstLine="0"/>
              <w:jc w:val="center"/>
            </w:pPr>
            <w:r>
              <w:t xml:space="preserve">Да се привлече вниманието на малките участници в движението към един изключително важен проблем – опазване здравето и </w:t>
            </w:r>
          </w:p>
          <w:p w14:paraId="7321F33D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живота на децата като участници в пътното движение.  </w:t>
            </w:r>
          </w:p>
        </w:tc>
      </w:tr>
    </w:tbl>
    <w:p w14:paraId="7B7903F7" w14:textId="77777777" w:rsidR="00DF3F58" w:rsidRDefault="00000000">
      <w:pPr>
        <w:spacing w:after="43" w:line="259" w:lineRule="auto"/>
        <w:ind w:left="197" w:right="0" w:firstLine="0"/>
        <w:jc w:val="center"/>
      </w:pPr>
      <w:r>
        <w:rPr>
          <w:i/>
        </w:rPr>
        <w:lastRenderedPageBreak/>
        <w:t xml:space="preserve"> </w:t>
      </w:r>
    </w:p>
    <w:p w14:paraId="6C9A0BCB" w14:textId="77777777" w:rsidR="00DF3F58" w:rsidRDefault="00000000">
      <w:pPr>
        <w:pStyle w:val="2"/>
        <w:ind w:right="46"/>
      </w:pPr>
      <w:r>
        <w:t xml:space="preserve">Приложение 2 </w:t>
      </w:r>
    </w:p>
    <w:p w14:paraId="6CC36EB1" w14:textId="77777777" w:rsidR="00DF3F58" w:rsidRDefault="00000000">
      <w:pPr>
        <w:spacing w:after="58" w:line="259" w:lineRule="auto"/>
        <w:ind w:left="0" w:right="0" w:firstLine="0"/>
        <w:jc w:val="right"/>
      </w:pPr>
      <w:r>
        <w:rPr>
          <w:i/>
        </w:rPr>
        <w:t xml:space="preserve"> </w:t>
      </w:r>
    </w:p>
    <w:p w14:paraId="7D38D692" w14:textId="77777777" w:rsidR="00A23838" w:rsidRPr="00A23838" w:rsidRDefault="00A23838" w:rsidP="00A23838">
      <w:pPr>
        <w:spacing w:after="0" w:line="300" w:lineRule="auto"/>
        <w:ind w:left="3947" w:right="3692" w:firstLine="0"/>
        <w:jc w:val="center"/>
        <w:rPr>
          <w:b/>
          <w:i/>
        </w:rPr>
      </w:pPr>
      <w:r w:rsidRPr="00A23838">
        <w:rPr>
          <w:b/>
          <w:i/>
        </w:rPr>
        <w:t xml:space="preserve">ГОДИШНО РАЗПРЕДЕЛЕНИЕ НА ТЕМИТЕ ПО БДП –                                                                                    </w:t>
      </w:r>
    </w:p>
    <w:p w14:paraId="207A778F" w14:textId="695B41D9" w:rsidR="00DF3F58" w:rsidRPr="00A23838" w:rsidRDefault="00A23838" w:rsidP="00A23838">
      <w:pPr>
        <w:spacing w:after="0" w:line="300" w:lineRule="auto"/>
        <w:ind w:left="3947" w:right="3692" w:firstLine="0"/>
        <w:jc w:val="center"/>
        <w:rPr>
          <w:b/>
          <w:i/>
        </w:rPr>
      </w:pPr>
      <w:r w:rsidRPr="00A23838">
        <w:rPr>
          <w:b/>
          <w:i/>
        </w:rPr>
        <w:t xml:space="preserve">ПРОГРАМНА СИСТЕМА „ЗЛАТНОТО КЛЮЧЕ“, ИЗД. „БИТ И ТЕХНИКА“ </w:t>
      </w:r>
    </w:p>
    <w:p w14:paraId="15497B26" w14:textId="77777777" w:rsidR="00DF3F58" w:rsidRDefault="00000000">
      <w:pPr>
        <w:spacing w:after="47" w:line="259" w:lineRule="auto"/>
        <w:ind w:left="197" w:right="0" w:firstLine="0"/>
        <w:jc w:val="center"/>
      </w:pPr>
      <w:r>
        <w:rPr>
          <w:i/>
        </w:rPr>
        <w:t xml:space="preserve"> </w:t>
      </w:r>
    </w:p>
    <w:p w14:paraId="3F061E3F" w14:textId="77777777" w:rsidR="00DF3F58" w:rsidRDefault="00000000">
      <w:pPr>
        <w:tabs>
          <w:tab w:val="center" w:pos="917"/>
          <w:tab w:val="center" w:pos="3782"/>
        </w:tabs>
        <w:spacing w:after="2" w:line="259" w:lineRule="auto"/>
        <w:ind w:left="0" w:righ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Първа възрастова група - 3-4 годишни: </w:t>
      </w:r>
    </w:p>
    <w:tbl>
      <w:tblPr>
        <w:tblStyle w:val="TableGrid"/>
        <w:tblW w:w="14666" w:type="dxa"/>
        <w:tblInd w:w="649" w:type="dxa"/>
        <w:tblCellMar>
          <w:top w:w="7" w:type="dxa"/>
          <w:left w:w="110" w:type="dxa"/>
          <w:right w:w="109" w:type="dxa"/>
        </w:tblCellMar>
        <w:tblLook w:val="04A0" w:firstRow="1" w:lastRow="0" w:firstColumn="1" w:lastColumn="0" w:noHBand="0" w:noVBand="1"/>
      </w:tblPr>
      <w:tblGrid>
        <w:gridCol w:w="1620"/>
        <w:gridCol w:w="1980"/>
        <w:gridCol w:w="3782"/>
        <w:gridCol w:w="7284"/>
      </w:tblGrid>
      <w:tr w:rsidR="00DF3F58" w14:paraId="5AF25E37" w14:textId="77777777">
        <w:trPr>
          <w:trHeight w:val="574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68C32EA0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Учебна </w:t>
            </w:r>
            <w:r>
              <w:t xml:space="preserve"> </w:t>
            </w:r>
            <w:r>
              <w:rPr>
                <w:b/>
              </w:rPr>
              <w:t xml:space="preserve">седмица: </w:t>
            </w:r>
            <w: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22E0A4DE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Образователно направление: </w:t>
            </w:r>
            <w:r>
              <w:t xml:space="preserve">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1F218BFA" w14:textId="77777777" w:rsidR="00DF3F58" w:rsidRDefault="00000000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</w:rPr>
              <w:t xml:space="preserve">Тема: </w:t>
            </w:r>
            <w:r>
              <w:t xml:space="preserve"> 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6503B98E" w14:textId="77777777" w:rsidR="00DF3F58" w:rsidRDefault="00000000">
            <w:pPr>
              <w:spacing w:after="0" w:line="259" w:lineRule="auto"/>
              <w:ind w:left="751" w:right="616" w:firstLine="0"/>
              <w:jc w:val="center"/>
            </w:pPr>
            <w:r>
              <w:rPr>
                <w:b/>
              </w:rPr>
              <w:t xml:space="preserve">Очаквани резултати – знания,  умения и отношения </w:t>
            </w:r>
            <w:r>
              <w:t xml:space="preserve"> </w:t>
            </w:r>
          </w:p>
        </w:tc>
      </w:tr>
      <w:tr w:rsidR="00DF3F58" w14:paraId="5BCF322F" w14:textId="77777777">
        <w:trPr>
          <w:trHeight w:val="563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57D2" w14:textId="5CC3176A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5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6E617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БЕЛ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A8D2" w14:textId="06802BCA" w:rsidR="00DF3F58" w:rsidRDefault="00000000">
            <w:pPr>
              <w:spacing w:after="0" w:line="259" w:lineRule="auto"/>
              <w:ind w:left="0" w:right="1" w:firstLine="0"/>
              <w:jc w:val="center"/>
            </w:pPr>
            <w:r>
              <w:t>„</w:t>
            </w:r>
            <w:r w:rsidR="00F970D5">
              <w:t>Светофар – мой другар</w:t>
            </w:r>
            <w:r>
              <w:t xml:space="preserve">“ 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3710" w14:textId="2A47FBAC" w:rsidR="00DF3F58" w:rsidRDefault="00F970D5">
            <w:pPr>
              <w:spacing w:after="0" w:line="259" w:lineRule="auto"/>
              <w:ind w:left="0" w:right="0" w:firstLine="0"/>
              <w:jc w:val="center"/>
            </w:pPr>
            <w:r w:rsidRPr="00F970D5">
              <w:t>Придвижва се за ръка с възрастните, когато се движи по улицата. Разпознава цветовете на светофара. Научава се къде и как хората се движат по улицата.</w:t>
            </w:r>
          </w:p>
        </w:tc>
      </w:tr>
      <w:tr w:rsidR="00F970D5" w14:paraId="1175A22C" w14:textId="77777777">
        <w:trPr>
          <w:trHeight w:val="563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D082" w14:textId="42C7AF50" w:rsidR="00F970D5" w:rsidRDefault="00F970D5">
            <w:pPr>
              <w:spacing w:after="0" w:line="259" w:lineRule="auto"/>
              <w:ind w:left="0" w:right="0" w:firstLine="0"/>
              <w:jc w:val="center"/>
            </w:pPr>
            <w:r>
              <w:t>5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1DB2E" w14:textId="28B855FE" w:rsidR="00F970D5" w:rsidRDefault="00F970D5">
            <w:pPr>
              <w:spacing w:after="0" w:line="259" w:lineRule="auto"/>
              <w:ind w:left="0" w:right="0" w:firstLine="0"/>
              <w:jc w:val="center"/>
            </w:pPr>
            <w:r>
              <w:t>КТ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1FEB" w14:textId="1F293299" w:rsidR="00F970D5" w:rsidRDefault="00F970D5">
            <w:pPr>
              <w:spacing w:after="0" w:line="259" w:lineRule="auto"/>
              <w:ind w:left="0" w:right="1" w:firstLine="0"/>
              <w:jc w:val="center"/>
            </w:pPr>
            <w:r>
              <w:t>„</w:t>
            </w:r>
            <w:r w:rsidRPr="00F970D5">
              <w:rPr>
                <w:bCs/>
                <w:lang w:bidi="en-GB"/>
              </w:rPr>
              <w:t>С мама и татко на разходка</w:t>
            </w:r>
            <w:r>
              <w:t>“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5AA7" w14:textId="38119FF1" w:rsidR="00F970D5" w:rsidRPr="00F970D5" w:rsidRDefault="00F970D5">
            <w:pPr>
              <w:spacing w:after="0" w:line="259" w:lineRule="auto"/>
              <w:ind w:left="0" w:right="0" w:firstLine="0"/>
              <w:jc w:val="center"/>
            </w:pPr>
            <w:r w:rsidRPr="00F970D5">
              <w:rPr>
                <w:lang w:bidi="en-GB"/>
              </w:rPr>
              <w:t>Приема сътрудничество с деца и възрастни. Сгъва и залепва с помощта на учителя елементи за създаването на модел. Различава кое се движи и кое не се движи на пътя. Придвижва се за ръка с възрастните, когато се разхожда по улицата. Определя разстоянието до възрастния – близо и далече. Разпознава участници в движението. Научава къде и как се движат по улицата колите и пешеходците.</w:t>
            </w:r>
          </w:p>
        </w:tc>
      </w:tr>
      <w:tr w:rsidR="00DF3F58" w14:paraId="5AA65D2E" w14:textId="77777777">
        <w:trPr>
          <w:trHeight w:val="562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518F4" w14:textId="0146E9C2" w:rsidR="00DF3F58" w:rsidRDefault="00F970D5">
            <w:pPr>
              <w:spacing w:after="0" w:line="259" w:lineRule="auto"/>
              <w:ind w:left="0" w:right="0" w:firstLine="0"/>
              <w:jc w:val="center"/>
            </w:pPr>
            <w:r>
              <w:t>32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275A" w14:textId="77777777" w:rsidR="00DF3F58" w:rsidRDefault="00000000">
            <w:pPr>
              <w:spacing w:after="0" w:line="259" w:lineRule="auto"/>
              <w:ind w:left="0" w:right="2" w:firstLine="0"/>
              <w:jc w:val="center"/>
            </w:pPr>
            <w:r>
              <w:t xml:space="preserve">ОС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71F3" w14:textId="36FB0943" w:rsidR="00DF3F58" w:rsidRDefault="00000000">
            <w:pPr>
              <w:spacing w:after="0" w:line="259" w:lineRule="auto"/>
              <w:ind w:left="0" w:right="5" w:firstLine="0"/>
              <w:jc w:val="center"/>
            </w:pPr>
            <w:r>
              <w:t>„</w:t>
            </w:r>
            <w:r w:rsidR="00F970D5" w:rsidRPr="00F970D5">
              <w:rPr>
                <w:bCs/>
                <w:lang w:bidi="en-GB"/>
              </w:rPr>
              <w:t>Пеша и с кола</w:t>
            </w:r>
            <w:r>
              <w:t xml:space="preserve">“ 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5157" w14:textId="61D07FB0" w:rsidR="00DF3F58" w:rsidRDefault="00F970D5">
            <w:pPr>
              <w:spacing w:after="0" w:line="259" w:lineRule="auto"/>
              <w:ind w:left="0" w:right="0" w:firstLine="0"/>
              <w:jc w:val="center"/>
            </w:pPr>
            <w:r w:rsidRPr="00F970D5">
              <w:rPr>
                <w:lang w:bidi="en-GB"/>
              </w:rPr>
              <w:t>Има нагласа за спазване на безопасно поведение при пътуване. Знае основни достъпни правила за пътуване. Наблюдава и описва достъпни правила за пешеходци. Открива правила за безопасност в автомобил – назовава столче, предпазен колан. Има представа за сградите и пътя пред дома си. Знае мястото си в автомобила. Спазва норми на безопасно поведение, когато пътува с автомобил. Придвижва се за ръка с възрастните, когато се движи по улицата. Разпознава цветовете на светофара. Научава се къде и как хората се движат по улицата.</w:t>
            </w:r>
          </w:p>
        </w:tc>
      </w:tr>
      <w:tr w:rsidR="00A23838" w14:paraId="3EB9DE25" w14:textId="77777777">
        <w:trPr>
          <w:trHeight w:val="562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190D" w14:textId="454F09B3" w:rsidR="00A23838" w:rsidRDefault="00A23838">
            <w:pPr>
              <w:spacing w:after="0" w:line="259" w:lineRule="auto"/>
              <w:ind w:left="0" w:right="0" w:firstLine="0"/>
              <w:jc w:val="center"/>
            </w:pPr>
            <w:r>
              <w:t>32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2F5DF" w14:textId="173926F0" w:rsidR="00A23838" w:rsidRDefault="00A23838">
            <w:pPr>
              <w:spacing w:after="0" w:line="259" w:lineRule="auto"/>
              <w:ind w:left="0" w:right="2" w:firstLine="0"/>
              <w:jc w:val="center"/>
            </w:pPr>
            <w:r>
              <w:t>БЕЛ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2017" w14:textId="5D6F4E1F" w:rsidR="00A23838" w:rsidRDefault="00A23838">
            <w:pPr>
              <w:spacing w:after="0" w:line="259" w:lineRule="auto"/>
              <w:ind w:left="0" w:right="5" w:firstLine="0"/>
              <w:jc w:val="center"/>
            </w:pPr>
            <w:r>
              <w:t>„</w:t>
            </w:r>
            <w:r w:rsidRPr="00A23838">
              <w:rPr>
                <w:lang w:val="en-GB" w:bidi="en-GB"/>
              </w:rPr>
              <w:t>Качете се, дечица, на моята кола</w:t>
            </w:r>
            <w:r>
              <w:t>“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CF0C" w14:textId="388DCF04" w:rsidR="00A23838" w:rsidRPr="00F970D5" w:rsidRDefault="00A23838">
            <w:pPr>
              <w:spacing w:after="0" w:line="259" w:lineRule="auto"/>
              <w:ind w:left="0" w:right="0" w:firstLine="0"/>
              <w:jc w:val="center"/>
              <w:rPr>
                <w:lang w:bidi="en-GB"/>
              </w:rPr>
            </w:pPr>
            <w:r w:rsidRPr="00A23838">
              <w:rPr>
                <w:lang w:val="en-GB" w:bidi="en-GB"/>
              </w:rPr>
              <w:t>Участва в диалог по картина и опорни въпроси. Допълва изречения и самостоятелно съставя прости изречения за описване на изобразеното. Разбира и формулира кратки правила за безопасно поведение на улицата. Изговаря думите отчетливо.</w:t>
            </w:r>
          </w:p>
        </w:tc>
      </w:tr>
      <w:tr w:rsidR="00DF3F58" w14:paraId="1FCC94A4" w14:textId="77777777">
        <w:trPr>
          <w:trHeight w:val="562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1A11A" w14:textId="376C13D5" w:rsidR="00DF3F58" w:rsidRDefault="00A23838">
            <w:pPr>
              <w:spacing w:after="0" w:line="259" w:lineRule="auto"/>
              <w:ind w:left="0" w:right="67" w:firstLine="0"/>
              <w:jc w:val="center"/>
            </w:pPr>
            <w:r>
              <w:lastRenderedPageBreak/>
              <w:t>32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31CB" w14:textId="2AD8420D" w:rsidR="00DF3F58" w:rsidRDefault="00A23838">
            <w:pPr>
              <w:spacing w:after="0" w:line="259" w:lineRule="auto"/>
              <w:ind w:left="0" w:right="70" w:firstLine="0"/>
              <w:jc w:val="center"/>
            </w:pPr>
            <w:r>
              <w:t>КТ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204C" w14:textId="70C32493" w:rsidR="00DF3F58" w:rsidRDefault="00000000">
            <w:pPr>
              <w:spacing w:after="0" w:line="259" w:lineRule="auto"/>
              <w:ind w:left="0" w:right="74" w:firstLine="0"/>
              <w:jc w:val="center"/>
            </w:pPr>
            <w:r>
              <w:t>„</w:t>
            </w:r>
            <w:r w:rsidR="00A23838" w:rsidRPr="00A23838">
              <w:rPr>
                <w:bCs/>
                <w:lang w:bidi="en-GB"/>
              </w:rPr>
              <w:t>Пътувам с мама и татко</w:t>
            </w:r>
            <w:r>
              <w:t xml:space="preserve">“ 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8DE7F" w14:textId="2F7EAFCE" w:rsidR="00DF3F58" w:rsidRDefault="00A23838">
            <w:pPr>
              <w:spacing w:after="0" w:line="259" w:lineRule="auto"/>
              <w:ind w:left="0" w:right="0" w:firstLine="0"/>
              <w:jc w:val="center"/>
            </w:pPr>
            <w:r w:rsidRPr="00A23838">
              <w:rPr>
                <w:lang w:bidi="en-GB"/>
              </w:rPr>
              <w:t>Има представа за играчки – модели на отделни превозни и товарни средства. Има представа за изискванията за безопасност и чистота. Има представа за сградите и пътя пред дома си. Ориентира се по сградите и пътя пред дома си. Разпознава участници в движението. Различава кое се движи и кое не се движи на пътя. Определя подвижни и неподвижни елементи. Знае наименованията на някои превозни средства и се ориентира в техните части.</w:t>
            </w:r>
          </w:p>
        </w:tc>
      </w:tr>
    </w:tbl>
    <w:p w14:paraId="5E03823E" w14:textId="77777777" w:rsidR="00DF3F58" w:rsidRDefault="00000000">
      <w:pPr>
        <w:spacing w:after="25" w:line="259" w:lineRule="auto"/>
        <w:ind w:left="197" w:right="0" w:firstLine="0"/>
        <w:jc w:val="left"/>
      </w:pPr>
      <w:r>
        <w:rPr>
          <w:b/>
        </w:rPr>
        <w:t xml:space="preserve"> </w:t>
      </w:r>
    </w:p>
    <w:p w14:paraId="47A859F1" w14:textId="77777777" w:rsidR="00DF3F58" w:rsidRDefault="00000000">
      <w:pPr>
        <w:spacing w:after="48" w:line="259" w:lineRule="auto"/>
        <w:ind w:left="0" w:right="4564" w:firstLine="0"/>
        <w:jc w:val="right"/>
      </w:pPr>
      <w:r>
        <w:rPr>
          <w:b/>
          <w:i/>
        </w:rPr>
        <w:t xml:space="preserve">ГОДИШНО РАЗПРЕДЕЛЕНИЕ НА ТЕМИТЕ ПО БДП –                                                                                    </w:t>
      </w:r>
    </w:p>
    <w:p w14:paraId="208F4F17" w14:textId="77777777" w:rsidR="00DF3F58" w:rsidRDefault="00000000">
      <w:pPr>
        <w:spacing w:after="0" w:line="259" w:lineRule="auto"/>
        <w:ind w:left="3644" w:right="0" w:firstLine="0"/>
        <w:jc w:val="left"/>
      </w:pPr>
      <w:r>
        <w:rPr>
          <w:b/>
          <w:i/>
        </w:rPr>
        <w:t>ПРОГРАМНА</w:t>
      </w:r>
      <w:r>
        <w:rPr>
          <w:i/>
        </w:rPr>
        <w:t xml:space="preserve"> </w:t>
      </w:r>
      <w:r>
        <w:rPr>
          <w:b/>
          <w:i/>
        </w:rPr>
        <w:t>СИСТЕМА „ЗЛАТНОТО КЛЮЧЕ“, ИЗД. „БИТ И ТЕХНИКА“</w:t>
      </w:r>
      <w:r>
        <w:rPr>
          <w:i/>
        </w:rPr>
        <w:t xml:space="preserve"> </w:t>
      </w:r>
    </w:p>
    <w:p w14:paraId="34D9E558" w14:textId="77777777" w:rsidR="00DF3F58" w:rsidRDefault="00000000">
      <w:pPr>
        <w:spacing w:after="44" w:line="259" w:lineRule="auto"/>
        <w:ind w:left="197" w:right="0" w:firstLine="0"/>
        <w:jc w:val="left"/>
      </w:pPr>
      <w:r>
        <w:rPr>
          <w:b/>
        </w:rPr>
        <w:t xml:space="preserve"> </w:t>
      </w:r>
    </w:p>
    <w:p w14:paraId="26403F75" w14:textId="77777777" w:rsidR="00DF3F58" w:rsidRDefault="00000000">
      <w:pPr>
        <w:spacing w:after="2" w:line="259" w:lineRule="auto"/>
        <w:ind w:left="1647" w:right="0"/>
        <w:jc w:val="left"/>
      </w:pPr>
      <w:r>
        <w:rPr>
          <w:b/>
        </w:rPr>
        <w:t>Втора възрастова група - 4-5 годишни:</w:t>
      </w:r>
      <w:r>
        <w:t xml:space="preserve"> </w:t>
      </w:r>
    </w:p>
    <w:tbl>
      <w:tblPr>
        <w:tblStyle w:val="TableGrid"/>
        <w:tblW w:w="14671" w:type="dxa"/>
        <w:tblInd w:w="649" w:type="dxa"/>
        <w:tblCellMar>
          <w:top w:w="12" w:type="dxa"/>
          <w:left w:w="107" w:type="dxa"/>
        </w:tblCellMar>
        <w:tblLook w:val="04A0" w:firstRow="1" w:lastRow="0" w:firstColumn="1" w:lastColumn="0" w:noHBand="0" w:noVBand="1"/>
      </w:tblPr>
      <w:tblGrid>
        <w:gridCol w:w="1131"/>
        <w:gridCol w:w="1801"/>
        <w:gridCol w:w="2262"/>
        <w:gridCol w:w="9477"/>
      </w:tblGrid>
      <w:tr w:rsidR="00DF3F58" w14:paraId="0BA6C2A0" w14:textId="77777777">
        <w:trPr>
          <w:trHeight w:val="906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09CF20DB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Учебна </w:t>
            </w:r>
            <w:r>
              <w:t xml:space="preserve"> </w:t>
            </w:r>
            <w:r>
              <w:rPr>
                <w:b/>
              </w:rPr>
              <w:t xml:space="preserve">седмица: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6A2C319F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Образователно направление: </w:t>
            </w:r>
            <w:r>
              <w:t xml:space="preserve"> 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3C788637" w14:textId="77777777" w:rsidR="00DF3F58" w:rsidRDefault="00000000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Тема: </w:t>
            </w:r>
            <w:r>
              <w:t xml:space="preserve"> </w:t>
            </w:r>
          </w:p>
        </w:tc>
        <w:tc>
          <w:tcPr>
            <w:tcW w:w="9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76C1C392" w14:textId="77777777" w:rsidR="00DF3F58" w:rsidRDefault="00000000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Очаквани резултати - знания,  умения и отношения  </w:t>
            </w:r>
          </w:p>
          <w:p w14:paraId="02789ED8" w14:textId="77777777" w:rsidR="00DF3F58" w:rsidRDefault="00000000">
            <w:pPr>
              <w:spacing w:after="0" w:line="259" w:lineRule="auto"/>
              <w:ind w:left="13" w:right="0" w:firstLine="0"/>
              <w:jc w:val="center"/>
            </w:pPr>
            <w:r>
              <w:rPr>
                <w:b/>
              </w:rPr>
              <w:t xml:space="preserve"> </w:t>
            </w:r>
          </w:p>
          <w:p w14:paraId="68728009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DF3F58" w14:paraId="68D2B5D7" w14:textId="77777777">
        <w:trPr>
          <w:trHeight w:val="645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52714" w14:textId="77777777" w:rsidR="00DF3F58" w:rsidRDefault="00000000">
            <w:pPr>
              <w:spacing w:after="0" w:line="259" w:lineRule="auto"/>
              <w:ind w:left="0" w:right="44" w:firstLine="0"/>
              <w:jc w:val="center"/>
            </w:pPr>
            <w:r>
              <w:t xml:space="preserve">2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F185" w14:textId="77777777" w:rsidR="00DF3F58" w:rsidRDefault="00000000">
            <w:pPr>
              <w:spacing w:after="0" w:line="259" w:lineRule="auto"/>
              <w:ind w:left="0" w:right="52" w:firstLine="0"/>
              <w:jc w:val="center"/>
            </w:pPr>
            <w:r>
              <w:t xml:space="preserve">БЕЛ 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718E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„Тръгвам на детска градина“ </w:t>
            </w:r>
          </w:p>
        </w:tc>
        <w:tc>
          <w:tcPr>
            <w:tcW w:w="9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2031" w14:textId="77777777" w:rsidR="00DF3F58" w:rsidRDefault="00000000">
            <w:pPr>
              <w:spacing w:after="0" w:line="259" w:lineRule="auto"/>
              <w:ind w:left="0" w:right="51" w:firstLine="0"/>
              <w:jc w:val="center"/>
            </w:pPr>
            <w:r>
              <w:t xml:space="preserve">Разбира правилата за движение до детската градина . </w:t>
            </w:r>
          </w:p>
        </w:tc>
      </w:tr>
      <w:tr w:rsidR="00DF3F58" w14:paraId="4C4E5753" w14:textId="77777777">
        <w:trPr>
          <w:trHeight w:val="624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6E23A" w14:textId="77777777" w:rsidR="00DF3F58" w:rsidRDefault="00000000">
            <w:pPr>
              <w:spacing w:after="0" w:line="259" w:lineRule="auto"/>
              <w:ind w:left="0" w:right="44" w:firstLine="0"/>
              <w:jc w:val="center"/>
            </w:pPr>
            <w:r>
              <w:t xml:space="preserve">3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C535" w14:textId="77777777" w:rsidR="00DF3F58" w:rsidRDefault="00000000">
            <w:pPr>
              <w:spacing w:after="0" w:line="259" w:lineRule="auto"/>
              <w:ind w:left="0" w:right="54" w:firstLine="0"/>
              <w:jc w:val="center"/>
            </w:pPr>
            <w:r>
              <w:t xml:space="preserve">ОС 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38BA" w14:textId="77777777" w:rsidR="00DF3F58" w:rsidRDefault="00000000">
            <w:pPr>
              <w:spacing w:after="0" w:line="259" w:lineRule="auto"/>
              <w:ind w:left="0" w:right="49" w:firstLine="0"/>
              <w:jc w:val="center"/>
            </w:pPr>
            <w:r>
              <w:t xml:space="preserve">„Заедно е весело“ </w:t>
            </w:r>
          </w:p>
        </w:tc>
        <w:tc>
          <w:tcPr>
            <w:tcW w:w="9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8136E" w14:textId="77777777" w:rsidR="00DF3F58" w:rsidRDefault="00000000">
            <w:pPr>
              <w:spacing w:after="0" w:line="259" w:lineRule="auto"/>
              <w:ind w:left="0" w:right="51" w:firstLine="0"/>
              <w:jc w:val="center"/>
            </w:pPr>
            <w:r>
              <w:t xml:space="preserve">Спазва правила за безопасна игра навън и вътре в детската градина. </w:t>
            </w:r>
          </w:p>
        </w:tc>
      </w:tr>
      <w:tr w:rsidR="00DF3F58" w14:paraId="6275B98F" w14:textId="77777777">
        <w:trPr>
          <w:trHeight w:val="667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8E85C" w14:textId="77777777" w:rsidR="00DF3F58" w:rsidRDefault="00000000">
            <w:pPr>
              <w:spacing w:after="0" w:line="259" w:lineRule="auto"/>
              <w:ind w:left="0" w:right="49" w:firstLine="0"/>
              <w:jc w:val="center"/>
            </w:pPr>
            <w:r>
              <w:t xml:space="preserve">21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71020" w14:textId="77777777" w:rsidR="00DF3F58" w:rsidRDefault="00000000">
            <w:pPr>
              <w:spacing w:after="0" w:line="259" w:lineRule="auto"/>
              <w:ind w:left="0" w:right="51" w:firstLine="0"/>
              <w:jc w:val="center"/>
            </w:pPr>
            <w:r>
              <w:t xml:space="preserve">ИИ 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7B75" w14:textId="77777777" w:rsidR="00DF3F58" w:rsidRDefault="00000000">
            <w:pPr>
              <w:spacing w:after="0" w:line="259" w:lineRule="auto"/>
              <w:ind w:left="0" w:right="53" w:firstLine="0"/>
              <w:jc w:val="center"/>
            </w:pPr>
            <w:r>
              <w:t xml:space="preserve">„Нашата улица“ </w:t>
            </w:r>
          </w:p>
        </w:tc>
        <w:tc>
          <w:tcPr>
            <w:tcW w:w="9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1D8E" w14:textId="77777777" w:rsidR="00DF3F58" w:rsidRDefault="00000000">
            <w:pPr>
              <w:spacing w:after="0" w:line="259" w:lineRule="auto"/>
              <w:ind w:left="67" w:right="0" w:firstLine="0"/>
              <w:jc w:val="left"/>
            </w:pPr>
            <w:r>
              <w:t xml:space="preserve">Формира представи за разположението на обектите и безопасното движение по тротоара. </w:t>
            </w:r>
          </w:p>
        </w:tc>
      </w:tr>
      <w:tr w:rsidR="00DF3F58" w14:paraId="11399305" w14:textId="77777777">
        <w:trPr>
          <w:trHeight w:val="1210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C8F25" w14:textId="77777777" w:rsidR="00DF3F58" w:rsidRDefault="00000000">
            <w:pPr>
              <w:spacing w:after="0" w:line="259" w:lineRule="auto"/>
              <w:ind w:left="0" w:right="49" w:firstLine="0"/>
              <w:jc w:val="center"/>
            </w:pPr>
            <w:r>
              <w:t xml:space="preserve">26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C635F" w14:textId="77777777" w:rsidR="00DF3F58" w:rsidRDefault="00000000">
            <w:pPr>
              <w:spacing w:after="0" w:line="259" w:lineRule="auto"/>
              <w:ind w:left="0" w:right="54" w:firstLine="0"/>
              <w:jc w:val="center"/>
            </w:pPr>
            <w:r>
              <w:t xml:space="preserve">ОС 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00B0" w14:textId="77777777" w:rsidR="00DF3F58" w:rsidRDefault="00000000">
            <w:pPr>
              <w:spacing w:after="0" w:line="259" w:lineRule="auto"/>
              <w:ind w:left="0" w:right="57" w:firstLine="0"/>
              <w:jc w:val="center"/>
            </w:pPr>
            <w:r>
              <w:t xml:space="preserve">„На улицата“ </w:t>
            </w:r>
          </w:p>
        </w:tc>
        <w:tc>
          <w:tcPr>
            <w:tcW w:w="9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3D39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Познава някои правила за пресичане на улицата. Ориентира се в нагледна ситуация за улично движение. Възпитава се в задължително спазване на правилата. Изброява основните елементи на улицата. Знае къде се движат пешеходците, къде превозните средства. </w:t>
            </w:r>
          </w:p>
        </w:tc>
      </w:tr>
      <w:tr w:rsidR="00DF3F58" w14:paraId="79E7E3C8" w14:textId="77777777">
        <w:trPr>
          <w:trHeight w:val="817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DC17" w14:textId="77777777" w:rsidR="00DF3F58" w:rsidRDefault="00000000">
            <w:pPr>
              <w:spacing w:after="0" w:line="259" w:lineRule="auto"/>
              <w:ind w:left="0" w:right="49" w:firstLine="0"/>
              <w:jc w:val="center"/>
            </w:pPr>
            <w:r>
              <w:t xml:space="preserve">26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D3DD1" w14:textId="77777777" w:rsidR="00DF3F58" w:rsidRDefault="00000000">
            <w:pPr>
              <w:spacing w:after="0" w:line="259" w:lineRule="auto"/>
              <w:ind w:left="0" w:right="54" w:firstLine="0"/>
              <w:jc w:val="center"/>
            </w:pPr>
            <w:r>
              <w:t xml:space="preserve">ОС 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93E23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„Къде играят децата“ </w:t>
            </w:r>
          </w:p>
        </w:tc>
        <w:tc>
          <w:tcPr>
            <w:tcW w:w="9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9BEE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Познава правила за безопасна игра с ролери, тротинетка и др. Знае къде не може да се играе-на уличното платно и в близост до него, между паркирани коли… </w:t>
            </w:r>
          </w:p>
        </w:tc>
      </w:tr>
      <w:tr w:rsidR="00DF3F58" w14:paraId="653FEB5A" w14:textId="77777777">
        <w:trPr>
          <w:trHeight w:val="1253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A6631" w14:textId="77777777" w:rsidR="00DF3F58" w:rsidRDefault="00000000">
            <w:pPr>
              <w:spacing w:after="0" w:line="259" w:lineRule="auto"/>
              <w:ind w:left="0" w:right="49" w:firstLine="0"/>
              <w:jc w:val="center"/>
            </w:pPr>
            <w:r>
              <w:t xml:space="preserve">29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F4D6E" w14:textId="77777777" w:rsidR="00DF3F58" w:rsidRDefault="00000000">
            <w:pPr>
              <w:spacing w:after="0" w:line="259" w:lineRule="auto"/>
              <w:ind w:left="0" w:right="54" w:firstLine="0"/>
              <w:jc w:val="center"/>
            </w:pPr>
            <w:r>
              <w:t xml:space="preserve">ОС 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A3074" w14:textId="77777777" w:rsidR="00DF3F58" w:rsidRDefault="00000000">
            <w:pPr>
              <w:spacing w:after="0" w:line="259" w:lineRule="auto"/>
              <w:ind w:left="0" w:right="51" w:firstLine="0"/>
              <w:jc w:val="center"/>
            </w:pPr>
            <w:r>
              <w:t xml:space="preserve">„Светофар“ </w:t>
            </w:r>
          </w:p>
        </w:tc>
        <w:tc>
          <w:tcPr>
            <w:tcW w:w="9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B486" w14:textId="77777777" w:rsidR="00DF3F58" w:rsidRDefault="00000000">
            <w:pPr>
              <w:spacing w:after="2" w:line="259" w:lineRule="auto"/>
              <w:ind w:left="0" w:right="60" w:firstLine="0"/>
              <w:jc w:val="center"/>
            </w:pPr>
            <w:r>
              <w:t xml:space="preserve">Познава правилата за пресичане на улицата. Свързва цвета на светофарите с емциите. </w:t>
            </w:r>
          </w:p>
          <w:p w14:paraId="61F73F2F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Знае значението на светофара и спазва правилата за пресичане. Разбира къде се движат хората и превозните средства. Познава пешеходната пътека “зебра“. Проявява желание и готовност да спазва сигналите на светофара. </w:t>
            </w:r>
          </w:p>
        </w:tc>
      </w:tr>
      <w:tr w:rsidR="00DF3F58" w14:paraId="1F64B728" w14:textId="77777777">
        <w:trPr>
          <w:trHeight w:val="1071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D082" w14:textId="77777777" w:rsidR="00DF3F58" w:rsidRDefault="00000000">
            <w:pPr>
              <w:spacing w:after="0" w:line="259" w:lineRule="auto"/>
              <w:ind w:left="0" w:right="49" w:firstLine="0"/>
              <w:jc w:val="center"/>
            </w:pPr>
            <w:r>
              <w:lastRenderedPageBreak/>
              <w:t xml:space="preserve">29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EBE2" w14:textId="77777777" w:rsidR="00DF3F58" w:rsidRDefault="00000000">
            <w:pPr>
              <w:spacing w:after="0" w:line="259" w:lineRule="auto"/>
              <w:ind w:left="0" w:right="54" w:firstLine="0"/>
              <w:jc w:val="center"/>
            </w:pPr>
            <w:r>
              <w:t xml:space="preserve">ОС 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92313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„Пресичам безопасно“ </w:t>
            </w:r>
          </w:p>
        </w:tc>
        <w:tc>
          <w:tcPr>
            <w:tcW w:w="9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9846" w14:textId="77777777" w:rsidR="00DF3F58" w:rsidRDefault="00000000">
            <w:pPr>
              <w:spacing w:after="44" w:line="259" w:lineRule="auto"/>
              <w:ind w:left="0" w:right="0" w:firstLine="0"/>
              <w:jc w:val="left"/>
            </w:pPr>
            <w:r>
              <w:t xml:space="preserve">Познава правилата за пресичане на улицата.  Проследява и показва безопасен път до дома. </w:t>
            </w:r>
          </w:p>
          <w:p w14:paraId="00357F63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Усвоява червения цвят като забрана, а зеления-като разрешено. Знае правила за пресичане без светофарна уредба. Предвижда опасностите при пресичане на улицата. </w:t>
            </w:r>
          </w:p>
        </w:tc>
      </w:tr>
      <w:tr w:rsidR="00DF3F58" w14:paraId="0A5CF7B8" w14:textId="77777777">
        <w:trPr>
          <w:trHeight w:val="917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4A3A" w14:textId="77777777" w:rsidR="00DF3F58" w:rsidRDefault="00000000">
            <w:pPr>
              <w:spacing w:after="0" w:line="259" w:lineRule="auto"/>
              <w:ind w:left="63" w:right="0" w:firstLine="0"/>
              <w:jc w:val="center"/>
            </w:pPr>
            <w:r>
              <w:t xml:space="preserve">29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9359" w14:textId="77777777" w:rsidR="00DF3F58" w:rsidRDefault="00000000">
            <w:pPr>
              <w:spacing w:after="0" w:line="259" w:lineRule="auto"/>
              <w:ind w:left="61" w:right="0" w:firstLine="0"/>
              <w:jc w:val="center"/>
            </w:pPr>
            <w:r>
              <w:t xml:space="preserve">КТ 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895F8" w14:textId="77777777" w:rsidR="00DF3F58" w:rsidRDefault="00000000">
            <w:pPr>
              <w:spacing w:after="0" w:line="259" w:lineRule="auto"/>
              <w:ind w:left="3" w:right="0" w:firstLine="0"/>
              <w:jc w:val="center"/>
            </w:pPr>
            <w:r>
              <w:t xml:space="preserve">„Превозни средства“ </w:t>
            </w:r>
          </w:p>
        </w:tc>
        <w:tc>
          <w:tcPr>
            <w:tcW w:w="9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46BB" w14:textId="77777777" w:rsidR="00DF3F58" w:rsidRDefault="00000000">
            <w:pPr>
              <w:spacing w:after="44" w:line="259" w:lineRule="auto"/>
              <w:ind w:left="50" w:right="0" w:firstLine="0"/>
              <w:jc w:val="center"/>
            </w:pPr>
            <w:r>
              <w:t xml:space="preserve">Сравнява пътнически, товарни и превозни средства. Знае къде се движат пешеходците, </w:t>
            </w:r>
          </w:p>
          <w:p w14:paraId="2C5C1C2C" w14:textId="77777777" w:rsidR="00DF3F58" w:rsidRDefault="00000000">
            <w:pPr>
              <w:spacing w:after="44" w:line="259" w:lineRule="auto"/>
              <w:ind w:left="54" w:right="0" w:firstLine="0"/>
              <w:jc w:val="center"/>
            </w:pPr>
            <w:r>
              <w:t xml:space="preserve">къде- превозните средства. Знае значението на светофара като помощник в движението. </w:t>
            </w:r>
          </w:p>
          <w:p w14:paraId="64B18C37" w14:textId="77777777" w:rsidR="00DF3F58" w:rsidRDefault="00000000">
            <w:pPr>
              <w:spacing w:after="0" w:line="259" w:lineRule="auto"/>
              <w:ind w:left="54" w:right="0" w:firstLine="0"/>
              <w:jc w:val="center"/>
            </w:pPr>
            <w:r>
              <w:t xml:space="preserve">Знае правила за пресичане без светофарна уредба. </w:t>
            </w:r>
          </w:p>
        </w:tc>
      </w:tr>
    </w:tbl>
    <w:p w14:paraId="2B980A3D" w14:textId="77777777" w:rsidR="00DF3F58" w:rsidRDefault="00000000">
      <w:pPr>
        <w:spacing w:after="39" w:line="259" w:lineRule="auto"/>
        <w:ind w:left="0" w:right="7562" w:firstLine="0"/>
        <w:jc w:val="right"/>
      </w:pPr>
      <w:r>
        <w:t xml:space="preserve"> </w:t>
      </w:r>
    </w:p>
    <w:p w14:paraId="02CD8913" w14:textId="77777777" w:rsidR="00DF3F58" w:rsidRDefault="00000000">
      <w:pPr>
        <w:spacing w:after="2" w:line="259" w:lineRule="auto"/>
        <w:ind w:left="192" w:right="0"/>
        <w:jc w:val="left"/>
      </w:pPr>
      <w:r>
        <w:rPr>
          <w:b/>
        </w:rPr>
        <w:t xml:space="preserve">                  Трета възрастова група - 5-6 годишни: </w:t>
      </w:r>
      <w:r>
        <w:t xml:space="preserve"> </w:t>
      </w:r>
    </w:p>
    <w:tbl>
      <w:tblPr>
        <w:tblStyle w:val="TableGrid"/>
        <w:tblW w:w="14671" w:type="dxa"/>
        <w:tblInd w:w="649" w:type="dxa"/>
        <w:tblCellMar>
          <w:top w:w="12" w:type="dxa"/>
          <w:left w:w="110" w:type="dxa"/>
        </w:tblCellMar>
        <w:tblLook w:val="04A0" w:firstRow="1" w:lastRow="0" w:firstColumn="1" w:lastColumn="0" w:noHBand="0" w:noVBand="1"/>
      </w:tblPr>
      <w:tblGrid>
        <w:gridCol w:w="1132"/>
        <w:gridCol w:w="2026"/>
        <w:gridCol w:w="1953"/>
        <w:gridCol w:w="9560"/>
      </w:tblGrid>
      <w:tr w:rsidR="00DF3F58" w14:paraId="6B6E1811" w14:textId="77777777">
        <w:trPr>
          <w:trHeight w:val="652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2210593F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Учебна седмица:</w:t>
            </w:r>
            <w: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683C9A55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Образователно направление:</w:t>
            </w:r>
            <w:r>
              <w:t xml:space="preserve">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77F9948E" w14:textId="77777777" w:rsidR="00DF3F58" w:rsidRDefault="00000000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</w:rPr>
              <w:t>Тема:</w:t>
            </w:r>
            <w:r>
              <w:t xml:space="preserve"> </w:t>
            </w:r>
          </w:p>
        </w:tc>
        <w:tc>
          <w:tcPr>
            <w:tcW w:w="9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3CC4F815" w14:textId="77777777" w:rsidR="00DF3F58" w:rsidRDefault="00000000">
            <w:pPr>
              <w:spacing w:after="0" w:line="259" w:lineRule="auto"/>
              <w:ind w:left="1495" w:right="0" w:firstLine="0"/>
              <w:jc w:val="left"/>
            </w:pPr>
            <w:r>
              <w:rPr>
                <w:b/>
              </w:rPr>
              <w:t>Очаквани резултати – знания,  умения и отношения</w:t>
            </w:r>
            <w:r>
              <w:t xml:space="preserve"> </w:t>
            </w:r>
          </w:p>
        </w:tc>
      </w:tr>
      <w:tr w:rsidR="00DF3F58" w14:paraId="4F24F0A5" w14:textId="77777777">
        <w:trPr>
          <w:trHeight w:val="918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273A" w14:textId="77777777" w:rsidR="00DF3F58" w:rsidRDefault="00000000">
            <w:pPr>
              <w:spacing w:after="0" w:line="259" w:lineRule="auto"/>
              <w:ind w:left="0" w:right="48" w:firstLine="0"/>
              <w:jc w:val="center"/>
            </w:pPr>
            <w:r>
              <w:t xml:space="preserve">4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3E15E" w14:textId="77777777" w:rsidR="00DF3F58" w:rsidRDefault="00000000">
            <w:pPr>
              <w:spacing w:after="0" w:line="259" w:lineRule="auto"/>
              <w:ind w:left="0" w:right="54" w:firstLine="0"/>
              <w:jc w:val="center"/>
            </w:pPr>
            <w:r>
              <w:t xml:space="preserve">КТ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9B263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„Превозни средства по релсите“ </w:t>
            </w:r>
          </w:p>
        </w:tc>
        <w:tc>
          <w:tcPr>
            <w:tcW w:w="9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2E46" w14:textId="13B62164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>Има представа за превозните средства по суша, въздух и вода и ги сравнява. Може най</w:t>
            </w:r>
            <w:r w:rsidR="00A23838">
              <w:t>-</w:t>
            </w:r>
            <w:r>
              <w:t xml:space="preserve">общо да определи причините за удар между тях. </w:t>
            </w:r>
          </w:p>
        </w:tc>
      </w:tr>
      <w:tr w:rsidR="00DF3F58" w14:paraId="59B6139F" w14:textId="77777777">
        <w:trPr>
          <w:trHeight w:val="913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0D324" w14:textId="77777777" w:rsidR="00DF3F58" w:rsidRDefault="00000000">
            <w:pPr>
              <w:spacing w:after="0" w:line="259" w:lineRule="auto"/>
              <w:ind w:left="0" w:right="48" w:firstLine="0"/>
              <w:jc w:val="center"/>
            </w:pPr>
            <w:r>
              <w:t xml:space="preserve">6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E6D2" w14:textId="77777777" w:rsidR="00DF3F58" w:rsidRDefault="00000000">
            <w:pPr>
              <w:spacing w:after="0" w:line="259" w:lineRule="auto"/>
              <w:ind w:left="0" w:right="54" w:firstLine="0"/>
              <w:jc w:val="center"/>
            </w:pPr>
            <w:r>
              <w:t xml:space="preserve">КТ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B87E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“Превозни средства във въздуха“ </w:t>
            </w:r>
          </w:p>
        </w:tc>
        <w:tc>
          <w:tcPr>
            <w:tcW w:w="9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98814" w14:textId="4D2BBD4A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>Има представа за превозните средства по суша, въздух и вода и ги сравнява. Може най</w:t>
            </w:r>
            <w:r w:rsidR="00A23838">
              <w:t>-</w:t>
            </w:r>
            <w:r>
              <w:t xml:space="preserve">общо да определи причините за удар между тях. </w:t>
            </w:r>
          </w:p>
        </w:tc>
      </w:tr>
      <w:tr w:rsidR="00DF3F58" w14:paraId="33CA4AAA" w14:textId="77777777" w:rsidTr="00A23838">
        <w:trPr>
          <w:trHeight w:val="638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BA8FB" w14:textId="77777777" w:rsidR="00DF3F58" w:rsidRDefault="00000000">
            <w:pPr>
              <w:spacing w:after="0" w:line="259" w:lineRule="auto"/>
              <w:ind w:left="0" w:right="48" w:firstLine="0"/>
              <w:jc w:val="center"/>
            </w:pPr>
            <w:r>
              <w:t xml:space="preserve">8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E8670" w14:textId="77777777" w:rsidR="00DF3F58" w:rsidRDefault="00000000">
            <w:pPr>
              <w:spacing w:after="0" w:line="259" w:lineRule="auto"/>
              <w:ind w:left="0" w:right="54" w:firstLine="0"/>
              <w:jc w:val="center"/>
            </w:pPr>
            <w:r>
              <w:t xml:space="preserve">КТ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86E0D" w14:textId="77777777" w:rsidR="00DF3F58" w:rsidRDefault="00000000">
            <w:pPr>
              <w:spacing w:after="0" w:line="259" w:lineRule="auto"/>
              <w:ind w:left="20" w:right="7" w:firstLine="0"/>
              <w:jc w:val="center"/>
            </w:pPr>
            <w:r>
              <w:t xml:space="preserve">„Превозни средства на пътя“ </w:t>
            </w:r>
          </w:p>
        </w:tc>
        <w:tc>
          <w:tcPr>
            <w:tcW w:w="9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2A9D6" w14:textId="2209900F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>Има представа за превозните средства по суша, въздух и вода и ги сравнява. Може най</w:t>
            </w:r>
            <w:r w:rsidR="00A23838">
              <w:t>-</w:t>
            </w:r>
            <w:r>
              <w:t xml:space="preserve">общо да определи причините за удар между тях. </w:t>
            </w:r>
          </w:p>
        </w:tc>
      </w:tr>
      <w:tr w:rsidR="00DF3F58" w14:paraId="021A291F" w14:textId="77777777" w:rsidTr="00A23838">
        <w:trPr>
          <w:trHeight w:val="973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F2004" w14:textId="77777777" w:rsidR="00DF3F58" w:rsidRDefault="00000000">
            <w:pPr>
              <w:spacing w:after="0" w:line="259" w:lineRule="auto"/>
              <w:ind w:left="0" w:right="48" w:firstLine="0"/>
              <w:jc w:val="center"/>
            </w:pPr>
            <w:r>
              <w:t xml:space="preserve">9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2580" w14:textId="77777777" w:rsidR="00DF3F58" w:rsidRDefault="00000000">
            <w:pPr>
              <w:spacing w:after="0" w:line="259" w:lineRule="auto"/>
              <w:ind w:left="0" w:right="54" w:firstLine="0"/>
              <w:jc w:val="center"/>
            </w:pPr>
            <w:r>
              <w:t xml:space="preserve">КТ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776A4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„Нашият квартал“ </w:t>
            </w:r>
          </w:p>
        </w:tc>
        <w:tc>
          <w:tcPr>
            <w:tcW w:w="9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F54F0" w14:textId="77777777" w:rsidR="00DF3F58" w:rsidRDefault="00000000">
            <w:pPr>
              <w:spacing w:after="0" w:line="259" w:lineRule="auto"/>
              <w:ind w:left="9" w:right="10" w:firstLine="0"/>
              <w:jc w:val="center"/>
            </w:pPr>
            <w:r>
              <w:t xml:space="preserve">Прави разлика между еднопосочно и двупосочно платно. Изброява правилата, които трябва да спазва пешеходеца. Ориентира се в елементите на по-широкото пространство – видове пътни платна, пешеходна пътека. Наблюдава и съобразява светлини и сигнали. </w:t>
            </w:r>
          </w:p>
        </w:tc>
      </w:tr>
      <w:tr w:rsidR="00DF3F58" w14:paraId="3C4BA5BF" w14:textId="77777777">
        <w:trPr>
          <w:trHeight w:val="1210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84B00" w14:textId="77777777" w:rsidR="00DF3F58" w:rsidRDefault="00000000">
            <w:pPr>
              <w:spacing w:after="0" w:line="259" w:lineRule="auto"/>
              <w:ind w:left="0" w:right="48" w:firstLine="0"/>
              <w:jc w:val="center"/>
            </w:pPr>
            <w:r>
              <w:t xml:space="preserve">9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21672" w14:textId="77777777" w:rsidR="00DF3F58" w:rsidRDefault="00000000">
            <w:pPr>
              <w:spacing w:after="0" w:line="259" w:lineRule="auto"/>
              <w:ind w:left="0" w:right="55" w:firstLine="0"/>
              <w:jc w:val="center"/>
            </w:pPr>
            <w:r>
              <w:t xml:space="preserve">ОС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DCEB" w14:textId="77777777" w:rsidR="00DF3F58" w:rsidRDefault="00000000">
            <w:pPr>
              <w:spacing w:after="0" w:line="259" w:lineRule="auto"/>
              <w:ind w:left="0" w:right="51" w:firstLine="0"/>
              <w:jc w:val="center"/>
            </w:pPr>
            <w:r>
              <w:t xml:space="preserve">„Моята улица“ </w:t>
            </w:r>
          </w:p>
        </w:tc>
        <w:tc>
          <w:tcPr>
            <w:tcW w:w="9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F047B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Показва познаване на правила за движение по улицата. Конкретни представи за участниците в уличното движение – пешеходци и превозни средства. Познава характерни особености на указателните знаци, като се ориентира в тяхната форма и цвят. Осмисля ролята им. </w:t>
            </w:r>
          </w:p>
        </w:tc>
      </w:tr>
      <w:tr w:rsidR="00DF3F58" w14:paraId="7D907193" w14:textId="77777777" w:rsidTr="00A23838">
        <w:trPr>
          <w:trHeight w:val="594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59AB" w14:textId="77777777" w:rsidR="00DF3F58" w:rsidRDefault="00000000">
            <w:pPr>
              <w:spacing w:after="0" w:line="259" w:lineRule="auto"/>
              <w:ind w:left="0" w:right="48" w:firstLine="0"/>
              <w:jc w:val="center"/>
            </w:pPr>
            <w:r>
              <w:t xml:space="preserve">9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6C152" w14:textId="77777777" w:rsidR="00DF3F58" w:rsidRDefault="00000000">
            <w:pPr>
              <w:spacing w:after="0" w:line="259" w:lineRule="auto"/>
              <w:ind w:left="0" w:right="55" w:firstLine="0"/>
              <w:jc w:val="center"/>
            </w:pPr>
            <w:r>
              <w:t xml:space="preserve">ОС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35C93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„Улицата има правила“ </w:t>
            </w:r>
          </w:p>
        </w:tc>
        <w:tc>
          <w:tcPr>
            <w:tcW w:w="9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61EC" w14:textId="77777777" w:rsidR="00DF3F58" w:rsidRDefault="00000000">
            <w:pPr>
              <w:spacing w:after="0" w:line="259" w:lineRule="auto"/>
              <w:ind w:left="0" w:right="64" w:firstLine="0"/>
              <w:jc w:val="center"/>
            </w:pPr>
            <w:r>
              <w:t xml:space="preserve">Разпознава неправилното поведение на улицата в игрова ситуация </w:t>
            </w:r>
          </w:p>
        </w:tc>
      </w:tr>
      <w:tr w:rsidR="00DF3F58" w14:paraId="773C013D" w14:textId="77777777">
        <w:trPr>
          <w:trHeight w:val="912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0240" w14:textId="77777777" w:rsidR="00DF3F58" w:rsidRDefault="00000000">
            <w:pPr>
              <w:spacing w:after="0" w:line="259" w:lineRule="auto"/>
              <w:ind w:left="0" w:right="53" w:firstLine="0"/>
              <w:jc w:val="center"/>
            </w:pPr>
            <w:r>
              <w:t xml:space="preserve">22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0FD1" w14:textId="77777777" w:rsidR="00DF3F58" w:rsidRDefault="00000000">
            <w:pPr>
              <w:spacing w:after="0" w:line="259" w:lineRule="auto"/>
              <w:ind w:left="0" w:right="54" w:firstLine="0"/>
              <w:jc w:val="center"/>
            </w:pPr>
            <w:r>
              <w:t xml:space="preserve">КТ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921B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„Превозни средства във водата“ </w:t>
            </w:r>
          </w:p>
        </w:tc>
        <w:tc>
          <w:tcPr>
            <w:tcW w:w="9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CCBB" w14:textId="5F3356A2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>Има представа за превозните средства по суша, въздух и вода и ги сравнява. Може най</w:t>
            </w:r>
            <w:r w:rsidR="003111E9">
              <w:t>-</w:t>
            </w:r>
            <w:r>
              <w:t xml:space="preserve">общо да определи причините за удар между тях. </w:t>
            </w:r>
          </w:p>
        </w:tc>
      </w:tr>
      <w:tr w:rsidR="00DF3F58" w14:paraId="5BD2D7AE" w14:textId="77777777" w:rsidTr="00A23838">
        <w:trPr>
          <w:trHeight w:val="747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8329" w14:textId="77777777" w:rsidR="00DF3F58" w:rsidRDefault="00000000">
            <w:pPr>
              <w:spacing w:after="0" w:line="259" w:lineRule="auto"/>
              <w:ind w:left="0" w:right="59" w:firstLine="0"/>
              <w:jc w:val="center"/>
            </w:pPr>
            <w:r>
              <w:t xml:space="preserve">22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C9B6D" w14:textId="77777777" w:rsidR="00DF3F58" w:rsidRDefault="00000000">
            <w:pPr>
              <w:spacing w:after="0" w:line="259" w:lineRule="auto"/>
              <w:ind w:left="0" w:right="62" w:firstLine="0"/>
              <w:jc w:val="center"/>
            </w:pPr>
            <w:r>
              <w:t xml:space="preserve">ОС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39524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„Внимание, пожар!“ </w:t>
            </w:r>
          </w:p>
        </w:tc>
        <w:tc>
          <w:tcPr>
            <w:tcW w:w="9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592C" w14:textId="77777777" w:rsidR="00DF3F58" w:rsidRDefault="00000000">
            <w:pPr>
              <w:spacing w:after="0" w:line="259" w:lineRule="auto"/>
              <w:ind w:left="1901" w:right="0" w:hanging="1901"/>
            </w:pPr>
            <w:r>
              <w:t xml:space="preserve">Конкретни представи за причините за пожар – кибрит, ютия, запалка, печка. Различава професията „пожарникар“ по облекло и атрибути. </w:t>
            </w:r>
          </w:p>
        </w:tc>
      </w:tr>
      <w:tr w:rsidR="00DF3F58" w14:paraId="01CEA83E" w14:textId="77777777" w:rsidTr="00A23838">
        <w:trPr>
          <w:trHeight w:val="666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9213A" w14:textId="77777777" w:rsidR="00DF3F58" w:rsidRDefault="00000000">
            <w:pPr>
              <w:spacing w:after="0" w:line="259" w:lineRule="auto"/>
              <w:ind w:left="0" w:right="59" w:firstLine="0"/>
              <w:jc w:val="center"/>
            </w:pPr>
            <w:r>
              <w:lastRenderedPageBreak/>
              <w:t xml:space="preserve">28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C80F0" w14:textId="77777777" w:rsidR="00DF3F58" w:rsidRDefault="00000000">
            <w:pPr>
              <w:spacing w:after="0" w:line="259" w:lineRule="auto"/>
              <w:ind w:left="0" w:right="62" w:firstLine="0"/>
              <w:jc w:val="center"/>
            </w:pPr>
            <w:r>
              <w:t xml:space="preserve">ОС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B7357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„Превозни средства“ </w:t>
            </w:r>
          </w:p>
        </w:tc>
        <w:tc>
          <w:tcPr>
            <w:tcW w:w="9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4D00F" w14:textId="77777777" w:rsidR="00DF3F58" w:rsidRDefault="00000000">
            <w:pPr>
              <w:spacing w:after="0" w:line="259" w:lineRule="auto"/>
              <w:ind w:left="3654" w:right="0" w:hanging="3428"/>
            </w:pPr>
            <w:r>
              <w:t xml:space="preserve">Обяснява диференцирано предназначението на игрови съоръжения и материали за подвижни игри. </w:t>
            </w:r>
          </w:p>
        </w:tc>
      </w:tr>
      <w:tr w:rsidR="00DF3F58" w14:paraId="67615C8F" w14:textId="77777777" w:rsidTr="00A23838">
        <w:trPr>
          <w:trHeight w:val="426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90F5D" w14:textId="77777777" w:rsidR="00DF3F58" w:rsidRDefault="00000000">
            <w:pPr>
              <w:spacing w:after="0" w:line="259" w:lineRule="auto"/>
              <w:ind w:left="0" w:right="59" w:firstLine="0"/>
              <w:jc w:val="center"/>
            </w:pPr>
            <w:r>
              <w:t xml:space="preserve">31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4F83" w14:textId="77777777" w:rsidR="00DF3F58" w:rsidRDefault="00000000">
            <w:pPr>
              <w:spacing w:after="0" w:line="259" w:lineRule="auto"/>
              <w:ind w:left="0" w:right="60" w:firstLine="0"/>
              <w:jc w:val="center"/>
            </w:pPr>
            <w:r>
              <w:t xml:space="preserve">БЕЛ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0E36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„Светофарче другарче“ </w:t>
            </w:r>
          </w:p>
        </w:tc>
        <w:tc>
          <w:tcPr>
            <w:tcW w:w="9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FFB3F" w14:textId="77777777" w:rsidR="00DF3F58" w:rsidRDefault="00000000">
            <w:pPr>
              <w:spacing w:after="0" w:line="259" w:lineRule="auto"/>
              <w:ind w:left="0" w:right="66" w:firstLine="0"/>
              <w:jc w:val="center"/>
            </w:pPr>
            <w:r>
              <w:t xml:space="preserve">Умее да се изразява устно и точно при формулиране на правилата. </w:t>
            </w:r>
          </w:p>
          <w:p w14:paraId="71265A41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</w:tbl>
    <w:p w14:paraId="1D28B7FD" w14:textId="77777777" w:rsidR="00DF3F58" w:rsidRDefault="00000000">
      <w:pPr>
        <w:spacing w:after="313" w:line="259" w:lineRule="auto"/>
        <w:ind w:left="0" w:right="7562" w:firstLine="0"/>
        <w:jc w:val="right"/>
      </w:pPr>
      <w:r>
        <w:t xml:space="preserve"> </w:t>
      </w:r>
    </w:p>
    <w:p w14:paraId="3E2716D0" w14:textId="77777777" w:rsidR="00DF3F58" w:rsidRDefault="00000000">
      <w:pPr>
        <w:spacing w:after="2" w:line="259" w:lineRule="auto"/>
        <w:ind w:left="927" w:right="0"/>
        <w:jc w:val="left"/>
      </w:pPr>
      <w:r>
        <w:rPr>
          <w:b/>
        </w:rPr>
        <w:t>Четвърта възрастова група - 6-7 годишни:</w:t>
      </w:r>
      <w:r>
        <w:t xml:space="preserve"> </w:t>
      </w:r>
    </w:p>
    <w:tbl>
      <w:tblPr>
        <w:tblStyle w:val="TableGrid"/>
        <w:tblW w:w="14581" w:type="dxa"/>
        <w:tblInd w:w="649" w:type="dxa"/>
        <w:tblCellMar>
          <w:top w:w="17" w:type="dxa"/>
          <w:left w:w="110" w:type="dxa"/>
        </w:tblCellMar>
        <w:tblLook w:val="04A0" w:firstRow="1" w:lastRow="0" w:firstColumn="1" w:lastColumn="0" w:noHBand="0" w:noVBand="1"/>
      </w:tblPr>
      <w:tblGrid>
        <w:gridCol w:w="1079"/>
        <w:gridCol w:w="1958"/>
        <w:gridCol w:w="1691"/>
        <w:gridCol w:w="9853"/>
      </w:tblGrid>
      <w:tr w:rsidR="00DF3F58" w14:paraId="783016AB" w14:textId="77777777">
        <w:trPr>
          <w:trHeight w:val="906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7CA30259" w14:textId="77777777" w:rsidR="00DF3F58" w:rsidRDefault="00000000">
            <w:pPr>
              <w:spacing w:after="0" w:line="257" w:lineRule="auto"/>
              <w:ind w:left="0" w:right="0" w:firstLine="0"/>
              <w:jc w:val="center"/>
            </w:pPr>
            <w:r>
              <w:rPr>
                <w:b/>
              </w:rPr>
              <w:t>Учебна седмица</w:t>
            </w:r>
          </w:p>
          <w:p w14:paraId="149E19E7" w14:textId="77777777" w:rsidR="00DF3F58" w:rsidRDefault="00000000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</w:rPr>
              <w:t>:</w:t>
            </w:r>
            <w:r>
              <w:t xml:space="preserve">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10547947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Образователно направление:</w:t>
            </w:r>
            <w: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13BD61C7" w14:textId="77777777" w:rsidR="00DF3F58" w:rsidRDefault="00000000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</w:rPr>
              <w:t>Тема:</w:t>
            </w:r>
            <w:r>
              <w:t xml:space="preserve"> </w:t>
            </w:r>
          </w:p>
        </w:tc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635CBF9F" w14:textId="77777777" w:rsidR="00DF3F58" w:rsidRDefault="00000000">
            <w:pPr>
              <w:spacing w:after="0" w:line="259" w:lineRule="auto"/>
              <w:ind w:left="0" w:right="22" w:firstLine="0"/>
              <w:jc w:val="center"/>
            </w:pPr>
            <w:r>
              <w:rPr>
                <w:b/>
              </w:rPr>
              <w:t>Очаквани резултати - знания, умения и отношения</w:t>
            </w:r>
            <w:r>
              <w:t xml:space="preserve"> </w:t>
            </w:r>
          </w:p>
        </w:tc>
      </w:tr>
      <w:tr w:rsidR="00DF3F58" w14:paraId="10FB69DE" w14:textId="77777777">
        <w:trPr>
          <w:trHeight w:val="2407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28B24" w14:textId="77777777" w:rsidR="00DF3F58" w:rsidRDefault="00000000">
            <w:pPr>
              <w:spacing w:after="0" w:line="259" w:lineRule="auto"/>
              <w:ind w:left="0" w:right="5" w:firstLine="0"/>
              <w:jc w:val="center"/>
            </w:pPr>
            <w:r>
              <w:t xml:space="preserve">7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0C901" w14:textId="77777777" w:rsidR="00DF3F58" w:rsidRDefault="00000000">
            <w:pPr>
              <w:spacing w:after="0" w:line="259" w:lineRule="auto"/>
              <w:ind w:left="0" w:right="6" w:firstLine="0"/>
              <w:jc w:val="center"/>
            </w:pPr>
            <w:r>
              <w:t xml:space="preserve">ОС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C1EE7" w14:textId="77777777" w:rsidR="00DF3F58" w:rsidRDefault="00000000">
            <w:pPr>
              <w:spacing w:after="0" w:line="259" w:lineRule="auto"/>
              <w:ind w:left="21" w:right="0" w:hanging="21"/>
              <w:jc w:val="center"/>
            </w:pPr>
            <w:r>
              <w:t xml:space="preserve">„Моят път до детската градина“ </w:t>
            </w:r>
          </w:p>
        </w:tc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A615A" w14:textId="77777777" w:rsidR="00DF3F58" w:rsidRDefault="00000000">
            <w:pPr>
              <w:spacing w:after="51" w:line="257" w:lineRule="auto"/>
              <w:ind w:left="0" w:right="11" w:firstLine="67"/>
            </w:pPr>
            <w:r>
              <w:t xml:space="preserve">Устойчиви представи за безопасно поведение на улицата – правила при движение, пресичане и игри; обяснява предназначението на достъпни пътни знаци и сигнали; разбира връзки между участниците в движението; изразява мнение и оценява значението на правилата за живота и </w:t>
            </w:r>
          </w:p>
          <w:p w14:paraId="3C65A6F1" w14:textId="77777777" w:rsidR="00DF3F58" w:rsidRDefault="00000000">
            <w:pPr>
              <w:spacing w:after="1" w:line="257" w:lineRule="auto"/>
              <w:ind w:left="0" w:right="0" w:firstLine="0"/>
              <w:jc w:val="center"/>
            </w:pPr>
            <w:r>
              <w:t>здравето на хората; очертава в практически план безопасния път от дома до детска градина</w:t>
            </w:r>
            <w:r>
              <w:rPr>
                <w:color w:val="C9211E"/>
              </w:rPr>
              <w:t>?</w:t>
            </w:r>
            <w:r>
              <w:t xml:space="preserve">; изразява готовност да спазва правила за безопасно движение. Има практически план за </w:t>
            </w:r>
          </w:p>
          <w:p w14:paraId="22C23F19" w14:textId="77777777" w:rsidR="00DF3F58" w:rsidRDefault="00000000">
            <w:pPr>
              <w:spacing w:after="0" w:line="259" w:lineRule="auto"/>
              <w:ind w:left="361" w:right="84" w:hanging="303"/>
            </w:pPr>
            <w:r>
              <w:t xml:space="preserve">безопасно придвижване. Изразява готовност за спазване на правила за придвижване. Познава безопасния маршрут до детската градина. Спазва правила на поведение и има културни навици при движение в родното място. </w:t>
            </w:r>
          </w:p>
        </w:tc>
      </w:tr>
      <w:tr w:rsidR="00DF3F58" w14:paraId="43520209" w14:textId="77777777">
        <w:trPr>
          <w:trHeight w:val="812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1D94" w14:textId="77777777" w:rsidR="00DF3F58" w:rsidRDefault="00000000">
            <w:pPr>
              <w:spacing w:after="0" w:line="259" w:lineRule="auto"/>
              <w:ind w:left="0" w:right="5" w:firstLine="0"/>
              <w:jc w:val="center"/>
            </w:pPr>
            <w:r>
              <w:t xml:space="preserve">8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6586" w14:textId="77777777" w:rsidR="00DF3F58" w:rsidRDefault="00000000">
            <w:pPr>
              <w:spacing w:after="0" w:line="259" w:lineRule="auto"/>
              <w:ind w:left="0" w:right="5" w:firstLine="0"/>
              <w:jc w:val="center"/>
            </w:pPr>
            <w:r>
              <w:t xml:space="preserve">КТ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8658" w14:textId="77777777" w:rsidR="00DF3F58" w:rsidRDefault="00000000">
            <w:pPr>
              <w:spacing w:after="0" w:line="259" w:lineRule="auto"/>
              <w:ind w:left="25" w:right="0" w:firstLine="0"/>
              <w:jc w:val="left"/>
            </w:pPr>
            <w:r>
              <w:t xml:space="preserve">„Пътни знаци“ </w:t>
            </w:r>
          </w:p>
        </w:tc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5AE72" w14:textId="77777777" w:rsidR="00DF3F58" w:rsidRDefault="00000000">
            <w:pPr>
              <w:spacing w:after="0" w:line="259" w:lineRule="auto"/>
              <w:ind w:left="4110" w:right="0" w:hanging="3836"/>
            </w:pPr>
            <w:r>
              <w:t xml:space="preserve">Описва конструктивни особености на различни пътни знаци и маркировка, като използва собствен опит. </w:t>
            </w:r>
          </w:p>
        </w:tc>
      </w:tr>
      <w:tr w:rsidR="00DF3F58" w14:paraId="4CB16C1C" w14:textId="77777777">
        <w:trPr>
          <w:trHeight w:val="2406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FD12" w14:textId="77777777" w:rsidR="00DF3F58" w:rsidRDefault="00000000">
            <w:pPr>
              <w:spacing w:after="0" w:line="259" w:lineRule="auto"/>
              <w:ind w:left="0" w:right="4" w:firstLine="0"/>
              <w:jc w:val="center"/>
            </w:pPr>
            <w:r>
              <w:t xml:space="preserve">8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D784C" w14:textId="77777777" w:rsidR="00DF3F58" w:rsidRDefault="00000000">
            <w:pPr>
              <w:spacing w:after="0" w:line="259" w:lineRule="auto"/>
              <w:ind w:left="0" w:right="2" w:firstLine="0"/>
              <w:jc w:val="center"/>
            </w:pPr>
            <w:r>
              <w:t xml:space="preserve">КТ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CF6DF" w14:textId="77777777" w:rsidR="00DF3F58" w:rsidRDefault="00000000">
            <w:pPr>
              <w:spacing w:after="0" w:line="259" w:lineRule="auto"/>
              <w:ind w:left="48" w:right="0" w:firstLine="0"/>
              <w:jc w:val="left"/>
            </w:pPr>
            <w:r>
              <w:t xml:space="preserve">„Кръстовище“ </w:t>
            </w:r>
          </w:p>
        </w:tc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774D9" w14:textId="77777777" w:rsidR="00DF3F58" w:rsidRDefault="00000000">
            <w:pPr>
              <w:spacing w:after="0" w:line="298" w:lineRule="auto"/>
              <w:ind w:left="0" w:right="0" w:firstLine="0"/>
              <w:jc w:val="center"/>
            </w:pPr>
            <w:r>
              <w:t xml:space="preserve">Затвърдява знания и умения за спазване на правилата за улично движение. Спазва правила за поведение и има културни навици при движение в родното място. Знае начини за </w:t>
            </w:r>
          </w:p>
          <w:p w14:paraId="5FBA6646" w14:textId="77777777" w:rsidR="00DF3F58" w:rsidRDefault="00000000">
            <w:pPr>
              <w:spacing w:after="3" w:line="259" w:lineRule="auto"/>
              <w:ind w:left="0" w:right="24" w:firstLine="0"/>
              <w:jc w:val="center"/>
            </w:pPr>
            <w:r>
              <w:t xml:space="preserve">придвижване по булевард, пресичане, преминаване през подлез или надлез. Знае как да </w:t>
            </w:r>
          </w:p>
          <w:p w14:paraId="0CF2632D" w14:textId="35A699DB" w:rsidR="00DF3F58" w:rsidRDefault="00000000">
            <w:pPr>
              <w:spacing w:after="47" w:line="257" w:lineRule="auto"/>
              <w:ind w:left="0" w:right="0" w:firstLine="0"/>
              <w:jc w:val="center"/>
            </w:pPr>
            <w:r>
              <w:t>регулира поведението, съобразно знаците. Познава пътни знаци за велосипедисти. Познава основните обществени правила и норми за пресичане на кр</w:t>
            </w:r>
            <w:r w:rsidR="001273C7">
              <w:t>ъ</w:t>
            </w:r>
            <w:r>
              <w:t xml:space="preserve">стовище. Познава сигнали, </w:t>
            </w:r>
          </w:p>
          <w:p w14:paraId="49D35D5C" w14:textId="53692559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подавани от регулировчик – забранено, разрешено преминаването. Осъзнава опасността от неправилни действия при пресичане на кръстовище. Изразява готовност за спазване на правила за придвижване. </w:t>
            </w:r>
          </w:p>
        </w:tc>
      </w:tr>
      <w:tr w:rsidR="00DF3F58" w14:paraId="30DBDD38" w14:textId="77777777">
        <w:trPr>
          <w:trHeight w:val="869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5845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21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30B3" w14:textId="77777777" w:rsidR="00DF3F58" w:rsidRDefault="00000000">
            <w:pPr>
              <w:spacing w:after="0" w:line="259" w:lineRule="auto"/>
              <w:ind w:left="1" w:right="0" w:firstLine="0"/>
              <w:jc w:val="center"/>
            </w:pPr>
            <w:r>
              <w:t xml:space="preserve">ИИ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1081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„Разходка из града“ </w:t>
            </w:r>
          </w:p>
        </w:tc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AF7AA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Самостоятелно се ориентира във визуално-информативна среда. Успешно възпроизвежда знаци в изобразена действителност и ги съпоставя по форма и принадлежност. </w:t>
            </w:r>
          </w:p>
        </w:tc>
      </w:tr>
      <w:tr w:rsidR="00DF3F58" w14:paraId="761A6D3C" w14:textId="77777777">
        <w:trPr>
          <w:trHeight w:val="1325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8A7A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lastRenderedPageBreak/>
              <w:t xml:space="preserve">22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7620F" w14:textId="77777777" w:rsidR="00DF3F58" w:rsidRDefault="00000000">
            <w:pPr>
              <w:spacing w:after="0" w:line="259" w:lineRule="auto"/>
              <w:ind w:left="0" w:right="3" w:firstLine="0"/>
              <w:jc w:val="center"/>
            </w:pPr>
            <w:r>
              <w:t xml:space="preserve">ОС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971D" w14:textId="77777777" w:rsidR="00DF3F58" w:rsidRDefault="00000000">
            <w:pPr>
              <w:spacing w:after="0" w:line="259" w:lineRule="auto"/>
              <w:ind w:left="34" w:right="0" w:firstLine="264"/>
            </w:pPr>
            <w:r>
              <w:t xml:space="preserve">„По земя, въздух и вода“ </w:t>
            </w:r>
          </w:p>
        </w:tc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202E" w14:textId="77777777" w:rsidR="00DF3F58" w:rsidRDefault="00000000">
            <w:pPr>
              <w:spacing w:after="0" w:line="259" w:lineRule="auto"/>
              <w:ind w:left="19" w:right="32" w:firstLine="111"/>
            </w:pPr>
            <w:r>
              <w:t xml:space="preserve">Обобщени представи за превозните средства, предназначението им и професиите на хората, които ги управляват. Класифицира превозните средства според мястото, където се движат; разбира предназначението на специалните превозни средства – линейка, пожарна, полицейска и таксиметрова кола. </w:t>
            </w:r>
          </w:p>
        </w:tc>
      </w:tr>
      <w:tr w:rsidR="00DF3F58" w14:paraId="4AE69133" w14:textId="77777777">
        <w:trPr>
          <w:trHeight w:val="1806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7F9E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22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D519" w14:textId="77777777" w:rsidR="00DF3F58" w:rsidRDefault="00000000">
            <w:pPr>
              <w:spacing w:after="0" w:line="259" w:lineRule="auto"/>
              <w:ind w:left="0" w:right="3" w:firstLine="0"/>
              <w:jc w:val="center"/>
            </w:pPr>
            <w:r>
              <w:t xml:space="preserve">ОС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CEDEF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„Пътници и пешеходци“ </w:t>
            </w:r>
          </w:p>
        </w:tc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B918" w14:textId="77777777" w:rsidR="00DF3F58" w:rsidRDefault="00000000">
            <w:pPr>
              <w:spacing w:after="0" w:line="257" w:lineRule="auto"/>
              <w:ind w:left="0" w:right="0" w:firstLine="0"/>
              <w:jc w:val="center"/>
            </w:pPr>
            <w:r>
              <w:t xml:space="preserve">Обобщени представи за участниците в движението; диференцирани представи за необходимо различно поведение на пътниците и пешеходците; разбира и обяснява поведението си в </w:t>
            </w:r>
          </w:p>
          <w:p w14:paraId="0889D4AB" w14:textId="77777777" w:rsidR="00DF3F58" w:rsidRDefault="00000000">
            <w:pPr>
              <w:spacing w:after="0" w:line="257" w:lineRule="auto"/>
              <w:ind w:left="0" w:right="0" w:firstLine="0"/>
              <w:jc w:val="center"/>
            </w:pPr>
            <w:r>
              <w:t xml:space="preserve">различни ситуации; устойчиво желание да спазва правилата; има формирана наблюдателност и отговорност като участник в движението. Демонстрира адекватно културно поведение и </w:t>
            </w:r>
          </w:p>
          <w:p w14:paraId="2AB05CD8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социално присъствие на спирката и в автобуса. Притежава културни и социални навици за лична и колективна безопасност, като пътува с автобус. Разбира понятието «пътник». </w:t>
            </w:r>
          </w:p>
        </w:tc>
      </w:tr>
      <w:tr w:rsidR="00DF3F58" w14:paraId="34617100" w14:textId="77777777">
        <w:trPr>
          <w:trHeight w:val="121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3D5A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22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767C8" w14:textId="77777777" w:rsidR="00DF3F58" w:rsidRDefault="00000000">
            <w:pPr>
              <w:spacing w:after="0" w:line="259" w:lineRule="auto"/>
              <w:ind w:left="0" w:right="2" w:firstLine="0"/>
              <w:jc w:val="center"/>
            </w:pPr>
            <w:r>
              <w:t xml:space="preserve">КТ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4570" w14:textId="77777777" w:rsidR="00DF3F58" w:rsidRDefault="00000000">
            <w:pPr>
              <w:spacing w:after="0" w:line="259" w:lineRule="auto"/>
              <w:ind w:left="0" w:right="14" w:firstLine="0"/>
              <w:jc w:val="center"/>
            </w:pPr>
            <w:r>
              <w:t xml:space="preserve">„Автобус“ </w:t>
            </w:r>
          </w:p>
        </w:tc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5B51A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Разпознава, назовава и обяснява предназначението на различни превозни средства по суша; установява пространствено-конструктивни връзки и зависимости между реални превозни средства и конструирани техни макети; обогатява представи за правила за безопасност и култура на пътуването в обществен транспорт. </w:t>
            </w:r>
          </w:p>
        </w:tc>
      </w:tr>
      <w:tr w:rsidR="00DF3F58" w14:paraId="7EF603AB" w14:textId="77777777">
        <w:trPr>
          <w:trHeight w:val="773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8DC94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22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C97F" w14:textId="77777777" w:rsidR="00DF3F58" w:rsidRDefault="00000000">
            <w:pPr>
              <w:spacing w:after="0" w:line="259" w:lineRule="auto"/>
              <w:ind w:left="0" w:right="2" w:firstLine="0"/>
              <w:jc w:val="center"/>
            </w:pPr>
            <w:r>
              <w:t xml:space="preserve">КТ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8DBAA" w14:textId="77777777" w:rsidR="00DF3F58" w:rsidRDefault="00000000">
            <w:pPr>
              <w:spacing w:after="0" w:line="259" w:lineRule="auto"/>
              <w:ind w:left="0" w:right="4" w:firstLine="0"/>
              <w:jc w:val="center"/>
            </w:pPr>
            <w:r>
              <w:t xml:space="preserve">„Автогара“ </w:t>
            </w:r>
          </w:p>
        </w:tc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FCA05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Демонстрира адекватно културно и социално присъствие на спирката и в автобуса. Притежава културни и социални навици за лична и колективна безопасност, като пътува с автобус. </w:t>
            </w:r>
          </w:p>
        </w:tc>
      </w:tr>
      <w:tr w:rsidR="00DF3F58" w14:paraId="061F96BB" w14:textId="77777777">
        <w:trPr>
          <w:trHeight w:val="668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BFDE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35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6E28" w14:textId="77777777" w:rsidR="00DF3F58" w:rsidRDefault="00000000">
            <w:pPr>
              <w:spacing w:after="0" w:line="259" w:lineRule="auto"/>
              <w:ind w:left="0" w:right="3" w:firstLine="0"/>
              <w:jc w:val="center"/>
            </w:pPr>
            <w:r>
              <w:t xml:space="preserve">ОС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6CB73" w14:textId="77777777" w:rsidR="00DF3F58" w:rsidRDefault="00000000">
            <w:pPr>
              <w:spacing w:after="0" w:line="259" w:lineRule="auto"/>
              <w:ind w:left="120" w:right="0" w:firstLine="0"/>
              <w:jc w:val="left"/>
            </w:pPr>
            <w:r>
              <w:t xml:space="preserve">„В училище“ </w:t>
            </w:r>
          </w:p>
        </w:tc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7C939" w14:textId="10D2186F" w:rsidR="00DF3F58" w:rsidRDefault="00000000">
            <w:pPr>
              <w:spacing w:after="0" w:line="259" w:lineRule="auto"/>
              <w:ind w:left="2636" w:right="0" w:hanging="2496"/>
              <w:jc w:val="left"/>
            </w:pPr>
            <w:r>
              <w:t>Спазва правила за поведение и има културни навици при движение в родното място. Знае начини на придвижване в родното м</w:t>
            </w:r>
            <w:r w:rsidR="001273C7">
              <w:t>я</w:t>
            </w:r>
            <w:r>
              <w:t xml:space="preserve">сто. </w:t>
            </w:r>
          </w:p>
        </w:tc>
      </w:tr>
    </w:tbl>
    <w:p w14:paraId="2EF16963" w14:textId="37D222E2" w:rsidR="00DF3F58" w:rsidRDefault="00000000" w:rsidP="00A23838">
      <w:pPr>
        <w:spacing w:after="0" w:line="259" w:lineRule="auto"/>
        <w:ind w:left="15322" w:right="0" w:firstLine="0"/>
      </w:pPr>
      <w:r>
        <w:rPr>
          <w:i/>
        </w:rPr>
        <w:t xml:space="preserve">  </w:t>
      </w:r>
    </w:p>
    <w:p w14:paraId="7E64B9E7" w14:textId="77777777" w:rsidR="00DF3F58" w:rsidRDefault="00000000">
      <w:pPr>
        <w:spacing w:after="0" w:line="259" w:lineRule="auto"/>
        <w:ind w:left="15322" w:right="0" w:firstLine="0"/>
      </w:pPr>
      <w:r>
        <w:rPr>
          <w:i/>
        </w:rPr>
        <w:t xml:space="preserve"> </w:t>
      </w:r>
    </w:p>
    <w:p w14:paraId="793CC2EF" w14:textId="77777777" w:rsidR="00DF3F58" w:rsidRDefault="00000000">
      <w:pPr>
        <w:spacing w:after="51" w:line="259" w:lineRule="auto"/>
        <w:ind w:left="10" w:right="46"/>
        <w:jc w:val="right"/>
      </w:pPr>
      <w:r>
        <w:rPr>
          <w:i/>
        </w:rPr>
        <w:t xml:space="preserve">Приложение 3         </w:t>
      </w:r>
    </w:p>
    <w:p w14:paraId="2B0F39F2" w14:textId="77777777" w:rsidR="00DF3F58" w:rsidRDefault="00000000">
      <w:pPr>
        <w:spacing w:after="47" w:line="259" w:lineRule="auto"/>
        <w:ind w:left="144" w:right="12"/>
        <w:jc w:val="center"/>
      </w:pPr>
      <w:r>
        <w:rPr>
          <w:b/>
        </w:rPr>
        <w:t xml:space="preserve">          ГРАФИК ЗА ПРОВЕЖДАНЕ НА ПЕДАГОГИЧЕСКИ СИТУАЦИИ ПО ТЕМАТИЧНА ОБЛАСТ „БЕЗОПАСНОСТ НА       </w:t>
      </w:r>
    </w:p>
    <w:p w14:paraId="022EBAC8" w14:textId="77777777" w:rsidR="00DF3F58" w:rsidRDefault="00000000">
      <w:pPr>
        <w:pStyle w:val="2"/>
        <w:spacing w:after="48"/>
        <w:ind w:left="1398" w:right="0"/>
        <w:jc w:val="left"/>
      </w:pPr>
      <w:r>
        <w:rPr>
          <w:b/>
          <w:i w:val="0"/>
        </w:rPr>
        <w:t xml:space="preserve">                           ДВИЖЕНИЕ ПО ПЪТИЩАТА, КОИТО СЕ ПРОВЕЖДАТ ПО КНИЖКИТЕ „МОЕТО БЕЗОПАСНО  </w:t>
      </w:r>
    </w:p>
    <w:p w14:paraId="55C0312B" w14:textId="77777777" w:rsidR="00DF3F58" w:rsidRDefault="00000000">
      <w:pPr>
        <w:spacing w:after="0" w:line="259" w:lineRule="auto"/>
        <w:ind w:left="144" w:right="0"/>
        <w:jc w:val="center"/>
      </w:pPr>
      <w:r>
        <w:rPr>
          <w:b/>
        </w:rPr>
        <w:t xml:space="preserve">ПОВЕДЕНИЕ“, ИЗД. „КЛЕТ“ </w:t>
      </w:r>
    </w:p>
    <w:p w14:paraId="492B2666" w14:textId="77777777" w:rsidR="00DF3F58" w:rsidRDefault="00000000">
      <w:pPr>
        <w:spacing w:after="34" w:line="259" w:lineRule="auto"/>
        <w:ind w:left="197" w:right="0" w:firstLine="0"/>
        <w:jc w:val="center"/>
      </w:pPr>
      <w:r>
        <w:rPr>
          <w:b/>
        </w:rPr>
        <w:t xml:space="preserve"> </w:t>
      </w:r>
    </w:p>
    <w:p w14:paraId="176CF77D" w14:textId="77777777" w:rsidR="00DF3F58" w:rsidRDefault="00000000">
      <w:pPr>
        <w:tabs>
          <w:tab w:val="center" w:pos="2938"/>
        </w:tabs>
        <w:spacing w:after="0"/>
        <w:ind w:left="0" w:right="0" w:firstLine="0"/>
        <w:jc w:val="left"/>
      </w:pPr>
      <w:r>
        <w:rPr>
          <w:b/>
        </w:rPr>
        <w:t xml:space="preserve"> </w:t>
      </w:r>
      <w:r>
        <w:rPr>
          <w:b/>
        </w:rPr>
        <w:tab/>
      </w:r>
      <w:r>
        <w:t xml:space="preserve">Първа възрастова група – 3-4 годишни: </w:t>
      </w:r>
    </w:p>
    <w:tbl>
      <w:tblPr>
        <w:tblStyle w:val="TableGrid"/>
        <w:tblW w:w="14666" w:type="dxa"/>
        <w:tblInd w:w="649" w:type="dxa"/>
        <w:tblCellMar>
          <w:top w:w="7" w:type="dxa"/>
          <w:left w:w="110" w:type="dxa"/>
          <w:right w:w="2" w:type="dxa"/>
        </w:tblCellMar>
        <w:tblLook w:val="04A0" w:firstRow="1" w:lastRow="0" w:firstColumn="1" w:lastColumn="0" w:noHBand="0" w:noVBand="1"/>
      </w:tblPr>
      <w:tblGrid>
        <w:gridCol w:w="1190"/>
        <w:gridCol w:w="1959"/>
        <w:gridCol w:w="2521"/>
        <w:gridCol w:w="2793"/>
        <w:gridCol w:w="6203"/>
      </w:tblGrid>
      <w:tr w:rsidR="00DF3F58" w14:paraId="6F5B7AA6" w14:textId="77777777">
        <w:trPr>
          <w:trHeight w:val="852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4A5F477B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Учебна </w:t>
            </w:r>
            <w:r>
              <w:t xml:space="preserve"> </w:t>
            </w:r>
          </w:p>
          <w:p w14:paraId="4446280E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седмица</w:t>
            </w:r>
          </w:p>
          <w:p w14:paraId="527B69EA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: </w:t>
            </w:r>
            <w:r>
              <w:t xml:space="preserve">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639B2520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Област на компетентност: </w:t>
            </w:r>
            <w:r>
              <w:t xml:space="preserve">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51EC24C6" w14:textId="77777777" w:rsidR="00DF3F58" w:rsidRDefault="00000000">
            <w:pPr>
              <w:spacing w:after="0" w:line="259" w:lineRule="auto"/>
              <w:ind w:left="102" w:right="0" w:firstLine="0"/>
              <w:jc w:val="left"/>
            </w:pPr>
            <w:r>
              <w:rPr>
                <w:b/>
              </w:rPr>
              <w:t xml:space="preserve">Тематична област: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6B4BAC33" w14:textId="77777777" w:rsidR="00DF3F58" w:rsidRDefault="00000000">
            <w:pPr>
              <w:spacing w:after="0" w:line="259" w:lineRule="auto"/>
              <w:ind w:left="0" w:right="151" w:firstLine="0"/>
              <w:jc w:val="center"/>
            </w:pPr>
            <w:r>
              <w:rPr>
                <w:b/>
              </w:rPr>
              <w:t xml:space="preserve">Тема: </w:t>
            </w:r>
            <w:r>
              <w:t xml:space="preserve">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511A0C6C" w14:textId="77777777" w:rsidR="00DF3F58" w:rsidRDefault="00000000">
            <w:pPr>
              <w:spacing w:after="0" w:line="259" w:lineRule="auto"/>
              <w:ind w:left="0" w:right="33" w:firstLine="0"/>
              <w:jc w:val="center"/>
            </w:pPr>
            <w:r>
              <w:rPr>
                <w:b/>
              </w:rPr>
              <w:t>Очаквани резултати и нови понятия</w:t>
            </w:r>
            <w:r>
              <w:t xml:space="preserve"> </w:t>
            </w:r>
          </w:p>
        </w:tc>
      </w:tr>
      <w:tr w:rsidR="00DF3F58" w14:paraId="096389C7" w14:textId="77777777">
        <w:trPr>
          <w:trHeight w:val="1389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D3655" w14:textId="77777777" w:rsidR="00DF3F58" w:rsidRDefault="00000000">
            <w:pPr>
              <w:spacing w:after="0" w:line="259" w:lineRule="auto"/>
              <w:ind w:left="0" w:right="103" w:firstLine="0"/>
              <w:jc w:val="center"/>
            </w:pPr>
            <w:r>
              <w:lastRenderedPageBreak/>
              <w:t xml:space="preserve">6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A1075" w14:textId="77777777" w:rsidR="00DF3F58" w:rsidRDefault="00000000">
            <w:pPr>
              <w:spacing w:after="0" w:line="259" w:lineRule="auto"/>
              <w:ind w:left="0" w:right="108" w:firstLine="0"/>
              <w:jc w:val="center"/>
            </w:pPr>
            <w:r>
              <w:t xml:space="preserve">Пътна среда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071C" w14:textId="77777777" w:rsidR="00DF3F58" w:rsidRDefault="00000000">
            <w:pPr>
              <w:spacing w:after="0" w:line="259" w:lineRule="auto"/>
              <w:ind w:left="0" w:right="21" w:firstLine="0"/>
              <w:jc w:val="center"/>
            </w:pPr>
            <w:r>
              <w:t xml:space="preserve">Елементи, обхват и вид на пътя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9644" w14:textId="77777777" w:rsidR="00DF3F58" w:rsidRDefault="00000000">
            <w:pPr>
              <w:spacing w:after="0" w:line="259" w:lineRule="auto"/>
              <w:ind w:left="0" w:right="109" w:firstLine="0"/>
              <w:jc w:val="center"/>
            </w:pPr>
            <w:r>
              <w:t xml:space="preserve">Моят дом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610F" w14:textId="77777777" w:rsidR="00DF3F58" w:rsidRDefault="00000000">
            <w:pPr>
              <w:spacing w:after="20" w:line="259" w:lineRule="auto"/>
              <w:ind w:left="0" w:right="113" w:firstLine="0"/>
              <w:jc w:val="center"/>
            </w:pPr>
            <w:r>
              <w:t xml:space="preserve">Има представа за сградите и пътя пред дома си. </w:t>
            </w:r>
          </w:p>
          <w:p w14:paraId="79583252" w14:textId="77777777" w:rsidR="00DF3F58" w:rsidRDefault="00000000">
            <w:pPr>
              <w:spacing w:after="26" w:line="259" w:lineRule="auto"/>
              <w:ind w:left="0" w:right="113" w:firstLine="0"/>
              <w:jc w:val="center"/>
            </w:pPr>
            <w:r>
              <w:t xml:space="preserve">Ориентира се по сградите и пътя пред дома. </w:t>
            </w:r>
          </w:p>
          <w:p w14:paraId="478F64A2" w14:textId="77777777" w:rsidR="00DF3F58" w:rsidRDefault="00000000">
            <w:pPr>
              <w:spacing w:after="20" w:line="259" w:lineRule="auto"/>
              <w:ind w:left="0" w:right="120" w:firstLine="0"/>
              <w:jc w:val="center"/>
            </w:pPr>
            <w:r>
              <w:t xml:space="preserve">Различава кое се движи и кое не се движи на пътя. </w:t>
            </w:r>
          </w:p>
          <w:p w14:paraId="6314639B" w14:textId="77777777" w:rsidR="00DF3F58" w:rsidRDefault="00000000">
            <w:pPr>
              <w:spacing w:after="25" w:line="259" w:lineRule="auto"/>
              <w:ind w:left="0" w:right="113" w:firstLine="0"/>
              <w:jc w:val="center"/>
            </w:pPr>
            <w:r>
              <w:t xml:space="preserve">Определя подвижни и неподвижни елементи. </w:t>
            </w:r>
          </w:p>
          <w:p w14:paraId="203E1976" w14:textId="77777777" w:rsidR="00DF3F58" w:rsidRDefault="00000000">
            <w:pPr>
              <w:spacing w:after="0" w:line="259" w:lineRule="auto"/>
              <w:ind w:left="0" w:right="112" w:firstLine="0"/>
              <w:jc w:val="center"/>
            </w:pPr>
            <w:r>
              <w:t xml:space="preserve">*Дом, път, движи се, не се движи. </w:t>
            </w:r>
          </w:p>
        </w:tc>
      </w:tr>
      <w:tr w:rsidR="00DF3F58" w14:paraId="104F4D72" w14:textId="77777777">
        <w:trPr>
          <w:trHeight w:val="2497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5CD3" w14:textId="77777777" w:rsidR="00DF3F58" w:rsidRDefault="00000000">
            <w:pPr>
              <w:spacing w:after="0" w:line="259" w:lineRule="auto"/>
              <w:ind w:left="0" w:right="108" w:firstLine="0"/>
              <w:jc w:val="center"/>
            </w:pPr>
            <w:r>
              <w:t xml:space="preserve">11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AFA12" w14:textId="77777777" w:rsidR="00DF3F58" w:rsidRDefault="00000000">
            <w:pPr>
              <w:spacing w:after="0" w:line="259" w:lineRule="auto"/>
              <w:ind w:left="0" w:right="108" w:firstLine="0"/>
              <w:jc w:val="center"/>
            </w:pPr>
            <w:r>
              <w:t xml:space="preserve">Пътна среда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6233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Обезопасителни и защитни средства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1A52" w14:textId="77777777" w:rsidR="00DF3F58" w:rsidRDefault="00000000">
            <w:pPr>
              <w:spacing w:after="0" w:line="259" w:lineRule="auto"/>
              <w:ind w:left="68" w:right="0" w:firstLine="0"/>
              <w:jc w:val="left"/>
            </w:pPr>
            <w:r>
              <w:t xml:space="preserve">Пътувам с мама и татко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A5C76" w14:textId="77777777" w:rsidR="00DF3F58" w:rsidRDefault="00000000">
            <w:pPr>
              <w:spacing w:after="0" w:line="280" w:lineRule="auto"/>
              <w:ind w:left="0" w:right="0" w:firstLine="0"/>
              <w:jc w:val="center"/>
            </w:pPr>
            <w:r>
              <w:t xml:space="preserve">Знае мястото си в автомобила и назовава средства, които използват децата. </w:t>
            </w:r>
          </w:p>
          <w:p w14:paraId="4E29D5D6" w14:textId="77777777" w:rsidR="00DF3F58" w:rsidRDefault="00000000">
            <w:pPr>
              <w:spacing w:after="0" w:line="280" w:lineRule="auto"/>
              <w:ind w:left="0" w:right="0" w:firstLine="0"/>
              <w:jc w:val="center"/>
            </w:pPr>
            <w:r>
              <w:t xml:space="preserve">Знае предназначението на предпазните средства при пътуване в автомобил. </w:t>
            </w:r>
          </w:p>
          <w:p w14:paraId="35FD4AB5" w14:textId="77777777" w:rsidR="00DF3F58" w:rsidRDefault="00000000">
            <w:pPr>
              <w:spacing w:after="0" w:line="279" w:lineRule="auto"/>
              <w:ind w:left="0" w:right="0" w:firstLine="0"/>
              <w:jc w:val="center"/>
            </w:pPr>
            <w:r>
              <w:t xml:space="preserve">Разбира, че в превозното средство трябва да се спазват правила. </w:t>
            </w:r>
          </w:p>
          <w:p w14:paraId="5127E508" w14:textId="77777777" w:rsidR="00DF3F58" w:rsidRDefault="00000000">
            <w:pPr>
              <w:spacing w:after="0" w:line="279" w:lineRule="auto"/>
              <w:ind w:left="0" w:right="0" w:firstLine="0"/>
              <w:jc w:val="center"/>
            </w:pPr>
            <w:r>
              <w:t xml:space="preserve">Спазва норми на безопасно поведение, когато пътува в автомобил. </w:t>
            </w:r>
          </w:p>
          <w:p w14:paraId="028A5799" w14:textId="77777777" w:rsidR="00DF3F58" w:rsidRDefault="00000000">
            <w:pPr>
              <w:spacing w:after="0" w:line="259" w:lineRule="auto"/>
              <w:ind w:left="0" w:right="111" w:firstLine="0"/>
              <w:jc w:val="center"/>
            </w:pPr>
            <w:r>
              <w:t xml:space="preserve">*Дете-пътник, детско столче, седалка, колан, правила </w:t>
            </w:r>
          </w:p>
        </w:tc>
      </w:tr>
      <w:tr w:rsidR="00DF3F58" w14:paraId="6B4FAE12" w14:textId="77777777">
        <w:trPr>
          <w:trHeight w:val="1114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BF1F" w14:textId="77777777" w:rsidR="00DF3F58" w:rsidRDefault="00000000">
            <w:pPr>
              <w:spacing w:after="0" w:line="259" w:lineRule="auto"/>
              <w:ind w:left="0" w:right="108" w:firstLine="0"/>
              <w:jc w:val="center"/>
            </w:pPr>
            <w:r>
              <w:t xml:space="preserve">24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D54A" w14:textId="77777777" w:rsidR="00DF3F58" w:rsidRDefault="00000000">
            <w:pPr>
              <w:spacing w:after="0" w:line="259" w:lineRule="auto"/>
              <w:ind w:left="0" w:right="108" w:firstLine="0"/>
              <w:jc w:val="center"/>
            </w:pPr>
            <w:r>
              <w:t xml:space="preserve">Пътна среда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473B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Пътни превозни средства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289FD" w14:textId="77777777" w:rsidR="00DF3F58" w:rsidRDefault="00000000">
            <w:pPr>
              <w:spacing w:after="0" w:line="259" w:lineRule="auto"/>
              <w:ind w:left="0" w:right="109" w:firstLine="0"/>
              <w:jc w:val="center"/>
            </w:pPr>
            <w:r>
              <w:t xml:space="preserve">Моите играчки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4636F" w14:textId="77777777" w:rsidR="00DF3F58" w:rsidRDefault="00000000">
            <w:pPr>
              <w:spacing w:after="0" w:line="279" w:lineRule="auto"/>
              <w:ind w:left="82" w:right="132" w:firstLine="0"/>
              <w:jc w:val="center"/>
            </w:pPr>
            <w:r>
              <w:t xml:space="preserve">Знае наименованията на някои превозни средства и се ориентира в техните части. Разпознава игрови средства и ги използва по предназначение. </w:t>
            </w:r>
          </w:p>
          <w:p w14:paraId="49D77FD3" w14:textId="77777777" w:rsidR="00DF3F58" w:rsidRDefault="00000000">
            <w:pPr>
              <w:spacing w:after="0" w:line="259" w:lineRule="auto"/>
              <w:ind w:left="0" w:right="117" w:firstLine="0"/>
              <w:jc w:val="center"/>
            </w:pPr>
            <w:r>
              <w:t xml:space="preserve">*Камионче, моторче, влакче, количка. </w:t>
            </w:r>
          </w:p>
        </w:tc>
      </w:tr>
      <w:tr w:rsidR="00DF3F58" w14:paraId="7410B2DA" w14:textId="77777777">
        <w:trPr>
          <w:trHeight w:val="1666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5E25F" w14:textId="77777777" w:rsidR="00DF3F58" w:rsidRDefault="00000000">
            <w:pPr>
              <w:spacing w:after="0" w:line="259" w:lineRule="auto"/>
              <w:ind w:left="0" w:right="108" w:firstLine="0"/>
              <w:jc w:val="center"/>
            </w:pPr>
            <w:r>
              <w:t xml:space="preserve">26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A3DD7" w14:textId="77777777" w:rsidR="00DF3F58" w:rsidRDefault="00000000">
            <w:pPr>
              <w:spacing w:after="0" w:line="259" w:lineRule="auto"/>
              <w:ind w:left="0" w:right="106" w:firstLine="0"/>
              <w:jc w:val="center"/>
            </w:pPr>
            <w:r>
              <w:t xml:space="preserve">Пътна среда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32729" w14:textId="77777777" w:rsidR="00DF3F58" w:rsidRDefault="00000000">
            <w:pPr>
              <w:spacing w:after="0" w:line="259" w:lineRule="auto"/>
              <w:ind w:left="112" w:right="0" w:firstLine="0"/>
              <w:jc w:val="left"/>
            </w:pPr>
            <w:r>
              <w:t xml:space="preserve">Пътна сигнализация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49BB" w14:textId="77777777" w:rsidR="00DF3F58" w:rsidRDefault="00000000">
            <w:pPr>
              <w:spacing w:after="0" w:line="259" w:lineRule="auto"/>
              <w:ind w:left="39" w:right="0" w:firstLine="0"/>
              <w:jc w:val="left"/>
            </w:pPr>
            <w:r>
              <w:t xml:space="preserve">Разпознавам звук и цвят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34BBE" w14:textId="77777777" w:rsidR="00DF3F58" w:rsidRDefault="00000000">
            <w:pPr>
              <w:spacing w:after="3" w:line="277" w:lineRule="auto"/>
              <w:ind w:left="72" w:right="127" w:firstLine="0"/>
              <w:jc w:val="center"/>
            </w:pPr>
            <w:r>
              <w:t xml:space="preserve">Формира сензорни усещания и възприятия за звук и цвят. Вслушва се в различни звукове и ги определя по сила. Разпознава цветовете на светофара - червен, жълт и зелен цвят. </w:t>
            </w:r>
          </w:p>
          <w:p w14:paraId="520DBCCC" w14:textId="77777777" w:rsidR="00DF3F58" w:rsidRDefault="00000000">
            <w:pPr>
              <w:spacing w:after="0" w:line="259" w:lineRule="auto"/>
              <w:ind w:left="0" w:right="28" w:firstLine="0"/>
              <w:jc w:val="center"/>
            </w:pPr>
            <w:r>
              <w:t xml:space="preserve">*Силен и слаб звук, звук на кола, цветове - червено, Жълто и зелено. </w:t>
            </w:r>
          </w:p>
        </w:tc>
      </w:tr>
      <w:tr w:rsidR="00DF3F58" w14:paraId="299FDF80" w14:textId="77777777">
        <w:trPr>
          <w:trHeight w:val="562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A3FBE" w14:textId="77777777" w:rsidR="00DF3F58" w:rsidRDefault="00000000">
            <w:pPr>
              <w:spacing w:after="0" w:line="259" w:lineRule="auto"/>
              <w:ind w:left="0" w:right="108" w:firstLine="0"/>
              <w:jc w:val="center"/>
            </w:pPr>
            <w:r>
              <w:t xml:space="preserve">31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4141" w14:textId="77777777" w:rsidR="00DF3F58" w:rsidRDefault="00000000">
            <w:pPr>
              <w:spacing w:after="0" w:line="259" w:lineRule="auto"/>
              <w:ind w:left="0" w:right="108" w:firstLine="0"/>
              <w:jc w:val="center"/>
            </w:pPr>
            <w:r>
              <w:t xml:space="preserve">Пътна среда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01D4D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Участници в движението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0DFC6" w14:textId="67001464" w:rsidR="00DF3F58" w:rsidRDefault="00000000">
            <w:pPr>
              <w:spacing w:after="0" w:line="259" w:lineRule="auto"/>
              <w:ind w:left="0" w:right="20" w:firstLine="0"/>
              <w:jc w:val="center"/>
            </w:pPr>
            <w:r>
              <w:t>С мама и та</w:t>
            </w:r>
            <w:r w:rsidR="001273C7">
              <w:t>т</w:t>
            </w:r>
            <w:r>
              <w:t xml:space="preserve">ко на разходка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9B34" w14:textId="77777777" w:rsidR="00DF3F58" w:rsidRDefault="00000000">
            <w:pPr>
              <w:spacing w:after="0" w:line="259" w:lineRule="auto"/>
              <w:ind w:left="0" w:right="33" w:firstLine="0"/>
              <w:jc w:val="center"/>
            </w:pPr>
            <w:r>
              <w:t xml:space="preserve">Придвижва се за ръка с възрастните, когато се разхожда по улицата. Определя разстоянието до възрастния - </w:t>
            </w:r>
          </w:p>
        </w:tc>
      </w:tr>
      <w:tr w:rsidR="00DF3F58" w14:paraId="08B7BA87" w14:textId="77777777">
        <w:trPr>
          <w:trHeight w:val="840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E0185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4B38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7F95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419B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3C648" w14:textId="77777777" w:rsidR="00DF3F58" w:rsidRDefault="00000000">
            <w:pPr>
              <w:spacing w:after="24" w:line="259" w:lineRule="auto"/>
              <w:ind w:left="0" w:right="11" w:firstLine="0"/>
              <w:jc w:val="center"/>
            </w:pPr>
            <w:r>
              <w:t xml:space="preserve">близо и далече. Разпознава участници в движението. </w:t>
            </w:r>
          </w:p>
          <w:p w14:paraId="0A0A6C03" w14:textId="77777777" w:rsidR="00DF3F58" w:rsidRDefault="00000000">
            <w:pPr>
              <w:spacing w:after="20" w:line="259" w:lineRule="auto"/>
              <w:ind w:left="0" w:right="13" w:firstLine="0"/>
              <w:jc w:val="center"/>
            </w:pPr>
            <w:r>
              <w:t xml:space="preserve">Да се научат къде и как се движат по улицата. </w:t>
            </w:r>
          </w:p>
          <w:p w14:paraId="4CDE56E0" w14:textId="77777777" w:rsidR="00DF3F58" w:rsidRDefault="00000000">
            <w:pPr>
              <w:spacing w:after="0" w:line="259" w:lineRule="auto"/>
              <w:ind w:left="0" w:right="13" w:firstLine="0"/>
              <w:jc w:val="center"/>
            </w:pPr>
            <w:r>
              <w:t xml:space="preserve">*Шофьор, дете, родители, до него, близо, далече. </w:t>
            </w:r>
          </w:p>
        </w:tc>
      </w:tr>
    </w:tbl>
    <w:p w14:paraId="0B7B76C8" w14:textId="77777777" w:rsidR="00DF3F58" w:rsidRDefault="00000000">
      <w:pPr>
        <w:spacing w:after="247" w:line="259" w:lineRule="auto"/>
        <w:ind w:left="0" w:right="7562" w:firstLine="0"/>
        <w:jc w:val="right"/>
      </w:pPr>
      <w:r>
        <w:rPr>
          <w:b/>
        </w:rPr>
        <w:t xml:space="preserve"> </w:t>
      </w:r>
    </w:p>
    <w:p w14:paraId="1A8890CE" w14:textId="77777777" w:rsidR="00DF3F58" w:rsidRDefault="00000000">
      <w:pPr>
        <w:tabs>
          <w:tab w:val="center" w:pos="2926"/>
        </w:tabs>
        <w:spacing w:after="0"/>
        <w:ind w:left="0" w:right="0" w:firstLine="0"/>
        <w:jc w:val="left"/>
      </w:pPr>
      <w:r>
        <w:rPr>
          <w:b/>
        </w:rPr>
        <w:t xml:space="preserve"> </w:t>
      </w:r>
      <w:r>
        <w:rPr>
          <w:b/>
        </w:rPr>
        <w:tab/>
      </w:r>
      <w:r>
        <w:t xml:space="preserve">Втора възрастова група – 4-5 годишни: </w:t>
      </w:r>
    </w:p>
    <w:tbl>
      <w:tblPr>
        <w:tblStyle w:val="TableGrid"/>
        <w:tblW w:w="14666" w:type="dxa"/>
        <w:tblInd w:w="649" w:type="dxa"/>
        <w:tblCellMar>
          <w:top w:w="7" w:type="dxa"/>
          <w:left w:w="110" w:type="dxa"/>
          <w:right w:w="2" w:type="dxa"/>
        </w:tblCellMar>
        <w:tblLook w:val="04A0" w:firstRow="1" w:lastRow="0" w:firstColumn="1" w:lastColumn="0" w:noHBand="0" w:noVBand="1"/>
      </w:tblPr>
      <w:tblGrid>
        <w:gridCol w:w="1190"/>
        <w:gridCol w:w="1959"/>
        <w:gridCol w:w="2521"/>
        <w:gridCol w:w="2793"/>
        <w:gridCol w:w="6203"/>
      </w:tblGrid>
      <w:tr w:rsidR="00DF3F58" w14:paraId="6E9437D0" w14:textId="77777777">
        <w:trPr>
          <w:trHeight w:val="1078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0427E084" w14:textId="77777777" w:rsidR="00DF3F58" w:rsidRDefault="00000000">
            <w:pPr>
              <w:spacing w:after="17" w:line="259" w:lineRule="auto"/>
              <w:ind w:left="0" w:right="0" w:firstLine="0"/>
              <w:jc w:val="left"/>
            </w:pPr>
            <w:r>
              <w:rPr>
                <w:b/>
              </w:rPr>
              <w:lastRenderedPageBreak/>
              <w:t xml:space="preserve">Учебна </w:t>
            </w:r>
            <w:r>
              <w:t xml:space="preserve"> </w:t>
            </w:r>
          </w:p>
          <w:p w14:paraId="08DCEBD8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седмица</w:t>
            </w:r>
          </w:p>
          <w:p w14:paraId="1E506050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: </w:t>
            </w:r>
            <w:r>
              <w:t xml:space="preserve">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0C8BA24D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Област на компетентност: </w:t>
            </w:r>
            <w:r>
              <w:t xml:space="preserve">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63DE1127" w14:textId="77777777" w:rsidR="00DF3F58" w:rsidRDefault="00000000">
            <w:pPr>
              <w:spacing w:after="0" w:line="259" w:lineRule="auto"/>
              <w:ind w:left="102" w:right="0" w:firstLine="0"/>
              <w:jc w:val="left"/>
            </w:pPr>
            <w:r>
              <w:rPr>
                <w:b/>
              </w:rPr>
              <w:t xml:space="preserve">Тематична област: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5944F350" w14:textId="77777777" w:rsidR="00DF3F58" w:rsidRDefault="00000000">
            <w:pPr>
              <w:spacing w:after="0" w:line="259" w:lineRule="auto"/>
              <w:ind w:left="0" w:right="151" w:firstLine="0"/>
              <w:jc w:val="center"/>
            </w:pPr>
            <w:r>
              <w:rPr>
                <w:b/>
              </w:rPr>
              <w:t xml:space="preserve">Тема: </w:t>
            </w:r>
            <w:r>
              <w:t xml:space="preserve">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45371E5A" w14:textId="77777777" w:rsidR="00DF3F58" w:rsidRDefault="00000000">
            <w:pPr>
              <w:spacing w:after="0" w:line="259" w:lineRule="auto"/>
              <w:ind w:left="0" w:right="33" w:firstLine="0"/>
              <w:jc w:val="center"/>
            </w:pPr>
            <w:r>
              <w:rPr>
                <w:b/>
              </w:rPr>
              <w:t>Очаквани резултати и нови понятия</w:t>
            </w:r>
            <w:r>
              <w:t xml:space="preserve"> </w:t>
            </w:r>
          </w:p>
        </w:tc>
      </w:tr>
      <w:tr w:rsidR="00DF3F58" w14:paraId="2B31A17A" w14:textId="77777777">
        <w:trPr>
          <w:trHeight w:val="2119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0D97" w14:textId="77777777" w:rsidR="00DF3F58" w:rsidRDefault="00000000">
            <w:pPr>
              <w:spacing w:after="0" w:line="259" w:lineRule="auto"/>
              <w:ind w:left="0" w:right="103" w:firstLine="0"/>
              <w:jc w:val="center"/>
            </w:pPr>
            <w:r>
              <w:t xml:space="preserve">6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C2A67" w14:textId="77777777" w:rsidR="00DF3F58" w:rsidRDefault="00000000">
            <w:pPr>
              <w:spacing w:after="0" w:line="259" w:lineRule="auto"/>
              <w:ind w:left="0" w:right="108" w:firstLine="0"/>
              <w:jc w:val="center"/>
            </w:pPr>
            <w:r>
              <w:t xml:space="preserve">Пътна среда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3955F" w14:textId="77777777" w:rsidR="00DF3F58" w:rsidRDefault="00000000">
            <w:pPr>
              <w:spacing w:after="0" w:line="259" w:lineRule="auto"/>
              <w:ind w:left="0" w:right="21" w:firstLine="0"/>
              <w:jc w:val="center"/>
            </w:pPr>
            <w:r>
              <w:t xml:space="preserve">Елементи, обхват и вид на пътя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64331" w14:textId="77777777" w:rsidR="00DF3F58" w:rsidRDefault="00000000">
            <w:pPr>
              <w:spacing w:after="0" w:line="259" w:lineRule="auto"/>
              <w:ind w:left="0" w:right="112" w:firstLine="0"/>
              <w:jc w:val="center"/>
            </w:pPr>
            <w:r>
              <w:t xml:space="preserve">Нашата улица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C74EF" w14:textId="77777777" w:rsidR="00DF3F58" w:rsidRDefault="00000000">
            <w:pPr>
              <w:spacing w:after="147" w:line="270" w:lineRule="auto"/>
              <w:ind w:left="6" w:right="67" w:firstLine="0"/>
              <w:jc w:val="center"/>
            </w:pPr>
            <w:r>
              <w:t xml:space="preserve">Изброява основни елементи на улицата. Знае къде се движат пешеходците, къде превозните средства. Знае що е улица и нейните съставни елементи. Разбира къде се движат хората и къде превозните средства.  </w:t>
            </w:r>
          </w:p>
          <w:p w14:paraId="452ECF43" w14:textId="77777777" w:rsidR="00DF3F58" w:rsidRDefault="00000000">
            <w:pPr>
              <w:spacing w:after="44" w:line="259" w:lineRule="auto"/>
              <w:ind w:left="69" w:right="0" w:firstLine="0"/>
              <w:jc w:val="left"/>
            </w:pPr>
            <w:r>
              <w:t xml:space="preserve">*Улица, тротоар, бордюр, платно, пешеходна пътека тип </w:t>
            </w:r>
          </w:p>
          <w:p w14:paraId="2FD22065" w14:textId="77777777" w:rsidR="00DF3F58" w:rsidRDefault="00000000">
            <w:pPr>
              <w:spacing w:after="0" w:line="259" w:lineRule="auto"/>
              <w:ind w:left="21" w:right="0" w:firstLine="0"/>
              <w:jc w:val="left"/>
            </w:pPr>
            <w:r>
              <w:t xml:space="preserve">„Зебра“. *Пътни знаци - М8.1, превозни средства по суша </w:t>
            </w:r>
          </w:p>
        </w:tc>
      </w:tr>
      <w:tr w:rsidR="00DF3F58" w14:paraId="1A5A917D" w14:textId="77777777">
        <w:trPr>
          <w:trHeight w:val="1820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C968B" w14:textId="77777777" w:rsidR="00DF3F58" w:rsidRDefault="00000000">
            <w:pPr>
              <w:spacing w:after="0" w:line="259" w:lineRule="auto"/>
              <w:ind w:left="0" w:right="108" w:firstLine="0"/>
              <w:jc w:val="center"/>
            </w:pPr>
            <w:r>
              <w:t xml:space="preserve">11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2870" w14:textId="77777777" w:rsidR="00DF3F58" w:rsidRDefault="00000000">
            <w:pPr>
              <w:spacing w:after="0" w:line="259" w:lineRule="auto"/>
              <w:ind w:left="0" w:right="108" w:firstLine="0"/>
              <w:jc w:val="center"/>
            </w:pPr>
            <w:r>
              <w:t xml:space="preserve">Пътна среда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437A4" w14:textId="77777777" w:rsidR="00DF3F58" w:rsidRDefault="00000000">
            <w:pPr>
              <w:spacing w:after="0" w:line="259" w:lineRule="auto"/>
              <w:ind w:left="112" w:right="0" w:firstLine="0"/>
              <w:jc w:val="left"/>
            </w:pPr>
            <w:r>
              <w:t xml:space="preserve">Пътна сигнализация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75816" w14:textId="77777777" w:rsidR="00DF3F58" w:rsidRDefault="00000000">
            <w:pPr>
              <w:spacing w:after="0" w:line="259" w:lineRule="auto"/>
              <w:ind w:left="0" w:right="112" w:firstLine="0"/>
              <w:jc w:val="center"/>
            </w:pPr>
            <w:r>
              <w:t xml:space="preserve">Светофар-другар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AFEBC" w14:textId="77777777" w:rsidR="00DF3F58" w:rsidRDefault="00000000">
            <w:pPr>
              <w:spacing w:after="187" w:line="277" w:lineRule="auto"/>
              <w:ind w:left="0" w:right="0" w:firstLine="0"/>
              <w:jc w:val="center"/>
            </w:pPr>
            <w:r>
              <w:t xml:space="preserve">Знае значението на светофара като помощник в движението. Разпознава сигналите на светофара и спазва правилата за пресичане. </w:t>
            </w:r>
          </w:p>
          <w:p w14:paraId="20DB5BB9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 * Светофар, пресичане на улично платно със светофарна уредба. </w:t>
            </w:r>
          </w:p>
        </w:tc>
      </w:tr>
      <w:tr w:rsidR="00DF3F58" w14:paraId="4257240F" w14:textId="77777777">
        <w:trPr>
          <w:trHeight w:val="2118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C349D" w14:textId="77777777" w:rsidR="00DF3F58" w:rsidRDefault="00000000">
            <w:pPr>
              <w:spacing w:after="0" w:line="259" w:lineRule="auto"/>
              <w:ind w:left="0" w:right="108" w:firstLine="0"/>
              <w:jc w:val="center"/>
            </w:pPr>
            <w:r>
              <w:t xml:space="preserve">24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B3A75" w14:textId="77777777" w:rsidR="00DF3F58" w:rsidRDefault="00000000">
            <w:pPr>
              <w:spacing w:after="0" w:line="257" w:lineRule="auto"/>
              <w:ind w:left="0" w:right="0" w:firstLine="0"/>
              <w:jc w:val="center"/>
            </w:pPr>
            <w:r>
              <w:t xml:space="preserve">Правила и култура на </w:t>
            </w:r>
          </w:p>
          <w:p w14:paraId="6F8E8905" w14:textId="77777777" w:rsidR="00DF3F58" w:rsidRDefault="00000000">
            <w:pPr>
              <w:spacing w:after="0" w:line="259" w:lineRule="auto"/>
              <w:ind w:left="0" w:right="2" w:firstLine="0"/>
              <w:jc w:val="center"/>
            </w:pPr>
            <w:r>
              <w:t xml:space="preserve">поведение на пътя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B81F2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Опасни и безопасни места за игра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507F2" w14:textId="77777777" w:rsidR="00DF3F58" w:rsidRDefault="00000000">
            <w:pPr>
              <w:spacing w:after="0" w:line="259" w:lineRule="auto"/>
              <w:ind w:left="102" w:right="0" w:firstLine="0"/>
              <w:jc w:val="left"/>
            </w:pPr>
            <w:r>
              <w:t xml:space="preserve">Къде да играят децата?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7906" w14:textId="77777777" w:rsidR="00DF3F58" w:rsidRDefault="00000000">
            <w:pPr>
              <w:spacing w:after="132" w:line="284" w:lineRule="auto"/>
              <w:ind w:left="16" w:right="70" w:firstLine="0"/>
              <w:jc w:val="center"/>
            </w:pPr>
            <w:r>
              <w:t xml:space="preserve">Знае къде не може да играе - на уличното платно, край паркирали коли в близост до бордюра. Познава правила за безопасна игра с ролери, тротинетка, триколка. Знае къде е опасно да играе на улицата и защо.  </w:t>
            </w:r>
          </w:p>
          <w:p w14:paraId="7D65B82A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*Опасност, безопасност, придвижване между паркирали коли, ролер, тротинетка, триколка </w:t>
            </w:r>
          </w:p>
        </w:tc>
      </w:tr>
      <w:tr w:rsidR="00DF3F58" w14:paraId="289DC40B" w14:textId="77777777">
        <w:trPr>
          <w:trHeight w:val="903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3695" w14:textId="77777777" w:rsidR="00DF3F58" w:rsidRDefault="00000000">
            <w:pPr>
              <w:spacing w:after="0" w:line="259" w:lineRule="auto"/>
              <w:ind w:left="0" w:right="108" w:firstLine="0"/>
              <w:jc w:val="center"/>
            </w:pPr>
            <w:r>
              <w:t xml:space="preserve">26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DB184" w14:textId="525F4984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Правила и култура на поведение на </w:t>
            </w:r>
            <w:r w:rsidR="00A23838">
              <w:t>пътя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0086C" w14:textId="77777777" w:rsidR="00DF3F58" w:rsidRDefault="00000000">
            <w:pPr>
              <w:spacing w:after="0" w:line="259" w:lineRule="auto"/>
              <w:ind w:left="2" w:right="47" w:firstLine="0"/>
              <w:jc w:val="center"/>
            </w:pPr>
            <w:r>
              <w:t xml:space="preserve">Правила за движение в жилищна зона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C743" w14:textId="77777777" w:rsidR="00DF3F58" w:rsidRDefault="00000000">
            <w:pPr>
              <w:spacing w:after="0" w:line="259" w:lineRule="auto"/>
              <w:ind w:left="0" w:right="113" w:firstLine="0"/>
              <w:jc w:val="center"/>
            </w:pPr>
            <w:r>
              <w:t xml:space="preserve">Пресичам безопасно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C3FBE" w14:textId="77777777" w:rsidR="00DF3F58" w:rsidRDefault="00000000">
            <w:pPr>
              <w:spacing w:after="1" w:line="257" w:lineRule="auto"/>
              <w:ind w:left="0" w:right="0" w:firstLine="0"/>
              <w:jc w:val="center"/>
            </w:pPr>
            <w:r>
              <w:t xml:space="preserve">Знае правилата за пресичане на улицата без светофарна уредба. Предвижда опасностите при пресичане на улица. </w:t>
            </w:r>
          </w:p>
          <w:p w14:paraId="18455800" w14:textId="77777777" w:rsidR="00A23838" w:rsidRDefault="00000000" w:rsidP="00A23838">
            <w:pPr>
              <w:spacing w:after="207" w:line="259" w:lineRule="auto"/>
              <w:ind w:left="0" w:right="37" w:firstLine="0"/>
              <w:jc w:val="center"/>
            </w:pPr>
            <w:r>
              <w:t xml:space="preserve">Спазва правила при пресичане на улица със и без </w:t>
            </w:r>
            <w:r w:rsidR="00A23838">
              <w:t xml:space="preserve">светофарна уредба. </w:t>
            </w:r>
          </w:p>
          <w:p w14:paraId="76C61843" w14:textId="274C1C23" w:rsidR="00DF3F58" w:rsidRDefault="00A23838" w:rsidP="00A23838">
            <w:pPr>
              <w:spacing w:after="0" w:line="259" w:lineRule="auto"/>
              <w:ind w:left="0" w:right="123" w:firstLine="0"/>
              <w:jc w:val="left"/>
            </w:pPr>
            <w:r>
              <w:t>* Пресичане на улично платно без светофарна уредба, сблъсък.</w:t>
            </w:r>
          </w:p>
        </w:tc>
      </w:tr>
      <w:tr w:rsidR="00DF3F58" w14:paraId="39F2F450" w14:textId="77777777">
        <w:trPr>
          <w:trHeight w:val="3015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C06B9" w14:textId="77777777" w:rsidR="00DF3F58" w:rsidRDefault="00000000">
            <w:pPr>
              <w:spacing w:after="0" w:line="259" w:lineRule="auto"/>
              <w:ind w:left="0" w:right="23" w:firstLine="0"/>
              <w:jc w:val="center"/>
            </w:pPr>
            <w:r>
              <w:lastRenderedPageBreak/>
              <w:t xml:space="preserve">31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AB9DA" w14:textId="77777777" w:rsidR="00DF3F58" w:rsidRDefault="00000000">
            <w:pPr>
              <w:spacing w:after="0" w:line="257" w:lineRule="auto"/>
              <w:ind w:left="0" w:right="0" w:firstLine="0"/>
              <w:jc w:val="center"/>
            </w:pPr>
            <w:r>
              <w:t xml:space="preserve">Правила и култура на </w:t>
            </w:r>
          </w:p>
          <w:p w14:paraId="5868C772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поведение на пътя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845CB" w14:textId="77777777" w:rsidR="00DF3F58" w:rsidRDefault="00000000">
            <w:pPr>
              <w:spacing w:after="0" w:line="259" w:lineRule="auto"/>
              <w:ind w:left="32" w:right="0" w:hanging="32"/>
              <w:jc w:val="center"/>
            </w:pPr>
            <w:r>
              <w:t xml:space="preserve">Основни правила за движение на велосипед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A4D5F" w14:textId="77777777" w:rsidR="00DF3F58" w:rsidRDefault="00000000">
            <w:pPr>
              <w:spacing w:after="0" w:line="259" w:lineRule="auto"/>
              <w:ind w:left="0" w:right="18" w:firstLine="0"/>
              <w:jc w:val="center"/>
            </w:pPr>
            <w:r>
              <w:t xml:space="preserve">Моят велосипед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6FA12" w14:textId="77777777" w:rsidR="00DF3F58" w:rsidRDefault="00000000">
            <w:pPr>
              <w:spacing w:after="5" w:line="257" w:lineRule="auto"/>
              <w:ind w:left="0" w:right="0" w:firstLine="0"/>
              <w:jc w:val="center"/>
            </w:pPr>
            <w:r>
              <w:t xml:space="preserve">Знае и изброява частите на детски велосипед и знае за какво служат. Знае как да потегля, да спира, да паркира и да регулира темпото на велосипеда с помощни колела. </w:t>
            </w:r>
          </w:p>
          <w:p w14:paraId="30C46619" w14:textId="77777777" w:rsidR="00DF3F58" w:rsidRDefault="00000000">
            <w:pPr>
              <w:spacing w:after="0" w:line="259" w:lineRule="auto"/>
              <w:ind w:left="0" w:right="33" w:firstLine="0"/>
              <w:jc w:val="center"/>
            </w:pPr>
            <w:r>
              <w:t xml:space="preserve">Знае защитните, обезопасителни средства за велосипед. </w:t>
            </w:r>
          </w:p>
          <w:p w14:paraId="798D93BC" w14:textId="77777777" w:rsidR="00DF3F58" w:rsidRDefault="00000000">
            <w:pPr>
              <w:spacing w:after="112" w:line="297" w:lineRule="auto"/>
              <w:ind w:left="0" w:right="0" w:firstLine="0"/>
              <w:jc w:val="center"/>
            </w:pPr>
            <w:r>
              <w:t xml:space="preserve">Кара с умерено темпо и пази равновесие при потегляне, движение напред и спиране с велосипед.  </w:t>
            </w:r>
          </w:p>
          <w:p w14:paraId="47699E83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*Велосипед с помощни колела, звънец, детска каска, спирачки, потегляне, спиране, движение напред, каране в права посока. </w:t>
            </w:r>
          </w:p>
        </w:tc>
      </w:tr>
    </w:tbl>
    <w:p w14:paraId="38936A0B" w14:textId="77777777" w:rsidR="00DF3F58" w:rsidRDefault="00000000">
      <w:pPr>
        <w:spacing w:after="253" w:line="259" w:lineRule="auto"/>
        <w:ind w:left="0" w:right="7562" w:firstLine="0"/>
        <w:jc w:val="right"/>
      </w:pPr>
      <w:r>
        <w:t xml:space="preserve"> </w:t>
      </w:r>
    </w:p>
    <w:p w14:paraId="0A57FEB1" w14:textId="77777777" w:rsidR="00DF3F58" w:rsidRDefault="00000000">
      <w:pPr>
        <w:spacing w:after="0"/>
        <w:ind w:left="927" w:right="925"/>
      </w:pPr>
      <w:r>
        <w:t xml:space="preserve">Трета възрастова група – 5-6 годишни: </w:t>
      </w:r>
    </w:p>
    <w:tbl>
      <w:tblPr>
        <w:tblStyle w:val="TableGrid"/>
        <w:tblW w:w="14666" w:type="dxa"/>
        <w:tblInd w:w="649" w:type="dxa"/>
        <w:tblCellMar>
          <w:top w:w="7" w:type="dxa"/>
          <w:left w:w="110" w:type="dxa"/>
          <w:right w:w="2" w:type="dxa"/>
        </w:tblCellMar>
        <w:tblLook w:val="04A0" w:firstRow="1" w:lastRow="0" w:firstColumn="1" w:lastColumn="0" w:noHBand="0" w:noVBand="1"/>
      </w:tblPr>
      <w:tblGrid>
        <w:gridCol w:w="1190"/>
        <w:gridCol w:w="1959"/>
        <w:gridCol w:w="2521"/>
        <w:gridCol w:w="2793"/>
        <w:gridCol w:w="6203"/>
      </w:tblGrid>
      <w:tr w:rsidR="00DF3F58" w14:paraId="077F0B7D" w14:textId="77777777">
        <w:trPr>
          <w:trHeight w:val="1073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6CD285D8" w14:textId="77777777" w:rsidR="00DF3F58" w:rsidRDefault="00000000">
            <w:pPr>
              <w:spacing w:after="12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Учебна </w:t>
            </w:r>
            <w:r>
              <w:t xml:space="preserve"> </w:t>
            </w:r>
          </w:p>
          <w:p w14:paraId="63659C7D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седмица</w:t>
            </w:r>
          </w:p>
          <w:p w14:paraId="4C314C57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: </w:t>
            </w:r>
            <w:r>
              <w:t xml:space="preserve">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1A4A72C9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Област на компетентност: </w:t>
            </w:r>
            <w:r>
              <w:t xml:space="preserve">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35223FF1" w14:textId="77777777" w:rsidR="00DF3F58" w:rsidRDefault="00000000">
            <w:pPr>
              <w:spacing w:after="0" w:line="259" w:lineRule="auto"/>
              <w:ind w:left="102" w:right="0" w:firstLine="0"/>
              <w:jc w:val="left"/>
            </w:pPr>
            <w:r>
              <w:rPr>
                <w:b/>
              </w:rPr>
              <w:t xml:space="preserve">Тематична област: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7DFBDFDB" w14:textId="77777777" w:rsidR="00DF3F58" w:rsidRDefault="00000000">
            <w:pPr>
              <w:spacing w:after="0" w:line="259" w:lineRule="auto"/>
              <w:ind w:left="0" w:right="151" w:firstLine="0"/>
              <w:jc w:val="center"/>
            </w:pPr>
            <w:r>
              <w:rPr>
                <w:b/>
              </w:rPr>
              <w:t xml:space="preserve">Тема: </w:t>
            </w:r>
            <w:r>
              <w:t xml:space="preserve">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42C7D68F" w14:textId="77777777" w:rsidR="00DF3F58" w:rsidRDefault="00000000">
            <w:pPr>
              <w:spacing w:after="0" w:line="259" w:lineRule="auto"/>
              <w:ind w:left="0" w:right="33" w:firstLine="0"/>
              <w:jc w:val="center"/>
            </w:pPr>
            <w:r>
              <w:rPr>
                <w:b/>
              </w:rPr>
              <w:t>Очаквани резултати и нови понятия</w:t>
            </w:r>
            <w:r>
              <w:t xml:space="preserve"> </w:t>
            </w:r>
          </w:p>
        </w:tc>
      </w:tr>
      <w:tr w:rsidR="00DF3F58" w14:paraId="7C6532C8" w14:textId="77777777">
        <w:trPr>
          <w:trHeight w:val="3017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5E3A" w14:textId="77777777" w:rsidR="00DF3F58" w:rsidRDefault="00000000">
            <w:pPr>
              <w:spacing w:after="0" w:line="259" w:lineRule="auto"/>
              <w:ind w:left="0" w:right="103" w:firstLine="0"/>
              <w:jc w:val="center"/>
            </w:pPr>
            <w:r>
              <w:t xml:space="preserve">6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3AA2C" w14:textId="77777777" w:rsidR="00DF3F58" w:rsidRDefault="00000000">
            <w:pPr>
              <w:spacing w:after="0" w:line="259" w:lineRule="auto"/>
              <w:ind w:left="0" w:right="108" w:firstLine="0"/>
              <w:jc w:val="center"/>
            </w:pPr>
            <w:r>
              <w:t xml:space="preserve">Пътна среда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3F7F4" w14:textId="77777777" w:rsidR="00DF3F58" w:rsidRDefault="00000000">
            <w:pPr>
              <w:spacing w:after="0" w:line="259" w:lineRule="auto"/>
              <w:ind w:left="0" w:right="18" w:firstLine="0"/>
              <w:jc w:val="center"/>
            </w:pPr>
            <w:r>
              <w:t xml:space="preserve">Елементи, обхват и вид на пътя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C3EA8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Кварталът, в който живеем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C9184" w14:textId="77777777" w:rsidR="00DF3F58" w:rsidRDefault="00000000">
            <w:pPr>
              <w:spacing w:after="0" w:line="257" w:lineRule="auto"/>
              <w:ind w:left="0" w:right="0" w:firstLine="0"/>
              <w:jc w:val="center"/>
            </w:pPr>
            <w:r>
              <w:t xml:space="preserve">Може да определя пространственото разположение на елементите в квартала. Прави разлика между </w:t>
            </w:r>
          </w:p>
          <w:p w14:paraId="21C750AB" w14:textId="77777777" w:rsidR="00DF3F58" w:rsidRDefault="00000000">
            <w:pPr>
              <w:spacing w:after="44" w:line="259" w:lineRule="auto"/>
              <w:ind w:left="45" w:right="0" w:firstLine="0"/>
              <w:jc w:val="left"/>
            </w:pPr>
            <w:r>
              <w:t xml:space="preserve">еднопосочно и двупосочно пътно платно. Ориентира се в </w:t>
            </w:r>
          </w:p>
          <w:p w14:paraId="766E702F" w14:textId="77777777" w:rsidR="00DF3F58" w:rsidRDefault="00000000">
            <w:pPr>
              <w:spacing w:after="183" w:line="276" w:lineRule="auto"/>
              <w:ind w:left="0" w:right="0" w:firstLine="0"/>
              <w:jc w:val="center"/>
            </w:pPr>
            <w:r>
              <w:t xml:space="preserve">елементите на по-широко пространство – сгради, видове пътни платна, пешеходна пътека при двупосочно движение.  </w:t>
            </w:r>
          </w:p>
          <w:p w14:paraId="05D2A088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*Еднопосочно и двупосочно пътно платно, ляво-дясно, пешеходна пътека. * Пътни знаци – М 8.2, пресичане на двупосочно пътно платно. </w:t>
            </w:r>
          </w:p>
        </w:tc>
      </w:tr>
      <w:tr w:rsidR="00DF3F58" w14:paraId="35137CBB" w14:textId="77777777">
        <w:trPr>
          <w:trHeight w:val="764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1765" w14:textId="77777777" w:rsidR="00DF3F58" w:rsidRDefault="00000000">
            <w:pPr>
              <w:spacing w:after="0" w:line="259" w:lineRule="auto"/>
              <w:ind w:left="0" w:right="108" w:firstLine="0"/>
              <w:jc w:val="center"/>
            </w:pPr>
            <w:r>
              <w:t xml:space="preserve">11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5789" w14:textId="77777777" w:rsidR="00DF3F58" w:rsidRDefault="00000000">
            <w:pPr>
              <w:spacing w:after="0" w:line="259" w:lineRule="auto"/>
              <w:ind w:left="0" w:right="108" w:firstLine="0"/>
              <w:jc w:val="center"/>
            </w:pPr>
            <w:r>
              <w:t xml:space="preserve">Пътна среда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ACE14" w14:textId="77777777" w:rsidR="00DF3F58" w:rsidRDefault="00000000">
            <w:pPr>
              <w:spacing w:after="0" w:line="259" w:lineRule="auto"/>
              <w:ind w:left="0" w:right="101" w:firstLine="0"/>
              <w:jc w:val="center"/>
            </w:pPr>
            <w:r>
              <w:t xml:space="preserve">Пътни знаци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AEA8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Познавам ли пътните знаци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93142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Познава характерни особености на указателните знаци, като се ориентират в тяхната форма и цвят. Знае как се </w:t>
            </w:r>
          </w:p>
        </w:tc>
      </w:tr>
      <w:tr w:rsidR="00DF3F58" w14:paraId="6CA47BE5" w14:textId="77777777">
        <w:trPr>
          <w:trHeight w:val="1364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4DDE9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1488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538F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90F4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D229" w14:textId="77777777" w:rsidR="00DF3F58" w:rsidRDefault="00000000">
            <w:pPr>
              <w:spacing w:after="2" w:line="259" w:lineRule="auto"/>
              <w:ind w:left="62" w:right="0" w:firstLine="0"/>
              <w:jc w:val="left"/>
            </w:pPr>
            <w:r>
              <w:t xml:space="preserve">преминава под подлез. Осмисля ролята на пътните знаци </w:t>
            </w:r>
          </w:p>
          <w:p w14:paraId="02E0297E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за пешеходеца и съобразява поведението си спрямо тях. *Предупредителни и указателни пътни знаци А18- „Пешеходна пътека“, А 19 – “Деца“. </w:t>
            </w:r>
          </w:p>
        </w:tc>
      </w:tr>
      <w:tr w:rsidR="00DF3F58" w14:paraId="7B9AF6F6" w14:textId="77777777">
        <w:trPr>
          <w:trHeight w:val="1944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F813" w14:textId="77777777" w:rsidR="00DF3F58" w:rsidRDefault="00000000">
            <w:pPr>
              <w:spacing w:after="0" w:line="259" w:lineRule="auto"/>
              <w:ind w:left="0" w:right="51" w:firstLine="0"/>
              <w:jc w:val="center"/>
            </w:pPr>
            <w:r>
              <w:lastRenderedPageBreak/>
              <w:t xml:space="preserve">13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6F9CD" w14:textId="77777777" w:rsidR="00DF3F58" w:rsidRDefault="00000000">
            <w:pPr>
              <w:spacing w:after="0" w:line="259" w:lineRule="auto"/>
              <w:ind w:left="0" w:right="52" w:firstLine="0"/>
              <w:jc w:val="center"/>
            </w:pPr>
            <w:r>
              <w:t xml:space="preserve">Пътна среда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9DB8F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Пътни превозни средства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A544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Могат ли хората без превозни средства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8D609" w14:textId="77777777" w:rsidR="00DF3F58" w:rsidRDefault="00000000">
            <w:pPr>
              <w:spacing w:after="3" w:line="278" w:lineRule="auto"/>
              <w:ind w:left="0" w:right="0" w:firstLine="0"/>
              <w:jc w:val="center"/>
            </w:pPr>
            <w:r>
              <w:t xml:space="preserve">Има представа за превозни средства по суша, въздух и вода и ги сравнява. Може най-общо да определи причините за удар между тях.  </w:t>
            </w:r>
          </w:p>
          <w:p w14:paraId="00C7F7E5" w14:textId="77777777" w:rsidR="00DF3F58" w:rsidRDefault="00000000">
            <w:pPr>
              <w:spacing w:after="52" w:line="236" w:lineRule="auto"/>
              <w:ind w:left="0" w:right="0" w:firstLine="0"/>
              <w:jc w:val="center"/>
            </w:pPr>
            <w:r>
              <w:t xml:space="preserve">*Превозни средства по суша, въздух и вода – каруца, автомобил, камион, автобус, влак, кораб, самолет. </w:t>
            </w:r>
          </w:p>
          <w:p w14:paraId="127DB525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*Превозни средства със специален режим на работа – пожарна, полицейска кола. Удар. </w:t>
            </w:r>
          </w:p>
        </w:tc>
      </w:tr>
      <w:tr w:rsidR="00DF3F58" w14:paraId="370213A2" w14:textId="77777777">
        <w:trPr>
          <w:trHeight w:val="1820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3701" w14:textId="77777777" w:rsidR="00DF3F58" w:rsidRDefault="00000000">
            <w:pPr>
              <w:spacing w:after="0" w:line="259" w:lineRule="auto"/>
              <w:ind w:left="0" w:right="51" w:firstLine="0"/>
              <w:jc w:val="center"/>
            </w:pPr>
            <w:r>
              <w:t xml:space="preserve">24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C9BF" w14:textId="77777777" w:rsidR="00DF3F58" w:rsidRDefault="00000000">
            <w:pPr>
              <w:spacing w:after="0" w:line="257" w:lineRule="auto"/>
              <w:ind w:left="0" w:right="0" w:firstLine="0"/>
              <w:jc w:val="center"/>
            </w:pPr>
            <w:r>
              <w:t xml:space="preserve">Правила и култура на </w:t>
            </w:r>
          </w:p>
          <w:p w14:paraId="1FF3A0EC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поведение на пътя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43DE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Правила за движение на пешеходец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57616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Какво трябва да знае малкия пешеходец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0D0D" w14:textId="77777777" w:rsidR="00DF3F58" w:rsidRDefault="00000000">
            <w:pPr>
              <w:spacing w:after="0" w:line="259" w:lineRule="auto"/>
              <w:ind w:left="62" w:right="0" w:firstLine="0"/>
              <w:jc w:val="left"/>
            </w:pPr>
            <w:r>
              <w:t xml:space="preserve">Изброява правилата, които трябва да спазва пешеходеца. </w:t>
            </w:r>
          </w:p>
          <w:p w14:paraId="7391644A" w14:textId="77777777" w:rsidR="00DF3F58" w:rsidRDefault="00000000">
            <w:pPr>
              <w:spacing w:after="112" w:line="297" w:lineRule="auto"/>
              <w:ind w:left="0" w:right="0" w:firstLine="0"/>
              <w:jc w:val="center"/>
            </w:pPr>
            <w:r>
              <w:t xml:space="preserve">Да познава правилата за пресичане на двупосочно платно. Наблюдава и съобразява светлинни сигнали.  </w:t>
            </w:r>
          </w:p>
          <w:p w14:paraId="2BC17068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*Пресичане на двупосочно пътно платно с възрастен, светлинни сигнали. </w:t>
            </w:r>
          </w:p>
        </w:tc>
      </w:tr>
      <w:tr w:rsidR="00DF3F58" w14:paraId="4BECAB02" w14:textId="77777777" w:rsidTr="00A23838">
        <w:trPr>
          <w:trHeight w:val="2071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FD20" w14:textId="77777777" w:rsidR="00DF3F58" w:rsidRDefault="00000000">
            <w:pPr>
              <w:spacing w:after="0" w:line="259" w:lineRule="auto"/>
              <w:ind w:left="0" w:right="51" w:firstLine="0"/>
              <w:jc w:val="center"/>
            </w:pPr>
            <w:r>
              <w:t xml:space="preserve">26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69535" w14:textId="77777777" w:rsidR="00DF3F58" w:rsidRDefault="00000000">
            <w:pPr>
              <w:spacing w:after="0" w:line="257" w:lineRule="auto"/>
              <w:ind w:left="0" w:right="0" w:firstLine="0"/>
              <w:jc w:val="center"/>
            </w:pPr>
            <w:r>
              <w:t xml:space="preserve">Правила и култура на </w:t>
            </w:r>
          </w:p>
          <w:p w14:paraId="0646F144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поведение на пътя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27D77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Правила за движение на велосипед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2E2C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Какво трябва да знае малкия велосипедист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C360E" w14:textId="77777777" w:rsidR="00DF3F58" w:rsidRDefault="00000000">
            <w:pPr>
              <w:spacing w:after="0" w:line="259" w:lineRule="auto"/>
              <w:ind w:left="34" w:right="0" w:firstLine="0"/>
              <w:jc w:val="left"/>
            </w:pPr>
            <w:r>
              <w:t xml:space="preserve">Изброява правила, които трябва да спазва велосипедиста. </w:t>
            </w:r>
          </w:p>
          <w:p w14:paraId="6192C2D3" w14:textId="77777777" w:rsidR="00DF3F58" w:rsidRDefault="00000000">
            <w:pPr>
              <w:spacing w:after="135" w:line="277" w:lineRule="auto"/>
              <w:ind w:left="0" w:right="0" w:firstLine="0"/>
              <w:jc w:val="center"/>
            </w:pPr>
            <w:r>
              <w:t xml:space="preserve">Знае при какви случаи е водач, в какви пешеходец и защо трябва да носи светлоотразителна жилетка. Регулира поведението си при сигнал.  </w:t>
            </w:r>
          </w:p>
          <w:p w14:paraId="56490FB6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* Пешеходец с велосипед, светлоотразителна жилетка, каране в права посока, каране с умерено темпо, паркиране. </w:t>
            </w:r>
          </w:p>
        </w:tc>
      </w:tr>
      <w:tr w:rsidR="00DF3F58" w14:paraId="47124330" w14:textId="77777777" w:rsidTr="00A23838">
        <w:trPr>
          <w:trHeight w:val="981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94929" w14:textId="77777777" w:rsidR="00DF3F58" w:rsidRDefault="00000000">
            <w:pPr>
              <w:spacing w:after="0" w:line="259" w:lineRule="auto"/>
              <w:ind w:left="0" w:right="51" w:firstLine="0"/>
              <w:jc w:val="center"/>
            </w:pPr>
            <w:r>
              <w:t xml:space="preserve">31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89724" w14:textId="77777777" w:rsidR="00DF3F58" w:rsidRDefault="00000000">
            <w:pPr>
              <w:spacing w:after="0" w:line="257" w:lineRule="auto"/>
              <w:ind w:left="0" w:right="0" w:firstLine="0"/>
              <w:jc w:val="center"/>
            </w:pPr>
            <w:r>
              <w:t xml:space="preserve">Правила и култура на </w:t>
            </w:r>
          </w:p>
          <w:p w14:paraId="633B1379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поведение на пътя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E92A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Опасни и безопасни места за игра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D2CA" w14:textId="77777777" w:rsidR="00DF3F58" w:rsidRDefault="00000000">
            <w:pPr>
              <w:spacing w:after="0" w:line="259" w:lineRule="auto"/>
              <w:ind w:left="86" w:right="0" w:firstLine="0"/>
              <w:jc w:val="left"/>
            </w:pPr>
            <w:r>
              <w:t xml:space="preserve">На площадката по БДП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63D4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Познава правилата за пресичане на двупосочно движение. </w:t>
            </w:r>
          </w:p>
          <w:p w14:paraId="6BDC8AB0" w14:textId="77777777" w:rsidR="00DF3F58" w:rsidRDefault="00000000">
            <w:pPr>
              <w:spacing w:after="44" w:line="259" w:lineRule="auto"/>
              <w:ind w:left="0" w:right="55" w:firstLine="0"/>
              <w:jc w:val="center"/>
            </w:pPr>
            <w:r>
              <w:t xml:space="preserve">Пресича двупосочно улично платно с помощ. </w:t>
            </w:r>
          </w:p>
          <w:p w14:paraId="06C17781" w14:textId="77777777" w:rsidR="00DF3F58" w:rsidRDefault="00000000">
            <w:pPr>
              <w:spacing w:after="0" w:line="259" w:lineRule="auto"/>
              <w:ind w:left="0" w:right="52" w:firstLine="0"/>
              <w:jc w:val="center"/>
            </w:pPr>
            <w:r>
              <w:t xml:space="preserve">*Двупосочно движение. </w:t>
            </w:r>
          </w:p>
        </w:tc>
      </w:tr>
    </w:tbl>
    <w:p w14:paraId="22A8728A" w14:textId="77777777" w:rsidR="00DF3F58" w:rsidRDefault="00000000">
      <w:pPr>
        <w:spacing w:after="252" w:line="259" w:lineRule="auto"/>
        <w:ind w:left="917" w:right="0" w:firstLine="0"/>
        <w:jc w:val="left"/>
      </w:pPr>
      <w:r>
        <w:t xml:space="preserve"> </w:t>
      </w:r>
    </w:p>
    <w:p w14:paraId="333ED367" w14:textId="77777777" w:rsidR="00DF3F58" w:rsidRDefault="00000000">
      <w:pPr>
        <w:spacing w:after="199"/>
        <w:ind w:left="927" w:right="925"/>
      </w:pPr>
      <w:r>
        <w:t xml:space="preserve">Четвърта възрастова група – 6-7 годишни: </w:t>
      </w:r>
    </w:p>
    <w:p w14:paraId="0C40E3E6" w14:textId="77777777" w:rsidR="00DF3F58" w:rsidRDefault="00000000">
      <w:pPr>
        <w:spacing w:after="0" w:line="259" w:lineRule="auto"/>
        <w:ind w:left="0" w:right="7562" w:firstLine="0"/>
        <w:jc w:val="right"/>
      </w:pPr>
      <w:r>
        <w:t xml:space="preserve"> </w:t>
      </w:r>
    </w:p>
    <w:p w14:paraId="30739AFD" w14:textId="77777777" w:rsidR="00DF3F58" w:rsidRDefault="00DF3F58">
      <w:pPr>
        <w:spacing w:after="0" w:line="259" w:lineRule="auto"/>
        <w:ind w:left="0" w:right="66" w:firstLine="0"/>
        <w:jc w:val="left"/>
      </w:pPr>
    </w:p>
    <w:tbl>
      <w:tblPr>
        <w:tblStyle w:val="TableGrid"/>
        <w:tblW w:w="14666" w:type="dxa"/>
        <w:tblInd w:w="649" w:type="dxa"/>
        <w:tblCellMar>
          <w:top w:w="7" w:type="dxa"/>
          <w:left w:w="110" w:type="dxa"/>
          <w:right w:w="2" w:type="dxa"/>
        </w:tblCellMar>
        <w:tblLook w:val="04A0" w:firstRow="1" w:lastRow="0" w:firstColumn="1" w:lastColumn="0" w:noHBand="0" w:noVBand="1"/>
      </w:tblPr>
      <w:tblGrid>
        <w:gridCol w:w="1190"/>
        <w:gridCol w:w="1959"/>
        <w:gridCol w:w="2521"/>
        <w:gridCol w:w="2793"/>
        <w:gridCol w:w="6203"/>
      </w:tblGrid>
      <w:tr w:rsidR="00DF3F58" w14:paraId="52260A75" w14:textId="77777777">
        <w:trPr>
          <w:trHeight w:val="1078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5E0DAABC" w14:textId="77777777" w:rsidR="00DF3F58" w:rsidRDefault="00000000">
            <w:pPr>
              <w:spacing w:after="16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Учебна </w:t>
            </w:r>
            <w:r>
              <w:t xml:space="preserve"> </w:t>
            </w:r>
          </w:p>
          <w:p w14:paraId="4D5BCB6F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седмица</w:t>
            </w:r>
          </w:p>
          <w:p w14:paraId="559832B2" w14:textId="77777777" w:rsidR="00DF3F5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: </w:t>
            </w:r>
            <w:r>
              <w:t xml:space="preserve">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4ADDBA8B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Област на компетентност: </w:t>
            </w:r>
            <w:r>
              <w:t xml:space="preserve">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374A4535" w14:textId="77777777" w:rsidR="00DF3F58" w:rsidRDefault="00000000">
            <w:pPr>
              <w:spacing w:after="0" w:line="259" w:lineRule="auto"/>
              <w:ind w:left="102" w:right="0" w:firstLine="0"/>
              <w:jc w:val="left"/>
            </w:pPr>
            <w:r>
              <w:rPr>
                <w:b/>
              </w:rPr>
              <w:t xml:space="preserve">Тематична област: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374DCC82" w14:textId="77777777" w:rsidR="00DF3F58" w:rsidRDefault="00000000">
            <w:pPr>
              <w:spacing w:after="0" w:line="259" w:lineRule="auto"/>
              <w:ind w:left="0" w:right="151" w:firstLine="0"/>
              <w:jc w:val="center"/>
            </w:pPr>
            <w:r>
              <w:rPr>
                <w:b/>
              </w:rPr>
              <w:t xml:space="preserve">Тема: </w:t>
            </w:r>
            <w:r>
              <w:t xml:space="preserve">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3EAB714A" w14:textId="77777777" w:rsidR="00DF3F58" w:rsidRDefault="00000000">
            <w:pPr>
              <w:spacing w:after="0" w:line="259" w:lineRule="auto"/>
              <w:ind w:left="0" w:right="32" w:firstLine="0"/>
              <w:jc w:val="center"/>
            </w:pPr>
            <w:r>
              <w:rPr>
                <w:b/>
              </w:rPr>
              <w:t>Очаквани резултати и нови понятия</w:t>
            </w:r>
            <w:r>
              <w:t xml:space="preserve"> </w:t>
            </w:r>
          </w:p>
        </w:tc>
      </w:tr>
      <w:tr w:rsidR="00DF3F58" w14:paraId="2642E983" w14:textId="77777777">
        <w:trPr>
          <w:trHeight w:val="2119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1DE5" w14:textId="77777777" w:rsidR="00DF3F58" w:rsidRDefault="00000000">
            <w:pPr>
              <w:spacing w:after="0" w:line="259" w:lineRule="auto"/>
              <w:ind w:left="0" w:right="103" w:firstLine="0"/>
              <w:jc w:val="center"/>
            </w:pPr>
            <w:r>
              <w:lastRenderedPageBreak/>
              <w:t xml:space="preserve">6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3A98B" w14:textId="77777777" w:rsidR="00DF3F58" w:rsidRDefault="00000000">
            <w:pPr>
              <w:spacing w:after="0" w:line="259" w:lineRule="auto"/>
              <w:ind w:left="0" w:right="108" w:firstLine="0"/>
              <w:jc w:val="center"/>
            </w:pPr>
            <w:r>
              <w:t xml:space="preserve">Пътна среда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FAB0" w14:textId="77777777" w:rsidR="00DF3F58" w:rsidRDefault="00000000">
            <w:pPr>
              <w:spacing w:after="0" w:line="259" w:lineRule="auto"/>
              <w:ind w:left="0" w:right="21" w:firstLine="0"/>
              <w:jc w:val="center"/>
            </w:pPr>
            <w:r>
              <w:t xml:space="preserve">Елементи, обхват и вид на пътя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E676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Градът/селото, в което живея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235E" w14:textId="77777777" w:rsidR="00DF3F58" w:rsidRDefault="00000000">
            <w:pPr>
              <w:spacing w:after="192" w:line="268" w:lineRule="auto"/>
              <w:ind w:left="0" w:right="0" w:firstLine="0"/>
              <w:jc w:val="center"/>
            </w:pPr>
            <w:r>
              <w:t xml:space="preserve">Спазва правила на поведение и има културни навици при движение в родното място. Детето да познава и описва забележителности на родното място. Знае начини на придвижване по булевард, пресичане, преминаване под подлез или надлез.  </w:t>
            </w:r>
          </w:p>
          <w:p w14:paraId="0893B993" w14:textId="77777777" w:rsidR="00DF3F58" w:rsidRDefault="00000000">
            <w:pPr>
              <w:spacing w:after="0" w:line="259" w:lineRule="auto"/>
              <w:ind w:left="0" w:right="114" w:firstLine="0"/>
              <w:jc w:val="center"/>
            </w:pPr>
            <w:r>
              <w:t xml:space="preserve">*Булевард, кръстовище, пътен знак Е 21-“Подлез“ </w:t>
            </w:r>
          </w:p>
        </w:tc>
      </w:tr>
      <w:tr w:rsidR="00DF3F58" w14:paraId="5855B399" w14:textId="77777777">
        <w:trPr>
          <w:trHeight w:val="2713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50766" w14:textId="77777777" w:rsidR="00DF3F58" w:rsidRDefault="00000000">
            <w:pPr>
              <w:spacing w:after="0" w:line="259" w:lineRule="auto"/>
              <w:ind w:left="0" w:right="108" w:firstLine="0"/>
              <w:jc w:val="center"/>
            </w:pPr>
            <w:r>
              <w:t xml:space="preserve">11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9D8D5" w14:textId="77777777" w:rsidR="00DF3F58" w:rsidRDefault="00000000">
            <w:pPr>
              <w:spacing w:after="4" w:line="257" w:lineRule="auto"/>
              <w:ind w:left="0" w:right="0" w:firstLine="0"/>
              <w:jc w:val="center"/>
            </w:pPr>
            <w:r>
              <w:t xml:space="preserve">Правила и култура на </w:t>
            </w:r>
          </w:p>
          <w:p w14:paraId="0B0011C3" w14:textId="77777777" w:rsidR="00DF3F58" w:rsidRDefault="00000000">
            <w:pPr>
              <w:spacing w:after="0" w:line="259" w:lineRule="auto"/>
              <w:ind w:left="0" w:right="2" w:firstLine="0"/>
              <w:jc w:val="center"/>
            </w:pPr>
            <w:r>
              <w:t xml:space="preserve">поведение на пътя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2A07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Правила за движение на пешеходец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70D43" w14:textId="77777777" w:rsidR="00DF3F58" w:rsidRDefault="00000000">
            <w:pPr>
              <w:spacing w:after="0" w:line="259" w:lineRule="auto"/>
              <w:ind w:left="0" w:right="107" w:firstLine="0"/>
              <w:jc w:val="center"/>
            </w:pPr>
            <w:r>
              <w:t xml:space="preserve">На улицата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47817" w14:textId="77777777" w:rsidR="00DF3F58" w:rsidRDefault="00000000">
            <w:pPr>
              <w:spacing w:after="51" w:line="257" w:lineRule="auto"/>
              <w:ind w:left="0" w:right="0" w:firstLine="0"/>
              <w:jc w:val="center"/>
            </w:pPr>
            <w:r>
              <w:t xml:space="preserve">Познава основните обществени правила и норми за пресичане на кръстовище. Познава сигнали подавани от </w:t>
            </w:r>
          </w:p>
          <w:p w14:paraId="32BFDF66" w14:textId="77777777" w:rsidR="00DF3F58" w:rsidRDefault="00000000">
            <w:pPr>
              <w:spacing w:after="0" w:line="259" w:lineRule="auto"/>
              <w:ind w:left="0" w:right="118" w:firstLine="0"/>
              <w:jc w:val="center"/>
            </w:pPr>
            <w:r>
              <w:t xml:space="preserve">регулировчик – забранено, разрешено преминаването. </w:t>
            </w:r>
          </w:p>
          <w:p w14:paraId="05EA2C1E" w14:textId="77777777" w:rsidR="00DF3F58" w:rsidRDefault="00000000">
            <w:pPr>
              <w:spacing w:after="135" w:line="277" w:lineRule="auto"/>
              <w:ind w:left="0" w:right="0" w:firstLine="0"/>
              <w:jc w:val="center"/>
            </w:pPr>
            <w:r>
              <w:t xml:space="preserve">Осъзнава опасността от неправилни действия при пресичане на кръстовище. Съобразява поведението си спрямо указанията на регулировчика.  </w:t>
            </w:r>
          </w:p>
          <w:p w14:paraId="03AB2922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*Пресичане на кръстовище със и без светофарна уредба, пресичане на кръстовище при наличие на регулировчик </w:t>
            </w:r>
          </w:p>
        </w:tc>
      </w:tr>
      <w:tr w:rsidR="00DF3F58" w14:paraId="0BB06D75" w14:textId="77777777">
        <w:trPr>
          <w:trHeight w:val="1671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E1E6" w14:textId="77777777" w:rsidR="00DF3F58" w:rsidRDefault="00000000">
            <w:pPr>
              <w:spacing w:after="0" w:line="259" w:lineRule="auto"/>
              <w:ind w:left="0" w:right="108" w:firstLine="0"/>
              <w:jc w:val="center"/>
            </w:pPr>
            <w:r>
              <w:t xml:space="preserve">13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23547" w14:textId="77777777" w:rsidR="00DF3F58" w:rsidRDefault="00000000">
            <w:pPr>
              <w:spacing w:after="5" w:line="236" w:lineRule="auto"/>
              <w:ind w:left="0" w:right="0" w:firstLine="0"/>
              <w:jc w:val="center"/>
            </w:pPr>
            <w:r>
              <w:t xml:space="preserve">Правила и култура на </w:t>
            </w:r>
          </w:p>
          <w:p w14:paraId="2AC2E765" w14:textId="77777777" w:rsidR="00DF3F58" w:rsidRDefault="00000000">
            <w:pPr>
              <w:spacing w:after="0" w:line="259" w:lineRule="auto"/>
              <w:ind w:left="0" w:right="2" w:firstLine="0"/>
              <w:jc w:val="center"/>
            </w:pPr>
            <w:r>
              <w:t xml:space="preserve">поведение на пътя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3D840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Правила на поведение на автобусната спирка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B875" w14:textId="77777777" w:rsidR="00DF3F58" w:rsidRDefault="00000000">
            <w:pPr>
              <w:spacing w:after="0" w:line="259" w:lineRule="auto"/>
              <w:ind w:left="0" w:right="117" w:firstLine="0"/>
              <w:jc w:val="center"/>
            </w:pPr>
            <w:r>
              <w:t xml:space="preserve">Пътувам с автобус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05CF5" w14:textId="77777777" w:rsidR="00DF3F58" w:rsidRDefault="00000000">
            <w:pPr>
              <w:spacing w:after="35" w:line="251" w:lineRule="auto"/>
              <w:ind w:left="12" w:right="69" w:firstLine="0"/>
              <w:jc w:val="center"/>
            </w:pPr>
            <w:r>
              <w:t xml:space="preserve">Демонстрира адекватно културно и социално присъствие на спирката и в автобуса. Притежава културни и социални навици за лична и колективна безопасност, когато пътува в автобус. </w:t>
            </w:r>
          </w:p>
          <w:p w14:paraId="525B17E4" w14:textId="77777777" w:rsidR="00DF3F58" w:rsidRDefault="00000000">
            <w:pPr>
              <w:spacing w:after="0" w:line="259" w:lineRule="auto"/>
              <w:ind w:left="14" w:right="70" w:firstLine="0"/>
              <w:jc w:val="center"/>
            </w:pPr>
            <w:r>
              <w:t xml:space="preserve"> *Правила на поведение като чакащ автобус и като пътник в превозното средство. </w:t>
            </w:r>
          </w:p>
        </w:tc>
      </w:tr>
      <w:tr w:rsidR="00DF3F58" w14:paraId="519E8AA6" w14:textId="77777777">
        <w:trPr>
          <w:trHeight w:val="1820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3DD00" w14:textId="77777777" w:rsidR="00DF3F58" w:rsidRDefault="00000000">
            <w:pPr>
              <w:spacing w:after="0" w:line="259" w:lineRule="auto"/>
              <w:ind w:left="0" w:right="108" w:firstLine="0"/>
              <w:jc w:val="center"/>
            </w:pPr>
            <w:r>
              <w:t xml:space="preserve">24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0505" w14:textId="77777777" w:rsidR="00DF3F58" w:rsidRDefault="00000000">
            <w:pPr>
              <w:spacing w:after="0" w:line="257" w:lineRule="auto"/>
              <w:ind w:left="0" w:right="0" w:firstLine="0"/>
              <w:jc w:val="center"/>
            </w:pPr>
            <w:r>
              <w:t xml:space="preserve">Правила и култура на </w:t>
            </w:r>
          </w:p>
          <w:p w14:paraId="18275740" w14:textId="77777777" w:rsidR="00DF3F58" w:rsidRDefault="00000000">
            <w:pPr>
              <w:spacing w:after="0" w:line="259" w:lineRule="auto"/>
              <w:ind w:left="0" w:right="2" w:firstLine="0"/>
              <w:jc w:val="center"/>
            </w:pPr>
            <w:r>
              <w:t xml:space="preserve">поведение на пътя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B0233" w14:textId="77777777" w:rsidR="00DF3F58" w:rsidRDefault="00000000">
            <w:pPr>
              <w:spacing w:after="0" w:line="259" w:lineRule="auto"/>
              <w:ind w:left="2" w:right="47" w:firstLine="0"/>
              <w:jc w:val="center"/>
            </w:pPr>
            <w:r>
              <w:t xml:space="preserve">Правила за движение в жилищна зона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03119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Моят път до детската градина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6C5E" w14:textId="77777777" w:rsidR="00DF3F58" w:rsidRDefault="00000000">
            <w:pPr>
              <w:spacing w:after="0" w:line="259" w:lineRule="auto"/>
              <w:ind w:left="0" w:right="123" w:firstLine="0"/>
              <w:jc w:val="center"/>
            </w:pPr>
            <w:r>
              <w:t xml:space="preserve">Има практически план за безопасно придвижване. </w:t>
            </w:r>
          </w:p>
          <w:p w14:paraId="68B21548" w14:textId="77777777" w:rsidR="00DF3F58" w:rsidRDefault="00000000">
            <w:pPr>
              <w:spacing w:after="183" w:line="276" w:lineRule="auto"/>
              <w:ind w:left="0" w:right="10" w:firstLine="0"/>
              <w:jc w:val="center"/>
            </w:pPr>
            <w:r>
              <w:t xml:space="preserve">Изразява готовност за спазване на правила за придвижване. Познава безопасния маршрут до детската градина.  </w:t>
            </w:r>
          </w:p>
          <w:p w14:paraId="12E761C5" w14:textId="77777777" w:rsidR="00DF3F58" w:rsidRDefault="00000000">
            <w:pPr>
              <w:spacing w:after="0" w:line="259" w:lineRule="auto"/>
              <w:ind w:left="0" w:right="113" w:firstLine="0"/>
              <w:jc w:val="center"/>
            </w:pPr>
            <w:r>
              <w:t xml:space="preserve">*Придвижване с възрастен, безопасен път. </w:t>
            </w:r>
          </w:p>
        </w:tc>
      </w:tr>
      <w:tr w:rsidR="00DF3F58" w14:paraId="3336E9DF" w14:textId="77777777">
        <w:trPr>
          <w:trHeight w:val="764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9D21A" w14:textId="77777777" w:rsidR="00DF3F58" w:rsidRDefault="00000000">
            <w:pPr>
              <w:spacing w:after="0" w:line="259" w:lineRule="auto"/>
              <w:ind w:left="0" w:right="108" w:firstLine="0"/>
              <w:jc w:val="center"/>
            </w:pPr>
            <w:r>
              <w:t xml:space="preserve">26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E1A72" w14:textId="77777777" w:rsidR="00DF3F58" w:rsidRDefault="00000000">
            <w:pPr>
              <w:spacing w:after="0" w:line="259" w:lineRule="auto"/>
              <w:ind w:left="0" w:right="108" w:firstLine="0"/>
              <w:jc w:val="center"/>
            </w:pPr>
            <w:r>
              <w:t xml:space="preserve">Пътна среда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4994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Пътни превозни средства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87526" w14:textId="77777777" w:rsidR="00DF3F58" w:rsidRDefault="00000000">
            <w:pPr>
              <w:spacing w:after="0" w:line="259" w:lineRule="auto"/>
              <w:ind w:left="0" w:right="12" w:firstLine="0"/>
              <w:jc w:val="center"/>
            </w:pPr>
            <w:r>
              <w:t xml:space="preserve">Изправност на велосипеда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3076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Разпознава основните части на велосипеда и техните функции. Знае значението на безопасност и изправност </w:t>
            </w:r>
          </w:p>
        </w:tc>
      </w:tr>
      <w:tr w:rsidR="00DF3F58" w14:paraId="542B50E2" w14:textId="77777777">
        <w:trPr>
          <w:trHeight w:val="1820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6E308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8DA2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676FD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F9A8E" w14:textId="77777777" w:rsidR="00DF3F58" w:rsidRDefault="00DF3F5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20D7" w14:textId="77777777" w:rsidR="00DF3F58" w:rsidRDefault="00000000">
            <w:pPr>
              <w:spacing w:after="153" w:line="301" w:lineRule="auto"/>
              <w:ind w:left="0" w:right="0" w:firstLine="0"/>
              <w:jc w:val="center"/>
            </w:pPr>
            <w:r>
              <w:t xml:space="preserve">на велосипед. Разбира личната безопасност във връзка с изправността на велосипеда. </w:t>
            </w:r>
          </w:p>
          <w:p w14:paraId="72CD971E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 *Велосипед без помощни колела, дете-велосипедист, устройство за излъчване на бала или жълта светлина отпред и светлоотразител отзад. </w:t>
            </w:r>
          </w:p>
        </w:tc>
      </w:tr>
      <w:tr w:rsidR="00DF3F58" w14:paraId="35BBF5A5" w14:textId="77777777">
        <w:trPr>
          <w:trHeight w:val="1114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AD907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31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49CBD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Пътна среда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C52B" w14:textId="77777777" w:rsidR="00DF3F58" w:rsidRDefault="00000000">
            <w:pPr>
              <w:spacing w:after="0" w:line="259" w:lineRule="auto"/>
              <w:ind w:left="7" w:right="0" w:firstLine="0"/>
              <w:jc w:val="center"/>
            </w:pPr>
            <w:r>
              <w:t xml:space="preserve">Пътни знаци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D989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Кои знаци познава велосипедистът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5196" w14:textId="77777777" w:rsidR="00DF3F58" w:rsidRDefault="00000000">
            <w:pPr>
              <w:spacing w:after="0" w:line="259" w:lineRule="auto"/>
              <w:ind w:left="0" w:right="4" w:firstLine="0"/>
              <w:jc w:val="center"/>
            </w:pPr>
            <w:r>
              <w:t xml:space="preserve">Знае как да регулира поведението, съобразно знаците. </w:t>
            </w:r>
          </w:p>
          <w:p w14:paraId="01CDA1CA" w14:textId="77777777" w:rsidR="00DF3F58" w:rsidRDefault="00000000">
            <w:pPr>
              <w:spacing w:after="20" w:line="259" w:lineRule="auto"/>
              <w:ind w:left="0" w:right="2" w:firstLine="0"/>
              <w:jc w:val="center"/>
            </w:pPr>
            <w:r>
              <w:t xml:space="preserve">Познава пътни знаци за велосипедисти. </w:t>
            </w:r>
          </w:p>
          <w:p w14:paraId="48C481FF" w14:textId="77777777" w:rsidR="00DF3F58" w:rsidRDefault="00000000">
            <w:pPr>
              <w:spacing w:after="0" w:line="259" w:lineRule="auto"/>
              <w:ind w:left="8" w:right="0" w:firstLine="0"/>
              <w:jc w:val="center"/>
            </w:pPr>
            <w:r>
              <w:t xml:space="preserve">*Предупредителни знаци за опасност – А20, забранителни знаци – Б9. </w:t>
            </w:r>
          </w:p>
        </w:tc>
      </w:tr>
      <w:tr w:rsidR="00DF3F58" w14:paraId="025E4583" w14:textId="77777777">
        <w:trPr>
          <w:trHeight w:val="1364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B9BE7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34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A20B" w14:textId="77777777" w:rsidR="00DF3F58" w:rsidRDefault="00000000">
            <w:pPr>
              <w:spacing w:after="1" w:line="257" w:lineRule="auto"/>
              <w:ind w:left="0" w:right="0" w:firstLine="0"/>
              <w:jc w:val="center"/>
            </w:pPr>
            <w:r>
              <w:t xml:space="preserve">Правила и култура на </w:t>
            </w:r>
          </w:p>
          <w:p w14:paraId="4DDD5184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поведение на пътя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D26C5" w14:textId="77777777" w:rsidR="00DF3F58" w:rsidRDefault="00000000">
            <w:pPr>
              <w:spacing w:after="0" w:line="259" w:lineRule="auto"/>
              <w:ind w:left="32" w:right="0" w:hanging="32"/>
              <w:jc w:val="center"/>
            </w:pPr>
            <w:r>
              <w:t xml:space="preserve">Основни правила за движение на велосипед 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2A09" w14:textId="77777777" w:rsidR="00DF3F58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На площадката за велосипедисти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6645" w14:textId="77777777" w:rsidR="00DF3F58" w:rsidRDefault="00000000">
            <w:pPr>
              <w:spacing w:after="47" w:line="257" w:lineRule="auto"/>
              <w:ind w:left="0" w:right="0" w:firstLine="0"/>
              <w:jc w:val="center"/>
            </w:pPr>
            <w:r>
              <w:t xml:space="preserve">Демонстрира готовност за спазване на правила и регулиране на поведението. Спазва предписанията на пътните знаци и правила при игра с велосипед. </w:t>
            </w:r>
          </w:p>
          <w:p w14:paraId="17325E74" w14:textId="77777777" w:rsidR="00DF3F58" w:rsidRDefault="00000000">
            <w:pPr>
              <w:spacing w:after="0" w:line="259" w:lineRule="auto"/>
              <w:ind w:left="0" w:right="9" w:firstLine="0"/>
              <w:jc w:val="center"/>
            </w:pPr>
            <w:r>
              <w:t xml:space="preserve">*Велопътека, завой наляво, завой на дясно, змейка. </w:t>
            </w:r>
          </w:p>
        </w:tc>
      </w:tr>
    </w:tbl>
    <w:p w14:paraId="759D5CFF" w14:textId="77777777" w:rsidR="00DF3F58" w:rsidRDefault="00000000">
      <w:pPr>
        <w:spacing w:after="209" w:line="259" w:lineRule="auto"/>
        <w:ind w:left="197" w:right="0" w:firstLine="0"/>
        <w:jc w:val="center"/>
      </w:pPr>
      <w:r>
        <w:t xml:space="preserve"> </w:t>
      </w:r>
    </w:p>
    <w:p w14:paraId="31059B80" w14:textId="77777777" w:rsidR="00DF3F58" w:rsidRDefault="00000000">
      <w:pPr>
        <w:spacing w:after="263" w:line="259" w:lineRule="auto"/>
        <w:ind w:left="197" w:right="0" w:firstLine="0"/>
        <w:jc w:val="center"/>
      </w:pPr>
      <w:r>
        <w:t xml:space="preserve"> </w:t>
      </w:r>
    </w:p>
    <w:p w14:paraId="3F2B4774" w14:textId="77777777" w:rsidR="00DF3F58" w:rsidRDefault="00000000">
      <w:pPr>
        <w:spacing w:line="266" w:lineRule="auto"/>
        <w:ind w:left="1339" w:right="4672" w:firstLine="0"/>
        <w:jc w:val="left"/>
      </w:pPr>
      <w:r>
        <w:rPr>
          <w:b/>
          <w:u w:val="single" w:color="000000"/>
        </w:rPr>
        <w:t>Съкращения:</w:t>
      </w:r>
      <w:r>
        <w:t xml:space="preserve"> </w:t>
      </w:r>
    </w:p>
    <w:p w14:paraId="7A6111B1" w14:textId="77777777" w:rsidR="00DF3F58" w:rsidRDefault="00000000">
      <w:pPr>
        <w:ind w:left="1350" w:right="925"/>
      </w:pPr>
      <w:r>
        <w:rPr>
          <w:b/>
        </w:rPr>
        <w:t>РУО:</w:t>
      </w:r>
      <w:r>
        <w:t xml:space="preserve"> Регионални управления на образованието  </w:t>
      </w:r>
    </w:p>
    <w:p w14:paraId="78F0AA5C" w14:textId="77777777" w:rsidR="00DF3F58" w:rsidRDefault="00000000">
      <w:pPr>
        <w:ind w:left="1350" w:right="925"/>
      </w:pPr>
      <w:r>
        <w:rPr>
          <w:b/>
        </w:rPr>
        <w:t>ДГ:</w:t>
      </w:r>
      <w:r>
        <w:t xml:space="preserve"> Детска градина  </w:t>
      </w:r>
    </w:p>
    <w:p w14:paraId="0E4A5911" w14:textId="24E494F8" w:rsidR="00B75C86" w:rsidRDefault="00000000">
      <w:pPr>
        <w:spacing w:after="0" w:line="296" w:lineRule="auto"/>
        <w:ind w:left="1340" w:right="5586" w:firstLine="0"/>
        <w:jc w:val="left"/>
      </w:pPr>
      <w:r>
        <w:rPr>
          <w:b/>
        </w:rPr>
        <w:t>ВИКБДП:</w:t>
      </w:r>
      <w:r>
        <w:t xml:space="preserve"> Вътрешно-институционални</w:t>
      </w:r>
      <w:r w:rsidR="00B75C86">
        <w:t xml:space="preserve"> </w:t>
      </w:r>
      <w:r>
        <w:t>комисии по</w:t>
      </w:r>
      <w:r w:rsidR="00B75C86">
        <w:t xml:space="preserve"> </w:t>
      </w:r>
      <w:r>
        <w:t xml:space="preserve">безопасност на движението по пътищата  </w:t>
      </w:r>
    </w:p>
    <w:p w14:paraId="43C47D63" w14:textId="0D804E59" w:rsidR="00DF3F58" w:rsidRDefault="00000000">
      <w:pPr>
        <w:spacing w:after="0" w:line="296" w:lineRule="auto"/>
        <w:ind w:left="1340" w:right="5586" w:firstLine="0"/>
        <w:jc w:val="left"/>
      </w:pPr>
      <w:r>
        <w:rPr>
          <w:b/>
        </w:rPr>
        <w:t>ОБКБДП:</w:t>
      </w:r>
      <w:r>
        <w:t xml:space="preserve"> Общинска комисия по БДП  </w:t>
      </w:r>
    </w:p>
    <w:p w14:paraId="640B2371" w14:textId="77777777" w:rsidR="00DF3F58" w:rsidRDefault="00000000">
      <w:pPr>
        <w:ind w:left="1350" w:right="925"/>
      </w:pPr>
      <w:r>
        <w:rPr>
          <w:b/>
        </w:rPr>
        <w:t>ОКБДП</w:t>
      </w:r>
      <w:r>
        <w:t xml:space="preserve">: Областна комисия по БДП  </w:t>
      </w:r>
    </w:p>
    <w:p w14:paraId="1A5B9625" w14:textId="77777777" w:rsidR="00DF3F58" w:rsidRDefault="00000000">
      <w:pPr>
        <w:ind w:left="1350" w:right="925"/>
      </w:pPr>
      <w:r>
        <w:rPr>
          <w:b/>
        </w:rPr>
        <w:t>БЧК:</w:t>
      </w:r>
      <w:r>
        <w:t xml:space="preserve"> Български червен кръст  </w:t>
      </w:r>
    </w:p>
    <w:p w14:paraId="469BD917" w14:textId="77777777" w:rsidR="00DF3F58" w:rsidRDefault="00000000">
      <w:pPr>
        <w:ind w:left="1350" w:right="925"/>
      </w:pPr>
      <w:r>
        <w:rPr>
          <w:b/>
        </w:rPr>
        <w:t>НПО:</w:t>
      </w:r>
      <w:r>
        <w:t xml:space="preserve"> Неправителствена организация </w:t>
      </w:r>
    </w:p>
    <w:sectPr w:rsidR="00DF3F58">
      <w:footerReference w:type="even" r:id="rId8"/>
      <w:footerReference w:type="default" r:id="rId9"/>
      <w:footerReference w:type="first" r:id="rId10"/>
      <w:pgSz w:w="15840" w:h="12240" w:orient="landscape"/>
      <w:pgMar w:top="346" w:right="458" w:bottom="729" w:left="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877FC" w14:textId="77777777" w:rsidR="00FC5CF1" w:rsidRDefault="00FC5CF1">
      <w:pPr>
        <w:spacing w:after="0" w:line="240" w:lineRule="auto"/>
      </w:pPr>
      <w:r>
        <w:separator/>
      </w:r>
    </w:p>
  </w:endnote>
  <w:endnote w:type="continuationSeparator" w:id="0">
    <w:p w14:paraId="057E0398" w14:textId="77777777" w:rsidR="00FC5CF1" w:rsidRDefault="00FC5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435C4" w14:textId="77777777" w:rsidR="00DF3F58" w:rsidRDefault="00000000">
    <w:pPr>
      <w:spacing w:after="22" w:line="259" w:lineRule="auto"/>
      <w:ind w:left="0" w:right="5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Verdana" w:eastAsia="Verdana" w:hAnsi="Verdana" w:cs="Verdana"/>
        <w:sz w:val="22"/>
      </w:rPr>
      <w:t>2</w:t>
    </w:r>
    <w:r>
      <w:rPr>
        <w:rFonts w:ascii="Verdana" w:eastAsia="Verdana" w:hAnsi="Verdana" w:cs="Verdana"/>
        <w:sz w:val="22"/>
      </w:rPr>
      <w:fldChar w:fldCharType="end"/>
    </w:r>
    <w:r>
      <w:rPr>
        <w:rFonts w:ascii="Verdana" w:eastAsia="Verdana" w:hAnsi="Verdana" w:cs="Verdana"/>
        <w:sz w:val="22"/>
      </w:rPr>
      <w:t xml:space="preserve"> </w:t>
    </w:r>
    <w:r>
      <w:rPr>
        <w:rFonts w:ascii="Calibri" w:eastAsia="Calibri" w:hAnsi="Calibri" w:cs="Calibri"/>
        <w:sz w:val="22"/>
      </w:rPr>
      <w:t xml:space="preserve"> </w:t>
    </w:r>
  </w:p>
  <w:p w14:paraId="235F9A0A" w14:textId="77777777" w:rsidR="00DF3F58" w:rsidRDefault="00000000">
    <w:pPr>
      <w:spacing w:after="0" w:line="259" w:lineRule="auto"/>
      <w:ind w:left="278" w:right="0" w:firstLine="0"/>
      <w:jc w:val="left"/>
    </w:pPr>
    <w:r>
      <w:rPr>
        <w:rFonts w:ascii="Verdana" w:eastAsia="Verdana" w:hAnsi="Verdana" w:cs="Verdana"/>
        <w:sz w:val="14"/>
      </w:rPr>
      <w:t xml:space="preserve"> </w:t>
    </w: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2DD91" w14:textId="77777777" w:rsidR="00DF3F58" w:rsidRDefault="00000000">
    <w:pPr>
      <w:spacing w:after="22" w:line="259" w:lineRule="auto"/>
      <w:ind w:left="0" w:right="5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Verdana" w:eastAsia="Verdana" w:hAnsi="Verdana" w:cs="Verdana"/>
        <w:sz w:val="22"/>
      </w:rPr>
      <w:t>2</w:t>
    </w:r>
    <w:r>
      <w:rPr>
        <w:rFonts w:ascii="Verdana" w:eastAsia="Verdana" w:hAnsi="Verdana" w:cs="Verdana"/>
        <w:sz w:val="22"/>
      </w:rPr>
      <w:fldChar w:fldCharType="end"/>
    </w:r>
    <w:r>
      <w:rPr>
        <w:rFonts w:ascii="Verdana" w:eastAsia="Verdana" w:hAnsi="Verdana" w:cs="Verdana"/>
        <w:sz w:val="22"/>
      </w:rPr>
      <w:t xml:space="preserve"> </w:t>
    </w:r>
    <w:r>
      <w:rPr>
        <w:rFonts w:ascii="Calibri" w:eastAsia="Calibri" w:hAnsi="Calibri" w:cs="Calibri"/>
        <w:sz w:val="22"/>
      </w:rPr>
      <w:t xml:space="preserve"> </w:t>
    </w:r>
  </w:p>
  <w:p w14:paraId="164AD02E" w14:textId="77777777" w:rsidR="00DF3F58" w:rsidRDefault="00000000">
    <w:pPr>
      <w:spacing w:after="0" w:line="259" w:lineRule="auto"/>
      <w:ind w:left="278" w:right="0" w:firstLine="0"/>
      <w:jc w:val="left"/>
    </w:pPr>
    <w:r>
      <w:rPr>
        <w:rFonts w:ascii="Verdana" w:eastAsia="Verdana" w:hAnsi="Verdana" w:cs="Verdana"/>
        <w:sz w:val="14"/>
      </w:rPr>
      <w:t xml:space="preserve"> </w:t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D4CFA" w14:textId="77777777" w:rsidR="00DF3F58" w:rsidRDefault="00DF3F58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7E5B9" w14:textId="77777777" w:rsidR="00FC5CF1" w:rsidRDefault="00FC5CF1">
      <w:pPr>
        <w:spacing w:after="0" w:line="240" w:lineRule="auto"/>
      </w:pPr>
      <w:r>
        <w:separator/>
      </w:r>
    </w:p>
  </w:footnote>
  <w:footnote w:type="continuationSeparator" w:id="0">
    <w:p w14:paraId="449AF86D" w14:textId="77777777" w:rsidR="00FC5CF1" w:rsidRDefault="00FC5C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B1D85"/>
    <w:multiLevelType w:val="hybridMultilevel"/>
    <w:tmpl w:val="79BCAE00"/>
    <w:lvl w:ilvl="0" w:tplc="E5BC0DA6">
      <w:start w:val="1"/>
      <w:numFmt w:val="decimal"/>
      <w:lvlText w:val="%1."/>
      <w:lvlJc w:val="left"/>
      <w:pPr>
        <w:ind w:left="2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9CC3E0">
      <w:start w:val="1"/>
      <w:numFmt w:val="lowerLetter"/>
      <w:lvlText w:val="%2"/>
      <w:lvlJc w:val="left"/>
      <w:pPr>
        <w:ind w:left="2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5E9532">
      <w:start w:val="1"/>
      <w:numFmt w:val="lowerRoman"/>
      <w:lvlText w:val="%3"/>
      <w:lvlJc w:val="left"/>
      <w:pPr>
        <w:ind w:left="3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3403FC">
      <w:start w:val="1"/>
      <w:numFmt w:val="decimal"/>
      <w:lvlText w:val="%4"/>
      <w:lvlJc w:val="left"/>
      <w:pPr>
        <w:ind w:left="4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2CDFFE">
      <w:start w:val="1"/>
      <w:numFmt w:val="lowerLetter"/>
      <w:lvlText w:val="%5"/>
      <w:lvlJc w:val="left"/>
      <w:pPr>
        <w:ind w:left="4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8231F4">
      <w:start w:val="1"/>
      <w:numFmt w:val="lowerRoman"/>
      <w:lvlText w:val="%6"/>
      <w:lvlJc w:val="left"/>
      <w:pPr>
        <w:ind w:left="5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F2E2A2">
      <w:start w:val="1"/>
      <w:numFmt w:val="decimal"/>
      <w:lvlText w:val="%7"/>
      <w:lvlJc w:val="left"/>
      <w:pPr>
        <w:ind w:left="6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32BCCA">
      <w:start w:val="1"/>
      <w:numFmt w:val="lowerLetter"/>
      <w:lvlText w:val="%8"/>
      <w:lvlJc w:val="left"/>
      <w:pPr>
        <w:ind w:left="7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C65D5A">
      <w:start w:val="1"/>
      <w:numFmt w:val="lowerRoman"/>
      <w:lvlText w:val="%9"/>
      <w:lvlJc w:val="left"/>
      <w:pPr>
        <w:ind w:left="7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1330DAB"/>
    <w:multiLevelType w:val="hybridMultilevel"/>
    <w:tmpl w:val="2402D134"/>
    <w:lvl w:ilvl="0" w:tplc="442CC80E">
      <w:start w:val="1"/>
      <w:numFmt w:val="bullet"/>
      <w:lvlText w:val="-"/>
      <w:lvlJc w:val="left"/>
      <w:pPr>
        <w:ind w:left="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0BE84AA">
      <w:start w:val="1"/>
      <w:numFmt w:val="bullet"/>
      <w:lvlText w:val="o"/>
      <w:lvlJc w:val="left"/>
      <w:pPr>
        <w:ind w:left="12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DF224B8">
      <w:start w:val="1"/>
      <w:numFmt w:val="bullet"/>
      <w:lvlText w:val="▪"/>
      <w:lvlJc w:val="left"/>
      <w:pPr>
        <w:ind w:left="19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462EE10">
      <w:start w:val="1"/>
      <w:numFmt w:val="bullet"/>
      <w:lvlText w:val="•"/>
      <w:lvlJc w:val="left"/>
      <w:pPr>
        <w:ind w:left="27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18EA31E">
      <w:start w:val="1"/>
      <w:numFmt w:val="bullet"/>
      <w:lvlText w:val="o"/>
      <w:lvlJc w:val="left"/>
      <w:pPr>
        <w:ind w:left="34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CB663C2">
      <w:start w:val="1"/>
      <w:numFmt w:val="bullet"/>
      <w:lvlText w:val="▪"/>
      <w:lvlJc w:val="left"/>
      <w:pPr>
        <w:ind w:left="41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4B48E7C">
      <w:start w:val="1"/>
      <w:numFmt w:val="bullet"/>
      <w:lvlText w:val="•"/>
      <w:lvlJc w:val="left"/>
      <w:pPr>
        <w:ind w:left="48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8CC0BA6">
      <w:start w:val="1"/>
      <w:numFmt w:val="bullet"/>
      <w:lvlText w:val="o"/>
      <w:lvlJc w:val="left"/>
      <w:pPr>
        <w:ind w:left="55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5B24B24">
      <w:start w:val="1"/>
      <w:numFmt w:val="bullet"/>
      <w:lvlText w:val="▪"/>
      <w:lvlJc w:val="left"/>
      <w:pPr>
        <w:ind w:left="63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87C0C1F"/>
    <w:multiLevelType w:val="hybridMultilevel"/>
    <w:tmpl w:val="78780896"/>
    <w:lvl w:ilvl="0" w:tplc="B48AAF8E">
      <w:start w:val="1"/>
      <w:numFmt w:val="bullet"/>
      <w:lvlText w:val="-"/>
      <w:lvlJc w:val="left"/>
      <w:pPr>
        <w:ind w:left="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2ADCC8">
      <w:start w:val="1"/>
      <w:numFmt w:val="bullet"/>
      <w:lvlText w:val="o"/>
      <w:lvlJc w:val="left"/>
      <w:pPr>
        <w:ind w:left="127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6D44222">
      <w:start w:val="1"/>
      <w:numFmt w:val="bullet"/>
      <w:lvlText w:val="▪"/>
      <w:lvlJc w:val="left"/>
      <w:pPr>
        <w:ind w:left="199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3BA2F2E">
      <w:start w:val="1"/>
      <w:numFmt w:val="bullet"/>
      <w:lvlText w:val="•"/>
      <w:lvlJc w:val="left"/>
      <w:pPr>
        <w:ind w:left="271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88FA78">
      <w:start w:val="1"/>
      <w:numFmt w:val="bullet"/>
      <w:lvlText w:val="o"/>
      <w:lvlJc w:val="left"/>
      <w:pPr>
        <w:ind w:left="343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B449744">
      <w:start w:val="1"/>
      <w:numFmt w:val="bullet"/>
      <w:lvlText w:val="▪"/>
      <w:lvlJc w:val="left"/>
      <w:pPr>
        <w:ind w:left="415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2A0A24E">
      <w:start w:val="1"/>
      <w:numFmt w:val="bullet"/>
      <w:lvlText w:val="•"/>
      <w:lvlJc w:val="left"/>
      <w:pPr>
        <w:ind w:left="487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96D294">
      <w:start w:val="1"/>
      <w:numFmt w:val="bullet"/>
      <w:lvlText w:val="o"/>
      <w:lvlJc w:val="left"/>
      <w:pPr>
        <w:ind w:left="559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FDC7E2C">
      <w:start w:val="1"/>
      <w:numFmt w:val="bullet"/>
      <w:lvlText w:val="▪"/>
      <w:lvlJc w:val="left"/>
      <w:pPr>
        <w:ind w:left="631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22724690">
    <w:abstractNumId w:val="0"/>
  </w:num>
  <w:num w:numId="2" w16cid:durableId="1215383820">
    <w:abstractNumId w:val="1"/>
  </w:num>
  <w:num w:numId="3" w16cid:durableId="40059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F58"/>
    <w:rsid w:val="00010491"/>
    <w:rsid w:val="00032149"/>
    <w:rsid w:val="00035E94"/>
    <w:rsid w:val="001273C7"/>
    <w:rsid w:val="00175356"/>
    <w:rsid w:val="002748D0"/>
    <w:rsid w:val="003111E9"/>
    <w:rsid w:val="004C0FB1"/>
    <w:rsid w:val="004F41C2"/>
    <w:rsid w:val="00523FDB"/>
    <w:rsid w:val="005C4308"/>
    <w:rsid w:val="0060763A"/>
    <w:rsid w:val="00621BAF"/>
    <w:rsid w:val="007B664C"/>
    <w:rsid w:val="0087016C"/>
    <w:rsid w:val="00A04F66"/>
    <w:rsid w:val="00A23838"/>
    <w:rsid w:val="00A23840"/>
    <w:rsid w:val="00A71356"/>
    <w:rsid w:val="00A7518B"/>
    <w:rsid w:val="00AE35FC"/>
    <w:rsid w:val="00B75C86"/>
    <w:rsid w:val="00C0146D"/>
    <w:rsid w:val="00C1303E"/>
    <w:rsid w:val="00C27F40"/>
    <w:rsid w:val="00CF2E13"/>
    <w:rsid w:val="00DF3F58"/>
    <w:rsid w:val="00E40CA4"/>
    <w:rsid w:val="00E70D99"/>
    <w:rsid w:val="00E93D44"/>
    <w:rsid w:val="00F970D5"/>
    <w:rsid w:val="00FC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3C569"/>
  <w15:docId w15:val="{C6C17FE5-2B1A-4295-8B67-F9E91E5B4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2" w:line="269" w:lineRule="auto"/>
      <w:ind w:left="1220" w:right="936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81" w:line="259" w:lineRule="auto"/>
      <w:ind w:right="3995"/>
      <w:jc w:val="right"/>
      <w:outlineLvl w:val="0"/>
    </w:pPr>
    <w:rPr>
      <w:rFonts w:ascii="Times New Roman" w:eastAsia="Times New Roman" w:hAnsi="Times New Roman" w:cs="Times New Roman"/>
      <w:b/>
      <w:color w:val="000000"/>
      <w:sz w:val="4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" w:line="259" w:lineRule="auto"/>
      <w:ind w:left="10" w:right="61" w:hanging="10"/>
      <w:jc w:val="right"/>
      <w:outlineLvl w:val="1"/>
    </w:pPr>
    <w:rPr>
      <w:rFonts w:ascii="Times New Roman" w:eastAsia="Times New Roman" w:hAnsi="Times New Roman" w:cs="Times New Roman"/>
      <w:i/>
      <w:color w:val="000000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" w:line="259" w:lineRule="auto"/>
      <w:ind w:left="1206" w:hanging="10"/>
      <w:outlineLvl w:val="2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rPr>
      <w:rFonts w:ascii="Times New Roman" w:eastAsia="Times New Roman" w:hAnsi="Times New Roman" w:cs="Times New Roman"/>
      <w:i/>
      <w:color w:val="000000"/>
      <w:sz w:val="24"/>
    </w:rPr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44"/>
    </w:rPr>
  </w:style>
  <w:style w:type="character" w:customStyle="1" w:styleId="30">
    <w:name w:val="Заглавие 3 Знак"/>
    <w:link w:val="3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607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dgkalina-dupnica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6125</Words>
  <Characters>34919</Characters>
  <Application>Microsoft Office Word</Application>
  <DocSecurity>0</DocSecurity>
  <Lines>290</Lines>
  <Paragraphs>81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cp:lastModifiedBy>2303155</cp:lastModifiedBy>
  <cp:revision>6</cp:revision>
  <cp:lastPrinted>2026-09-28T13:38:00Z</cp:lastPrinted>
  <dcterms:created xsi:type="dcterms:W3CDTF">2026-10-07T04:52:00Z</dcterms:created>
  <dcterms:modified xsi:type="dcterms:W3CDTF">2026-10-08T10:52:00Z</dcterms:modified>
</cp:coreProperties>
</file>