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FE343" w14:textId="77777777" w:rsidR="004F3997" w:rsidRDefault="00000000">
      <w:pPr>
        <w:spacing w:after="0" w:line="259" w:lineRule="auto"/>
        <w:ind w:lef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 xml:space="preserve"> </w:t>
      </w:r>
    </w:p>
    <w:p w14:paraId="197E68F8" w14:textId="271AFA81" w:rsidR="004F3997" w:rsidRDefault="004F3997">
      <w:pPr>
        <w:spacing w:after="0" w:line="259" w:lineRule="auto"/>
        <w:ind w:left="-401" w:firstLine="0"/>
      </w:pPr>
    </w:p>
    <w:p w14:paraId="5EA6CB01" w14:textId="77777777" w:rsidR="001B6E21" w:rsidRDefault="001B6E21">
      <w:pPr>
        <w:spacing w:after="0" w:line="259" w:lineRule="auto"/>
        <w:ind w:left="-401" w:firstLine="0"/>
      </w:pPr>
    </w:p>
    <w:p w14:paraId="6F772434" w14:textId="77777777" w:rsidR="001B6E21" w:rsidRDefault="001B6E21">
      <w:pPr>
        <w:spacing w:after="0" w:line="259" w:lineRule="auto"/>
        <w:ind w:left="-401" w:firstLine="0"/>
      </w:pPr>
    </w:p>
    <w:p w14:paraId="7B80BDBB" w14:textId="77777777" w:rsidR="001B6E21" w:rsidRPr="007611D1" w:rsidRDefault="001B6E21" w:rsidP="001B6E21">
      <w:pPr>
        <w:spacing w:after="0"/>
        <w:jc w:val="center"/>
        <w:rPr>
          <w:b/>
          <w:sz w:val="32"/>
          <w:szCs w:val="32"/>
          <w:u w:val="single"/>
        </w:rPr>
      </w:pPr>
      <w:r w:rsidRPr="007611D1">
        <w:rPr>
          <w:b/>
          <w:sz w:val="32"/>
          <w:szCs w:val="32"/>
          <w:u w:val="single"/>
        </w:rPr>
        <w:t>ДЕТСКА ГРАДИНА „СЛЪНЦЕ”</w:t>
      </w:r>
    </w:p>
    <w:p w14:paraId="14FBB3A2" w14:textId="77777777" w:rsidR="001B6E21" w:rsidRPr="0076554B" w:rsidRDefault="001B6E21" w:rsidP="001B6E21">
      <w:pPr>
        <w:spacing w:after="0"/>
        <w:jc w:val="center"/>
        <w:rPr>
          <w:b/>
          <w:sz w:val="20"/>
          <w:szCs w:val="20"/>
          <w:lang w:val="en-US"/>
        </w:rPr>
      </w:pPr>
      <w:r w:rsidRPr="0076554B">
        <w:rPr>
          <w:b/>
          <w:sz w:val="20"/>
          <w:szCs w:val="20"/>
        </w:rPr>
        <w:t>гр. Ботевград, ул. „Шипка” №27,тел. 0723/ 60095</w:t>
      </w:r>
    </w:p>
    <w:p w14:paraId="17271BB4" w14:textId="77777777" w:rsidR="001B6E21" w:rsidRPr="0076554B" w:rsidRDefault="001B6E21" w:rsidP="001B6E21">
      <w:pPr>
        <w:spacing w:after="0"/>
        <w:jc w:val="center"/>
        <w:rPr>
          <w:b/>
          <w:sz w:val="20"/>
          <w:szCs w:val="20"/>
          <w:lang w:val="en-US"/>
        </w:rPr>
      </w:pPr>
      <w:r w:rsidRPr="0076554B">
        <w:rPr>
          <w:b/>
          <w:sz w:val="20"/>
          <w:szCs w:val="20"/>
          <w:lang w:val="en-US"/>
        </w:rPr>
        <w:t>e-mail: info-2303155@edu.mon.bg</w:t>
      </w:r>
    </w:p>
    <w:p w14:paraId="5916E48F" w14:textId="77777777" w:rsidR="001B6E21" w:rsidRDefault="001B6E21" w:rsidP="001B6E21">
      <w:pPr>
        <w:spacing w:after="0" w:line="259" w:lineRule="auto"/>
        <w:ind w:left="-401" w:firstLine="0"/>
        <w:jc w:val="center"/>
      </w:pPr>
    </w:p>
    <w:p w14:paraId="02114A96" w14:textId="77777777" w:rsidR="001B6E21" w:rsidRDefault="001B6E21">
      <w:pPr>
        <w:spacing w:after="0" w:line="259" w:lineRule="auto"/>
        <w:ind w:left="-401" w:firstLine="0"/>
      </w:pPr>
    </w:p>
    <w:p w14:paraId="218DAD97" w14:textId="77777777" w:rsidR="004F3997" w:rsidRDefault="00000000">
      <w:pPr>
        <w:spacing w:after="0" w:line="259" w:lineRule="auto"/>
        <w:ind w:left="0" w:right="86" w:firstLine="0"/>
        <w:jc w:val="center"/>
      </w:pPr>
      <w:r>
        <w:rPr>
          <w:b/>
        </w:rPr>
        <w:t xml:space="preserve"> </w:t>
      </w:r>
    </w:p>
    <w:p w14:paraId="534935DF" w14:textId="77777777" w:rsidR="004F3997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3AA498CF" w14:textId="77777777" w:rsidR="004F3997" w:rsidRDefault="00000000">
      <w:pPr>
        <w:spacing w:after="25" w:line="259" w:lineRule="auto"/>
        <w:ind w:left="0" w:firstLine="0"/>
      </w:pPr>
      <w:r>
        <w:rPr>
          <w:b/>
        </w:rPr>
        <w:t xml:space="preserve"> </w:t>
      </w:r>
    </w:p>
    <w:p w14:paraId="57870D26" w14:textId="77777777" w:rsidR="004F3997" w:rsidRDefault="00000000">
      <w:pPr>
        <w:spacing w:after="26" w:line="259" w:lineRule="auto"/>
        <w:ind w:left="-5"/>
      </w:pPr>
      <w:r>
        <w:rPr>
          <w:b/>
        </w:rPr>
        <w:t xml:space="preserve">Утвърждавам: </w:t>
      </w:r>
    </w:p>
    <w:p w14:paraId="510F6C28" w14:textId="77777777" w:rsidR="004F3997" w:rsidRDefault="00000000">
      <w:pPr>
        <w:spacing w:after="3" w:line="259" w:lineRule="auto"/>
        <w:ind w:left="-5"/>
      </w:pPr>
      <w:r>
        <w:rPr>
          <w:b/>
        </w:rPr>
        <w:t xml:space="preserve">Директор:  </w:t>
      </w:r>
    </w:p>
    <w:p w14:paraId="57B5241B" w14:textId="74703EAE" w:rsidR="004F3997" w:rsidRDefault="00000000">
      <w:pPr>
        <w:spacing w:after="3" w:line="259" w:lineRule="auto"/>
        <w:ind w:left="-5"/>
      </w:pPr>
      <w:r>
        <w:rPr>
          <w:b/>
        </w:rPr>
        <w:t xml:space="preserve">                </w:t>
      </w:r>
      <w:r w:rsidR="001B6E21">
        <w:rPr>
          <w:b/>
        </w:rPr>
        <w:t xml:space="preserve">Румяна </w:t>
      </w:r>
      <w:proofErr w:type="spellStart"/>
      <w:r w:rsidR="001B6E21">
        <w:rPr>
          <w:b/>
        </w:rPr>
        <w:t>Гиздова</w:t>
      </w:r>
      <w:proofErr w:type="spellEnd"/>
      <w:r>
        <w:rPr>
          <w:b/>
        </w:rPr>
        <w:t xml:space="preserve"> </w:t>
      </w:r>
    </w:p>
    <w:p w14:paraId="5B36F706" w14:textId="77777777" w:rsidR="004F3997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4967F942" w14:textId="6F770F69" w:rsidR="001B6E21" w:rsidRDefault="00000000" w:rsidP="001B6E21">
      <w:pPr>
        <w:spacing w:after="3" w:line="259" w:lineRule="auto"/>
        <w:ind w:left="-5"/>
      </w:pPr>
      <w:r>
        <w:rPr>
          <w:b/>
        </w:rPr>
        <w:t xml:space="preserve"> </w:t>
      </w:r>
      <w:r w:rsidR="001B6E21">
        <w:rPr>
          <w:b/>
        </w:rPr>
        <w:t xml:space="preserve"> </w:t>
      </w:r>
      <w:r w:rsidR="001B6E21" w:rsidRPr="00F21558">
        <w:rPr>
          <w:b/>
        </w:rPr>
        <w:t>Заповед №</w:t>
      </w:r>
      <w:r w:rsidR="00F21558" w:rsidRPr="00F21558">
        <w:rPr>
          <w:b/>
        </w:rPr>
        <w:t>54</w:t>
      </w:r>
      <w:r w:rsidR="001B6E21" w:rsidRPr="00F21558">
        <w:rPr>
          <w:b/>
        </w:rPr>
        <w:t>/</w:t>
      </w:r>
      <w:r w:rsidR="00F21558" w:rsidRPr="00F21558">
        <w:rPr>
          <w:b/>
        </w:rPr>
        <w:t>1</w:t>
      </w:r>
      <w:r w:rsidR="001B6E21" w:rsidRPr="00F21558">
        <w:rPr>
          <w:b/>
        </w:rPr>
        <w:t>6.09.202</w:t>
      </w:r>
      <w:r w:rsidR="00F21558" w:rsidRPr="00F21558">
        <w:rPr>
          <w:b/>
        </w:rPr>
        <w:t>6</w:t>
      </w:r>
      <w:r w:rsidR="001B6E21" w:rsidRPr="00F21558">
        <w:rPr>
          <w:b/>
        </w:rPr>
        <w:t xml:space="preserve"> год.</w:t>
      </w:r>
      <w:r w:rsidR="001B6E21">
        <w:rPr>
          <w:b/>
        </w:rPr>
        <w:t xml:space="preserve"> </w:t>
      </w:r>
    </w:p>
    <w:p w14:paraId="66AF8B80" w14:textId="34D23DE8" w:rsidR="004F3997" w:rsidRDefault="004F3997">
      <w:pPr>
        <w:spacing w:after="0" w:line="259" w:lineRule="auto"/>
        <w:ind w:left="0" w:firstLine="0"/>
      </w:pPr>
    </w:p>
    <w:p w14:paraId="7787A409" w14:textId="77777777" w:rsidR="004F3997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29ACD4BF" w14:textId="57FE5F57" w:rsidR="004F3997" w:rsidRPr="001B6E21" w:rsidRDefault="00000000" w:rsidP="001B6E21">
      <w:pPr>
        <w:spacing w:after="3" w:line="259" w:lineRule="auto"/>
        <w:ind w:left="-5"/>
        <w:jc w:val="center"/>
        <w:rPr>
          <w:sz w:val="28"/>
          <w:szCs w:val="28"/>
        </w:rPr>
      </w:pPr>
      <w:r w:rsidRPr="001B6E21">
        <w:rPr>
          <w:b/>
          <w:sz w:val="28"/>
          <w:szCs w:val="28"/>
        </w:rPr>
        <w:t>ГОДИШЕН ПЛАН</w:t>
      </w:r>
    </w:p>
    <w:p w14:paraId="1D72B5D5" w14:textId="0E217FF4" w:rsidR="004F3997" w:rsidRPr="001B6E21" w:rsidRDefault="00000000" w:rsidP="001B6E21">
      <w:pPr>
        <w:spacing w:after="3" w:line="259" w:lineRule="auto"/>
        <w:ind w:left="-5"/>
        <w:jc w:val="center"/>
        <w:rPr>
          <w:sz w:val="28"/>
          <w:szCs w:val="28"/>
        </w:rPr>
      </w:pPr>
      <w:r w:rsidRPr="001B6E21">
        <w:rPr>
          <w:b/>
          <w:sz w:val="28"/>
          <w:szCs w:val="28"/>
        </w:rPr>
        <w:t>ЗА КОНТРОЛНАТА ДЕЙНОСТ НА ДИРЕКТОРА НА ДГ</w:t>
      </w:r>
      <w:r w:rsidR="001B6E21" w:rsidRPr="001B6E21">
        <w:rPr>
          <w:b/>
          <w:sz w:val="28"/>
          <w:szCs w:val="28"/>
        </w:rPr>
        <w:t xml:space="preserve"> „СЛЪНЦЕ“</w:t>
      </w:r>
      <w:r w:rsidRPr="001B6E21">
        <w:rPr>
          <w:b/>
          <w:sz w:val="28"/>
          <w:szCs w:val="28"/>
        </w:rPr>
        <w:t xml:space="preserve"> ГР.</w:t>
      </w:r>
      <w:r w:rsidR="001B6E21" w:rsidRPr="001B6E21">
        <w:rPr>
          <w:b/>
          <w:sz w:val="28"/>
          <w:szCs w:val="28"/>
        </w:rPr>
        <w:t>БОТЕВГРАД</w:t>
      </w:r>
    </w:p>
    <w:p w14:paraId="54B66DF1" w14:textId="36366791" w:rsidR="004F3997" w:rsidRPr="001B6E21" w:rsidRDefault="001B6E21" w:rsidP="001B6E21">
      <w:pPr>
        <w:spacing w:after="0" w:line="259" w:lineRule="auto"/>
        <w:ind w:left="0" w:firstLine="0"/>
        <w:jc w:val="center"/>
        <w:rPr>
          <w:sz w:val="28"/>
          <w:szCs w:val="28"/>
        </w:rPr>
      </w:pPr>
      <w:r w:rsidRPr="001B6E21">
        <w:rPr>
          <w:b/>
          <w:sz w:val="28"/>
          <w:szCs w:val="28"/>
        </w:rPr>
        <w:t>ЗА УЧЕБНАТА 2026/2027 ГОД.</w:t>
      </w:r>
    </w:p>
    <w:p w14:paraId="75A48DEA" w14:textId="77777777" w:rsidR="004F3997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44E54245" w14:textId="77777777" w:rsidR="004F3997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2A2C1913" w14:textId="77777777" w:rsidR="004F3997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78CAB6BB" w14:textId="77777777" w:rsidR="004F3997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13D1130E" w14:textId="77777777" w:rsidR="004F3997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56D4C1F2" w14:textId="77777777" w:rsidR="004F3997" w:rsidRDefault="00000000">
      <w:pPr>
        <w:spacing w:after="0" w:line="259" w:lineRule="auto"/>
        <w:ind w:left="0" w:firstLine="0"/>
      </w:pPr>
      <w:r>
        <w:t xml:space="preserve"> </w:t>
      </w:r>
    </w:p>
    <w:p w14:paraId="3B215428" w14:textId="77777777" w:rsidR="004F3997" w:rsidRDefault="00000000">
      <w:pPr>
        <w:spacing w:after="0" w:line="259" w:lineRule="auto"/>
        <w:ind w:left="0" w:firstLine="0"/>
      </w:pPr>
      <w:r>
        <w:t xml:space="preserve"> </w:t>
      </w:r>
    </w:p>
    <w:p w14:paraId="168F9BC5" w14:textId="77777777" w:rsidR="001B6E21" w:rsidRDefault="001B6E21">
      <w:pPr>
        <w:spacing w:after="0" w:line="259" w:lineRule="auto"/>
        <w:ind w:left="0" w:firstLine="0"/>
      </w:pPr>
    </w:p>
    <w:p w14:paraId="08A643F3" w14:textId="77777777" w:rsidR="004F3997" w:rsidRDefault="00000000">
      <w:pPr>
        <w:spacing w:after="26" w:line="259" w:lineRule="auto"/>
        <w:ind w:left="0" w:firstLine="0"/>
      </w:pPr>
      <w:r>
        <w:rPr>
          <w:b/>
        </w:rPr>
        <w:t xml:space="preserve"> </w:t>
      </w:r>
    </w:p>
    <w:p w14:paraId="6D896457" w14:textId="77777777" w:rsidR="004F3997" w:rsidRDefault="00000000">
      <w:pPr>
        <w:spacing w:after="3" w:line="259" w:lineRule="auto"/>
        <w:ind w:left="-5"/>
      </w:pPr>
      <w:r>
        <w:rPr>
          <w:b/>
        </w:rPr>
        <w:t xml:space="preserve">І. Цели и задачи на контролната дейност на директора: </w:t>
      </w:r>
    </w:p>
    <w:p w14:paraId="4ADB5E1B" w14:textId="77777777" w:rsidR="004F3997" w:rsidRDefault="00000000">
      <w:pPr>
        <w:numPr>
          <w:ilvl w:val="0"/>
          <w:numId w:val="1"/>
        </w:numPr>
        <w:ind w:hanging="240"/>
      </w:pPr>
      <w:r>
        <w:t xml:space="preserve">Основна цел:  </w:t>
      </w:r>
    </w:p>
    <w:p w14:paraId="5CB61F6D" w14:textId="77777777" w:rsidR="004F3997" w:rsidRDefault="00000000">
      <w:pPr>
        <w:ind w:left="-5"/>
      </w:pPr>
      <w:r>
        <w:t xml:space="preserve">Поддържане и развитие на образователна среда, гарантираща ефективно протичане на образователния процес и активно взаимодействие между участниците в него. </w:t>
      </w:r>
    </w:p>
    <w:p w14:paraId="51E08ED5" w14:textId="77777777" w:rsidR="004F3997" w:rsidRDefault="00000000">
      <w:pPr>
        <w:numPr>
          <w:ilvl w:val="0"/>
          <w:numId w:val="1"/>
        </w:numPr>
        <w:ind w:hanging="240"/>
      </w:pPr>
      <w:r>
        <w:t xml:space="preserve">Основни задачи: </w:t>
      </w:r>
    </w:p>
    <w:p w14:paraId="2ED47359" w14:textId="77777777" w:rsidR="004F3997" w:rsidRDefault="00000000">
      <w:pPr>
        <w:numPr>
          <w:ilvl w:val="1"/>
          <w:numId w:val="1"/>
        </w:numPr>
        <w:ind w:right="648" w:hanging="420"/>
      </w:pPr>
      <w:r>
        <w:t xml:space="preserve">Установяване степента на съответствие с изискванията за качество на предучилищното образование. </w:t>
      </w:r>
    </w:p>
    <w:p w14:paraId="2759DB60" w14:textId="77777777" w:rsidR="004F3997" w:rsidRDefault="00000000">
      <w:pPr>
        <w:numPr>
          <w:ilvl w:val="1"/>
          <w:numId w:val="1"/>
        </w:numPr>
        <w:ind w:right="648" w:hanging="420"/>
      </w:pPr>
      <w:r>
        <w:t xml:space="preserve">Оценяване, мотивиране и подпомагане професионалното поведение и професионалните постижения на работещите. 2.3. Анализиране съпоставимостта на изпълнението по отношение на нормативните изисквания и очакваните резултати. </w:t>
      </w:r>
    </w:p>
    <w:p w14:paraId="3D41B4A3" w14:textId="77777777" w:rsidR="004F3997" w:rsidRDefault="00000000">
      <w:pPr>
        <w:numPr>
          <w:ilvl w:val="1"/>
          <w:numId w:val="2"/>
        </w:numPr>
        <w:ind w:right="620" w:hanging="420"/>
      </w:pPr>
      <w:r>
        <w:t xml:space="preserve">Предприемане на своевременни коригиращи мерки при необходимост. </w:t>
      </w:r>
    </w:p>
    <w:p w14:paraId="1CBBA4FD" w14:textId="77777777" w:rsidR="004F3997" w:rsidRDefault="00000000">
      <w:pPr>
        <w:numPr>
          <w:ilvl w:val="1"/>
          <w:numId w:val="2"/>
        </w:numPr>
        <w:ind w:right="620" w:hanging="420"/>
      </w:pPr>
      <w:r>
        <w:t xml:space="preserve">Създаване на условия за регулиране дейността на детската градина и саморегулиране/самооценяване на работещите. 2.6. Непрекъснато повишаване на организационната култура на институцията и подобряване на качеството. </w:t>
      </w:r>
    </w:p>
    <w:p w14:paraId="65B5343B" w14:textId="77777777" w:rsidR="004F3997" w:rsidRDefault="00000000">
      <w:pPr>
        <w:spacing w:after="31" w:line="259" w:lineRule="auto"/>
        <w:ind w:left="0" w:firstLine="0"/>
      </w:pPr>
      <w:r>
        <w:t xml:space="preserve"> </w:t>
      </w:r>
    </w:p>
    <w:p w14:paraId="73A1AFB8" w14:textId="77777777" w:rsidR="004F3997" w:rsidRDefault="00000000">
      <w:pPr>
        <w:spacing w:after="3" w:line="259" w:lineRule="auto"/>
        <w:ind w:left="-5"/>
      </w:pPr>
      <w:r>
        <w:rPr>
          <w:b/>
        </w:rPr>
        <w:t xml:space="preserve">ІІ. Принципи на контролната дейност: </w:t>
      </w:r>
    </w:p>
    <w:p w14:paraId="1CDF2274" w14:textId="77777777" w:rsidR="004F3997" w:rsidRDefault="00000000">
      <w:pPr>
        <w:numPr>
          <w:ilvl w:val="0"/>
          <w:numId w:val="3"/>
        </w:numPr>
        <w:ind w:hanging="708"/>
      </w:pPr>
      <w:r>
        <w:t xml:space="preserve">Ефикасност и ефективност; </w:t>
      </w:r>
    </w:p>
    <w:p w14:paraId="37397251" w14:textId="77777777" w:rsidR="004F3997" w:rsidRDefault="00000000">
      <w:pPr>
        <w:numPr>
          <w:ilvl w:val="0"/>
          <w:numId w:val="3"/>
        </w:numPr>
        <w:ind w:hanging="708"/>
      </w:pPr>
      <w:r>
        <w:t xml:space="preserve">Автономия и самоуправление; </w:t>
      </w:r>
    </w:p>
    <w:p w14:paraId="31E34D6A" w14:textId="77777777" w:rsidR="004F3997" w:rsidRDefault="00000000">
      <w:pPr>
        <w:numPr>
          <w:ilvl w:val="0"/>
          <w:numId w:val="3"/>
        </w:numPr>
        <w:ind w:hanging="708"/>
      </w:pPr>
      <w:r>
        <w:t xml:space="preserve">Ангажираност и сътрудничество между участниците в процеса; </w:t>
      </w:r>
    </w:p>
    <w:p w14:paraId="781DB9FD" w14:textId="77777777" w:rsidR="004F3997" w:rsidRDefault="00000000">
      <w:pPr>
        <w:numPr>
          <w:ilvl w:val="0"/>
          <w:numId w:val="3"/>
        </w:numPr>
        <w:spacing w:after="40"/>
        <w:ind w:hanging="708"/>
      </w:pPr>
      <w:r>
        <w:t xml:space="preserve">Ясно разпределение на отговорностите за постигане целите на институцията; </w:t>
      </w:r>
    </w:p>
    <w:p w14:paraId="277520FD" w14:textId="77777777" w:rsidR="004F3997" w:rsidRDefault="00000000">
      <w:pPr>
        <w:numPr>
          <w:ilvl w:val="0"/>
          <w:numId w:val="3"/>
        </w:numPr>
        <w:ind w:hanging="708"/>
      </w:pPr>
      <w:r>
        <w:t xml:space="preserve">Непрекъснатост и прозрачност на процеса на управление на качеството в институцията. </w:t>
      </w:r>
    </w:p>
    <w:p w14:paraId="537F49F9" w14:textId="77777777" w:rsidR="004F3997" w:rsidRDefault="00000000">
      <w:pPr>
        <w:spacing w:after="0" w:line="259" w:lineRule="auto"/>
        <w:ind w:left="0" w:firstLine="0"/>
      </w:pPr>
      <w:r>
        <w:t xml:space="preserve"> </w:t>
      </w:r>
    </w:p>
    <w:p w14:paraId="5545BAE9" w14:textId="77777777" w:rsidR="004F3997" w:rsidRDefault="00000000">
      <w:pPr>
        <w:spacing w:after="0" w:line="259" w:lineRule="auto"/>
        <w:ind w:left="0" w:firstLine="0"/>
      </w:pPr>
      <w:r>
        <w:t xml:space="preserve"> </w:t>
      </w:r>
    </w:p>
    <w:p w14:paraId="6F20543C" w14:textId="77777777" w:rsidR="004F3997" w:rsidRDefault="00000000">
      <w:pPr>
        <w:spacing w:after="0" w:line="259" w:lineRule="auto"/>
        <w:ind w:left="0" w:firstLine="0"/>
      </w:pPr>
      <w:r>
        <w:t xml:space="preserve"> </w:t>
      </w:r>
    </w:p>
    <w:p w14:paraId="6520D97D" w14:textId="48B8672A" w:rsidR="004F3997" w:rsidRDefault="00000000">
      <w:pPr>
        <w:spacing w:after="0" w:line="259" w:lineRule="auto"/>
        <w:ind w:left="0" w:firstLine="0"/>
      </w:pPr>
      <w:r>
        <w:t xml:space="preserve"> </w:t>
      </w:r>
    </w:p>
    <w:p w14:paraId="5F6AD456" w14:textId="77777777" w:rsidR="001B6E21" w:rsidRDefault="001B6E21">
      <w:pPr>
        <w:spacing w:after="0" w:line="259" w:lineRule="auto"/>
        <w:ind w:left="0" w:firstLine="0"/>
      </w:pPr>
    </w:p>
    <w:p w14:paraId="38447604" w14:textId="77777777" w:rsidR="004F3997" w:rsidRDefault="00000000">
      <w:pPr>
        <w:spacing w:after="0" w:line="259" w:lineRule="auto"/>
        <w:ind w:left="0" w:firstLine="0"/>
      </w:pPr>
      <w:r>
        <w:t xml:space="preserve"> </w:t>
      </w:r>
    </w:p>
    <w:p w14:paraId="3570369E" w14:textId="77777777" w:rsidR="004F3997" w:rsidRDefault="00000000">
      <w:pPr>
        <w:spacing w:after="25" w:line="259" w:lineRule="auto"/>
        <w:ind w:left="1116" w:firstLine="0"/>
      </w:pPr>
      <w:r>
        <w:t xml:space="preserve"> </w:t>
      </w:r>
    </w:p>
    <w:p w14:paraId="2CEC29F6" w14:textId="77777777" w:rsidR="004F3997" w:rsidRDefault="00000000">
      <w:pPr>
        <w:tabs>
          <w:tab w:val="center" w:pos="3875"/>
        </w:tabs>
        <w:spacing w:after="30" w:line="259" w:lineRule="auto"/>
        <w:ind w:left="-15" w:firstLine="0"/>
      </w:pPr>
      <w:r>
        <w:rPr>
          <w:b/>
        </w:rPr>
        <w:lastRenderedPageBreak/>
        <w:t xml:space="preserve"> </w:t>
      </w:r>
      <w:r>
        <w:rPr>
          <w:b/>
        </w:rPr>
        <w:tab/>
        <w:t>ІІІ. Обхват и организация на контролната дейност</w:t>
      </w:r>
      <w:r>
        <w:t xml:space="preserve">: </w:t>
      </w:r>
    </w:p>
    <w:p w14:paraId="7B127EAE" w14:textId="77777777" w:rsidR="004F3997" w:rsidRDefault="00000000">
      <w:pPr>
        <w:numPr>
          <w:ilvl w:val="1"/>
          <w:numId w:val="3"/>
        </w:numPr>
        <w:spacing w:after="3" w:line="259" w:lineRule="auto"/>
        <w:ind w:right="5066" w:hanging="240"/>
      </w:pPr>
      <w:r>
        <w:rPr>
          <w:b/>
        </w:rPr>
        <w:t>Педагогически контрол</w:t>
      </w:r>
      <w:r>
        <w:t>:</w:t>
      </w:r>
      <w:r>
        <w:rPr>
          <w:b/>
        </w:rPr>
        <w:t xml:space="preserve"> </w:t>
      </w:r>
    </w:p>
    <w:p w14:paraId="0F92E1E2" w14:textId="77777777" w:rsidR="004F3997" w:rsidRDefault="00000000">
      <w:pPr>
        <w:spacing w:after="0" w:line="259" w:lineRule="auto"/>
        <w:ind w:left="0" w:firstLine="0"/>
      </w:pPr>
      <w:r>
        <w:rPr>
          <w:b/>
          <w:i/>
        </w:rPr>
        <w:t xml:space="preserve"> </w:t>
      </w:r>
    </w:p>
    <w:tbl>
      <w:tblPr>
        <w:tblStyle w:val="TableGrid"/>
        <w:tblW w:w="14176" w:type="dxa"/>
        <w:tblInd w:w="-82" w:type="dxa"/>
        <w:tblCellMar>
          <w:top w:w="26" w:type="dxa"/>
          <w:left w:w="26" w:type="dxa"/>
        </w:tblCellMar>
        <w:tblLook w:val="04A0" w:firstRow="1" w:lastRow="0" w:firstColumn="1" w:lastColumn="0" w:noHBand="0" w:noVBand="1"/>
      </w:tblPr>
      <w:tblGrid>
        <w:gridCol w:w="1323"/>
        <w:gridCol w:w="3291"/>
        <w:gridCol w:w="1445"/>
        <w:gridCol w:w="4431"/>
        <w:gridCol w:w="3686"/>
      </w:tblGrid>
      <w:tr w:rsidR="004F3997" w14:paraId="30547ED0" w14:textId="77777777">
        <w:trPr>
          <w:trHeight w:val="887"/>
        </w:trPr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0F05A92" w14:textId="77777777" w:rsidR="004F3997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Вид на проверката </w:t>
            </w:r>
          </w:p>
        </w:tc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FCF40BE" w14:textId="77777777" w:rsidR="004F3997" w:rsidRDefault="00000000">
            <w:pPr>
              <w:spacing w:after="0" w:line="259" w:lineRule="auto"/>
              <w:ind w:left="0" w:right="27" w:firstLine="0"/>
              <w:jc w:val="center"/>
            </w:pPr>
            <w:r>
              <w:rPr>
                <w:b/>
              </w:rPr>
              <w:t xml:space="preserve">Обхват/тема 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CF3B194" w14:textId="77777777" w:rsidR="004F3997" w:rsidRDefault="00000000">
            <w:pPr>
              <w:spacing w:after="0" w:line="259" w:lineRule="auto"/>
              <w:ind w:left="0" w:firstLine="23"/>
              <w:jc w:val="center"/>
            </w:pPr>
            <w:r>
              <w:rPr>
                <w:b/>
              </w:rPr>
              <w:t xml:space="preserve">Срок за изпълнение/ времетраене </w:t>
            </w:r>
          </w:p>
        </w:tc>
        <w:tc>
          <w:tcPr>
            <w:tcW w:w="4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F08503" w14:textId="77777777" w:rsidR="004F3997" w:rsidRDefault="00000000">
            <w:pPr>
              <w:spacing w:after="0" w:line="259" w:lineRule="auto"/>
              <w:ind w:left="0" w:right="31" w:firstLine="0"/>
              <w:jc w:val="center"/>
            </w:pPr>
            <w:r>
              <w:rPr>
                <w:b/>
              </w:rPr>
              <w:t xml:space="preserve">Очаквани резултати 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2B7C83" w14:textId="77777777" w:rsidR="004F3997" w:rsidRDefault="00000000">
            <w:pPr>
              <w:spacing w:after="0" w:line="259" w:lineRule="auto"/>
              <w:ind w:left="478" w:right="499" w:firstLine="0"/>
              <w:jc w:val="center"/>
            </w:pPr>
            <w:r>
              <w:rPr>
                <w:b/>
              </w:rPr>
              <w:t xml:space="preserve">Начин на отчитане на резултатите </w:t>
            </w:r>
          </w:p>
        </w:tc>
      </w:tr>
      <w:tr w:rsidR="004F3997" w14:paraId="4BF1503A" w14:textId="77777777" w:rsidTr="004B2E4B">
        <w:trPr>
          <w:trHeight w:val="91"/>
        </w:trPr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</w:tcPr>
          <w:p w14:paraId="3491C782" w14:textId="77777777" w:rsidR="004F3997" w:rsidRDefault="00000000">
            <w:pPr>
              <w:spacing w:after="0" w:line="259" w:lineRule="auto"/>
              <w:ind w:left="0" w:right="28" w:firstLine="0"/>
              <w:jc w:val="center"/>
            </w:pPr>
            <w:r>
              <w:rPr>
                <w:i/>
              </w:rPr>
              <w:t xml:space="preserve">1 </w:t>
            </w:r>
          </w:p>
        </w:tc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</w:tcPr>
          <w:p w14:paraId="579F86D0" w14:textId="77777777" w:rsidR="004F3997" w:rsidRDefault="00000000">
            <w:pPr>
              <w:spacing w:after="0" w:line="259" w:lineRule="auto"/>
              <w:ind w:left="0" w:right="29" w:firstLine="0"/>
              <w:jc w:val="center"/>
            </w:pPr>
            <w:r>
              <w:rPr>
                <w:i/>
              </w:rPr>
              <w:t xml:space="preserve">2 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</w:tcPr>
          <w:p w14:paraId="1E03C96F" w14:textId="77777777" w:rsidR="004F3997" w:rsidRDefault="00000000">
            <w:pPr>
              <w:spacing w:after="0" w:line="259" w:lineRule="auto"/>
              <w:ind w:left="0" w:right="26" w:firstLine="0"/>
              <w:jc w:val="center"/>
            </w:pPr>
            <w:r>
              <w:rPr>
                <w:i/>
              </w:rPr>
              <w:t xml:space="preserve">3 </w:t>
            </w:r>
          </w:p>
        </w:tc>
        <w:tc>
          <w:tcPr>
            <w:tcW w:w="4431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4" w:space="0" w:color="000000"/>
            </w:tcBorders>
            <w:shd w:val="clear" w:color="auto" w:fill="D9D9D9"/>
          </w:tcPr>
          <w:p w14:paraId="12536212" w14:textId="77777777" w:rsidR="004F3997" w:rsidRDefault="00000000">
            <w:pPr>
              <w:spacing w:after="0" w:line="259" w:lineRule="auto"/>
              <w:ind w:left="0" w:right="31" w:firstLine="0"/>
              <w:jc w:val="center"/>
            </w:pPr>
            <w:r>
              <w:rPr>
                <w:i/>
              </w:rPr>
              <w:t xml:space="preserve">4 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4" w:space="0" w:color="000000"/>
              <w:bottom w:val="single" w:sz="12" w:space="0" w:color="FFFFFF"/>
              <w:right w:val="single" w:sz="4" w:space="0" w:color="000000"/>
            </w:tcBorders>
            <w:shd w:val="clear" w:color="auto" w:fill="D9D9D9"/>
          </w:tcPr>
          <w:p w14:paraId="23E60F9A" w14:textId="77777777" w:rsidR="004F3997" w:rsidRDefault="00000000">
            <w:pPr>
              <w:spacing w:after="0" w:line="259" w:lineRule="auto"/>
              <w:ind w:left="0" w:right="24" w:firstLine="0"/>
              <w:jc w:val="center"/>
            </w:pPr>
            <w:r>
              <w:rPr>
                <w:i/>
              </w:rPr>
              <w:t xml:space="preserve">5 </w:t>
            </w:r>
          </w:p>
        </w:tc>
      </w:tr>
      <w:tr w:rsidR="004F3997" w14:paraId="688BE9BD" w14:textId="77777777">
        <w:trPr>
          <w:trHeight w:val="910"/>
        </w:trPr>
        <w:tc>
          <w:tcPr>
            <w:tcW w:w="1323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039F8D47" w14:textId="77777777" w:rsidR="004F3997" w:rsidRDefault="00000000">
            <w:pPr>
              <w:spacing w:after="0" w:line="259" w:lineRule="auto"/>
              <w:ind w:left="0" w:right="33" w:firstLine="0"/>
              <w:jc w:val="center"/>
            </w:pPr>
            <w:r>
              <w:t xml:space="preserve">Текуща </w:t>
            </w:r>
          </w:p>
        </w:tc>
        <w:tc>
          <w:tcPr>
            <w:tcW w:w="3291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1AFB85DB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Организация на предметно- пространствената среда в детските групи. </w:t>
            </w:r>
          </w:p>
        </w:tc>
        <w:tc>
          <w:tcPr>
            <w:tcW w:w="1445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3E4AEAB7" w14:textId="77777777" w:rsidR="004F3997" w:rsidRDefault="00000000">
            <w:pPr>
              <w:spacing w:after="0" w:line="259" w:lineRule="auto"/>
              <w:ind w:left="0" w:firstLine="0"/>
              <w:jc w:val="center"/>
            </w:pPr>
            <w:r>
              <w:t xml:space="preserve">Два пъти годишно </w:t>
            </w:r>
          </w:p>
        </w:tc>
        <w:tc>
          <w:tcPr>
            <w:tcW w:w="4431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5B1B453F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686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403C68C3" w14:textId="77777777" w:rsidR="004F3997" w:rsidRDefault="00000000">
            <w:pPr>
              <w:spacing w:after="0" w:line="259" w:lineRule="auto"/>
              <w:ind w:left="2" w:firstLine="0"/>
            </w:pPr>
            <w:r>
              <w:t xml:space="preserve">Протокол за регистриране на резултатите </w:t>
            </w:r>
          </w:p>
        </w:tc>
      </w:tr>
      <w:tr w:rsidR="004F3997" w14:paraId="3A367518" w14:textId="77777777">
        <w:trPr>
          <w:trHeight w:val="900"/>
        </w:trPr>
        <w:tc>
          <w:tcPr>
            <w:tcW w:w="1323" w:type="dxa"/>
            <w:vMerge w:val="restart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5A92DCE3" w14:textId="77777777" w:rsidR="004F3997" w:rsidRDefault="0000000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3291" w:type="dxa"/>
            <w:vMerge w:val="restart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4F30D984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Седмично планиране на образователното съдържание по образователни направления в детските групи. </w:t>
            </w:r>
          </w:p>
        </w:tc>
        <w:tc>
          <w:tcPr>
            <w:tcW w:w="1445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201569C2" w14:textId="77777777" w:rsidR="004F3997" w:rsidRDefault="00000000">
            <w:pPr>
              <w:spacing w:after="0" w:line="276" w:lineRule="auto"/>
              <w:ind w:left="0" w:firstLine="0"/>
              <w:jc w:val="center"/>
            </w:pPr>
            <w:r>
              <w:t xml:space="preserve">Веднъж месечно </w:t>
            </w:r>
          </w:p>
          <w:p w14:paraId="7086F1EB" w14:textId="77777777" w:rsidR="004F3997" w:rsidRDefault="00000000">
            <w:pPr>
              <w:spacing w:after="0" w:line="259" w:lineRule="auto"/>
              <w:ind w:left="34" w:firstLine="0"/>
              <w:jc w:val="center"/>
            </w:pPr>
            <w:r>
              <w:t xml:space="preserve"> </w:t>
            </w:r>
          </w:p>
        </w:tc>
        <w:tc>
          <w:tcPr>
            <w:tcW w:w="4431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03FBB84A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Съответствие с програмната система на детската градина и тематичните разпределения по възрастови групи </w:t>
            </w:r>
          </w:p>
        </w:tc>
        <w:tc>
          <w:tcPr>
            <w:tcW w:w="3686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6AD9A25B" w14:textId="77777777" w:rsidR="004F3997" w:rsidRDefault="00000000">
            <w:pPr>
              <w:spacing w:after="0" w:line="259" w:lineRule="auto"/>
              <w:ind w:left="2" w:firstLine="0"/>
            </w:pPr>
            <w:r>
              <w:t>Планиране по образователни направления в електронния</w:t>
            </w:r>
            <w:r>
              <w:rPr>
                <w:color w:val="00B050"/>
              </w:rPr>
              <w:t xml:space="preserve"> </w:t>
            </w:r>
            <w:r>
              <w:t xml:space="preserve">дневник на групата </w:t>
            </w:r>
          </w:p>
        </w:tc>
      </w:tr>
      <w:tr w:rsidR="004F3997" w14:paraId="41B168C4" w14:textId="77777777">
        <w:trPr>
          <w:trHeight w:val="62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5636F342" w14:textId="77777777" w:rsidR="004F3997" w:rsidRDefault="004F3997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151F0724" w14:textId="77777777" w:rsidR="004F3997" w:rsidRDefault="004F3997">
            <w:pPr>
              <w:spacing w:after="160" w:line="259" w:lineRule="auto"/>
              <w:ind w:left="0" w:firstLine="0"/>
            </w:pPr>
          </w:p>
        </w:tc>
        <w:tc>
          <w:tcPr>
            <w:tcW w:w="1445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6261B396" w14:textId="77777777" w:rsidR="004F3997" w:rsidRDefault="00000000">
            <w:pPr>
              <w:spacing w:after="0" w:line="259" w:lineRule="auto"/>
              <w:ind w:left="0" w:firstLine="0"/>
              <w:jc w:val="center"/>
            </w:pPr>
            <w:r>
              <w:t xml:space="preserve">Два пъти годишно </w:t>
            </w:r>
          </w:p>
        </w:tc>
        <w:tc>
          <w:tcPr>
            <w:tcW w:w="4431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59337495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686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260C51F8" w14:textId="77777777" w:rsidR="004F3997" w:rsidRDefault="00000000">
            <w:pPr>
              <w:spacing w:after="0" w:line="259" w:lineRule="auto"/>
              <w:ind w:left="2" w:firstLine="0"/>
            </w:pPr>
            <w:r>
              <w:t xml:space="preserve">Протокол за регистриране на резултатите </w:t>
            </w:r>
          </w:p>
        </w:tc>
      </w:tr>
      <w:tr w:rsidR="004F3997" w14:paraId="4A759AD8" w14:textId="77777777">
        <w:trPr>
          <w:trHeight w:val="2556"/>
        </w:trPr>
        <w:tc>
          <w:tcPr>
            <w:tcW w:w="1323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4E0D0098" w14:textId="77777777" w:rsidR="004F3997" w:rsidRDefault="0000000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3291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63DC9571" w14:textId="77777777" w:rsidR="004F3997" w:rsidRDefault="00000000">
            <w:pPr>
              <w:spacing w:after="29" w:line="252" w:lineRule="auto"/>
              <w:ind w:left="0" w:firstLine="0"/>
            </w:pPr>
            <w:r>
              <w:t xml:space="preserve">Организация, управление и съдържание на педагогическото взаимодействие в групите: </w:t>
            </w:r>
          </w:p>
          <w:p w14:paraId="205E022B" w14:textId="77777777" w:rsidR="004F3997" w:rsidRDefault="00000000">
            <w:pPr>
              <w:numPr>
                <w:ilvl w:val="0"/>
                <w:numId w:val="4"/>
              </w:numPr>
              <w:spacing w:after="21" w:line="259" w:lineRule="auto"/>
              <w:ind w:firstLine="0"/>
            </w:pPr>
            <w:r>
              <w:t xml:space="preserve">основни форми; </w:t>
            </w:r>
          </w:p>
          <w:p w14:paraId="5185F799" w14:textId="77777777" w:rsidR="004F3997" w:rsidRDefault="00000000">
            <w:pPr>
              <w:numPr>
                <w:ilvl w:val="0"/>
                <w:numId w:val="4"/>
              </w:numPr>
              <w:spacing w:after="0" w:line="259" w:lineRule="auto"/>
              <w:ind w:firstLine="0"/>
            </w:pPr>
            <w:r>
              <w:t xml:space="preserve">допълнителни форми </w:t>
            </w:r>
            <w:r>
              <w:rPr>
                <w:i/>
              </w:rPr>
              <w:t>(в т.ч. дейности извън детската градина, празници и ритуали в детската група и т.н.)</w:t>
            </w:r>
            <w:r>
              <w:t xml:space="preserve">. </w:t>
            </w:r>
          </w:p>
        </w:tc>
        <w:tc>
          <w:tcPr>
            <w:tcW w:w="1445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1B788978" w14:textId="77777777" w:rsidR="004F3997" w:rsidRDefault="00000000">
            <w:pPr>
              <w:spacing w:after="0" w:line="259" w:lineRule="auto"/>
              <w:ind w:left="0" w:firstLine="0"/>
              <w:jc w:val="center"/>
            </w:pPr>
            <w:r>
              <w:t xml:space="preserve">За всеки учител – 4 проверки годишно </w:t>
            </w:r>
          </w:p>
        </w:tc>
        <w:tc>
          <w:tcPr>
            <w:tcW w:w="4431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7A3E6EBF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Прилагане и спазване на ДОС за предучилищното образование </w:t>
            </w:r>
          </w:p>
        </w:tc>
        <w:tc>
          <w:tcPr>
            <w:tcW w:w="3686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482B9165" w14:textId="77777777" w:rsidR="004F3997" w:rsidRDefault="00000000">
            <w:pPr>
              <w:spacing w:after="0" w:line="259" w:lineRule="auto"/>
              <w:ind w:left="2" w:firstLine="0"/>
            </w:pPr>
            <w:r>
              <w:t xml:space="preserve">Протокол за регистриране на резултатите </w:t>
            </w:r>
          </w:p>
        </w:tc>
      </w:tr>
      <w:tr w:rsidR="004F3997" w14:paraId="58E7A8A2" w14:textId="77777777">
        <w:trPr>
          <w:trHeight w:val="1162"/>
        </w:trPr>
        <w:tc>
          <w:tcPr>
            <w:tcW w:w="1323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2316E" w14:textId="77777777" w:rsidR="004F3997" w:rsidRDefault="0000000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3291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EFE15" w14:textId="77777777" w:rsidR="004F3997" w:rsidRDefault="00000000">
            <w:pPr>
              <w:spacing w:after="0" w:line="259" w:lineRule="auto"/>
              <w:ind w:left="0" w:right="2" w:firstLine="0"/>
            </w:pPr>
            <w:r>
              <w:t xml:space="preserve">Хранене и етикет на поведение.  </w:t>
            </w:r>
          </w:p>
        </w:tc>
        <w:tc>
          <w:tcPr>
            <w:tcW w:w="1445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66384" w14:textId="77777777" w:rsidR="004F3997" w:rsidRDefault="00000000">
            <w:pPr>
              <w:spacing w:after="0" w:line="238" w:lineRule="auto"/>
              <w:ind w:left="0" w:firstLine="0"/>
              <w:jc w:val="center"/>
            </w:pPr>
            <w:r>
              <w:t xml:space="preserve">Веднъж годишно за </w:t>
            </w:r>
          </w:p>
          <w:p w14:paraId="63748A67" w14:textId="77777777" w:rsidR="004F3997" w:rsidRDefault="00000000">
            <w:pPr>
              <w:spacing w:after="0" w:line="259" w:lineRule="auto"/>
              <w:ind w:left="0" w:firstLine="0"/>
              <w:jc w:val="center"/>
            </w:pPr>
            <w:r>
              <w:t xml:space="preserve">всяка детска група </w:t>
            </w:r>
          </w:p>
        </w:tc>
        <w:tc>
          <w:tcPr>
            <w:tcW w:w="4431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8EE8E41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686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2D3F841" w14:textId="77777777" w:rsidR="004F3997" w:rsidRDefault="00000000">
            <w:pPr>
              <w:spacing w:after="0" w:line="259" w:lineRule="auto"/>
              <w:ind w:left="2" w:firstLine="0"/>
            </w:pPr>
            <w:r>
              <w:t xml:space="preserve">Протокол за регистриране на резултатите </w:t>
            </w:r>
          </w:p>
        </w:tc>
      </w:tr>
    </w:tbl>
    <w:p w14:paraId="4A3D3295" w14:textId="77777777" w:rsidR="004F3997" w:rsidRDefault="004F3997">
      <w:pPr>
        <w:spacing w:after="0" w:line="259" w:lineRule="auto"/>
        <w:ind w:left="-1416" w:right="15508" w:firstLine="0"/>
      </w:pPr>
    </w:p>
    <w:tbl>
      <w:tblPr>
        <w:tblStyle w:val="TableGrid"/>
        <w:tblW w:w="14179" w:type="dxa"/>
        <w:tblInd w:w="-84" w:type="dxa"/>
        <w:tblCellMar>
          <w:top w:w="26" w:type="dxa"/>
          <w:left w:w="26" w:type="dxa"/>
        </w:tblCellMar>
        <w:tblLook w:val="04A0" w:firstRow="1" w:lastRow="0" w:firstColumn="1" w:lastColumn="0" w:noHBand="0" w:noVBand="1"/>
      </w:tblPr>
      <w:tblGrid>
        <w:gridCol w:w="1326"/>
        <w:gridCol w:w="3293"/>
        <w:gridCol w:w="1442"/>
        <w:gridCol w:w="4433"/>
        <w:gridCol w:w="3685"/>
      </w:tblGrid>
      <w:tr w:rsidR="004F3997" w14:paraId="36184CDA" w14:textId="77777777">
        <w:trPr>
          <w:trHeight w:val="1176"/>
        </w:trPr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28CA4EE7" w14:textId="77777777" w:rsidR="004F3997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7441C669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Организация на следобедния сън.  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1A65A9D3" w14:textId="77777777" w:rsidR="004F3997" w:rsidRDefault="00000000">
            <w:pPr>
              <w:spacing w:after="0" w:line="238" w:lineRule="auto"/>
              <w:ind w:left="0" w:firstLine="0"/>
              <w:jc w:val="center"/>
            </w:pPr>
            <w:r>
              <w:t xml:space="preserve">Веднъж годишно за </w:t>
            </w:r>
          </w:p>
          <w:p w14:paraId="4930CAE9" w14:textId="77777777" w:rsidR="004F3997" w:rsidRDefault="00000000">
            <w:pPr>
              <w:spacing w:after="0" w:line="259" w:lineRule="auto"/>
              <w:ind w:left="0" w:firstLine="0"/>
              <w:jc w:val="center"/>
            </w:pPr>
            <w:r>
              <w:t xml:space="preserve">всяка детска група 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6FE51C84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4383E5EB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Протокол за регистриране на резултатите </w:t>
            </w:r>
          </w:p>
        </w:tc>
      </w:tr>
      <w:tr w:rsidR="004F3997" w14:paraId="2A35A236" w14:textId="77777777">
        <w:trPr>
          <w:trHeight w:val="2830"/>
        </w:trPr>
        <w:tc>
          <w:tcPr>
            <w:tcW w:w="1325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5D4910EC" w14:textId="77777777" w:rsidR="004F3997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293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571B23BF" w14:textId="77777777" w:rsidR="004F3997" w:rsidRDefault="00000000">
            <w:pPr>
              <w:spacing w:after="30" w:line="251" w:lineRule="auto"/>
              <w:ind w:left="0" w:firstLine="0"/>
            </w:pPr>
            <w:r>
              <w:t xml:space="preserve">Контрол на индивидуалните постижения на децата и резултатите от образователния процес в групата: </w:t>
            </w:r>
          </w:p>
          <w:p w14:paraId="47373373" w14:textId="77777777" w:rsidR="004F3997" w:rsidRDefault="00000000">
            <w:pPr>
              <w:numPr>
                <w:ilvl w:val="0"/>
                <w:numId w:val="5"/>
              </w:numPr>
              <w:spacing w:after="0" w:line="277" w:lineRule="auto"/>
              <w:ind w:firstLine="0"/>
            </w:pPr>
            <w:r>
              <w:t xml:space="preserve">скрининг-тест на децата от 3 до 3,6 г.; </w:t>
            </w:r>
          </w:p>
          <w:p w14:paraId="2BBD8D2F" w14:textId="77777777" w:rsidR="004F3997" w:rsidRDefault="00000000">
            <w:pPr>
              <w:numPr>
                <w:ilvl w:val="0"/>
                <w:numId w:val="5"/>
              </w:numPr>
              <w:spacing w:after="20" w:line="259" w:lineRule="auto"/>
              <w:ind w:firstLine="0"/>
            </w:pPr>
            <w:r>
              <w:t xml:space="preserve">входно ниво; </w:t>
            </w:r>
          </w:p>
          <w:p w14:paraId="21DE05B7" w14:textId="77777777" w:rsidR="004F3997" w:rsidRDefault="00000000">
            <w:pPr>
              <w:numPr>
                <w:ilvl w:val="0"/>
                <w:numId w:val="5"/>
              </w:numPr>
              <w:spacing w:after="22" w:line="259" w:lineRule="auto"/>
              <w:ind w:firstLine="0"/>
            </w:pPr>
            <w:r>
              <w:t xml:space="preserve">изходно ниво; </w:t>
            </w:r>
          </w:p>
          <w:p w14:paraId="5D8DF573" w14:textId="77777777" w:rsidR="004F3997" w:rsidRDefault="00000000">
            <w:pPr>
              <w:numPr>
                <w:ilvl w:val="0"/>
                <w:numId w:val="5"/>
              </w:numPr>
              <w:spacing w:after="0" w:line="259" w:lineRule="auto"/>
              <w:ind w:firstLine="0"/>
            </w:pPr>
            <w:r>
              <w:t xml:space="preserve">училищна готовност на децата. </w:t>
            </w:r>
          </w:p>
        </w:tc>
        <w:tc>
          <w:tcPr>
            <w:tcW w:w="144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2A0E30EB" w14:textId="77777777" w:rsidR="004F3997" w:rsidRDefault="00000000">
            <w:pPr>
              <w:spacing w:after="0" w:line="259" w:lineRule="auto"/>
              <w:ind w:left="0" w:firstLine="0"/>
              <w:jc w:val="center"/>
            </w:pPr>
            <w:r>
              <w:t xml:space="preserve">Три пъти годишно </w:t>
            </w:r>
          </w:p>
        </w:tc>
        <w:tc>
          <w:tcPr>
            <w:tcW w:w="4433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7D776FAC" w14:textId="77777777" w:rsidR="004F3997" w:rsidRDefault="00000000">
            <w:pPr>
              <w:spacing w:after="0" w:line="277" w:lineRule="auto"/>
              <w:ind w:left="0" w:firstLine="0"/>
            </w:pPr>
            <w:r>
              <w:t xml:space="preserve">Съпоставимост с ДОС за предучилищното образоване. </w:t>
            </w:r>
          </w:p>
          <w:p w14:paraId="6A04248D" w14:textId="77777777" w:rsidR="004F3997" w:rsidRDefault="00000000">
            <w:pPr>
              <w:spacing w:after="0" w:line="259" w:lineRule="auto"/>
              <w:ind w:left="0" w:right="64" w:firstLine="0"/>
            </w:pPr>
            <w:r>
              <w:t xml:space="preserve">Проследяване динамиката на детското развитие (входно – изходно ниво). Анализ на резултатите по образователни направления и групи, насоки за усъвършенстване на педагогическото взаимодействие. </w:t>
            </w:r>
          </w:p>
        </w:tc>
        <w:tc>
          <w:tcPr>
            <w:tcW w:w="3685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3BFB13DC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Протокол за регистриране на резултатите </w:t>
            </w:r>
          </w:p>
        </w:tc>
      </w:tr>
      <w:tr w:rsidR="004F3997" w14:paraId="6077A9B9" w14:textId="77777777">
        <w:trPr>
          <w:trHeight w:val="3108"/>
        </w:trPr>
        <w:tc>
          <w:tcPr>
            <w:tcW w:w="1325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669CA970" w14:textId="77777777" w:rsidR="004F3997" w:rsidRDefault="00000000">
            <w:pPr>
              <w:spacing w:after="0" w:line="259" w:lineRule="auto"/>
              <w:ind w:left="2" w:firstLine="0"/>
            </w:pPr>
            <w:r>
              <w:t xml:space="preserve">Тематичен </w:t>
            </w:r>
          </w:p>
        </w:tc>
        <w:tc>
          <w:tcPr>
            <w:tcW w:w="3293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231D13E4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Тема на проверката. </w:t>
            </w:r>
          </w:p>
          <w:p w14:paraId="2D90E261" w14:textId="77777777" w:rsidR="004F3997" w:rsidRDefault="00000000">
            <w:pPr>
              <w:spacing w:after="0" w:line="278" w:lineRule="auto"/>
              <w:ind w:left="0" w:firstLine="0"/>
            </w:pPr>
            <w:r>
              <w:t xml:space="preserve">Мотиви за избора на темата (за осъществяване на проверката). </w:t>
            </w:r>
          </w:p>
          <w:p w14:paraId="2A4960D5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Цели и задачи. </w:t>
            </w:r>
          </w:p>
          <w:p w14:paraId="5C148AB1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Обхват на проверката. Инструментариум за осъществяване на проверката. Критерии и показатели за оценяване </w:t>
            </w:r>
          </w:p>
        </w:tc>
        <w:tc>
          <w:tcPr>
            <w:tcW w:w="144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1B1994CD" w14:textId="77777777" w:rsidR="004F3997" w:rsidRDefault="00000000">
            <w:pPr>
              <w:spacing w:after="45" w:line="238" w:lineRule="auto"/>
              <w:ind w:left="0" w:firstLine="0"/>
              <w:jc w:val="center"/>
            </w:pPr>
            <w:r>
              <w:t xml:space="preserve">Времетраене на </w:t>
            </w:r>
          </w:p>
          <w:p w14:paraId="3F6E308C" w14:textId="77777777" w:rsidR="004F3997" w:rsidRDefault="00000000">
            <w:pPr>
              <w:spacing w:after="0" w:line="276" w:lineRule="auto"/>
              <w:ind w:left="0" w:firstLine="0"/>
              <w:jc w:val="center"/>
            </w:pPr>
            <w:r>
              <w:t xml:space="preserve">проверката: етапи; </w:t>
            </w:r>
          </w:p>
          <w:p w14:paraId="01494DEB" w14:textId="77777777" w:rsidR="004F3997" w:rsidRDefault="00000000">
            <w:pPr>
              <w:spacing w:after="0" w:line="259" w:lineRule="auto"/>
              <w:ind w:left="12" w:firstLine="0"/>
              <w:jc w:val="both"/>
            </w:pPr>
            <w:r>
              <w:t>продължител</w:t>
            </w:r>
          </w:p>
          <w:p w14:paraId="743EE8CA" w14:textId="77777777" w:rsidR="004F3997" w:rsidRDefault="00000000">
            <w:pPr>
              <w:spacing w:after="0" w:line="259" w:lineRule="auto"/>
              <w:ind w:left="0" w:right="32" w:firstLine="0"/>
              <w:jc w:val="center"/>
            </w:pPr>
            <w:proofErr w:type="spellStart"/>
            <w:r>
              <w:t>ност</w:t>
            </w:r>
            <w:proofErr w:type="spellEnd"/>
            <w:r>
              <w:t xml:space="preserve">, </w:t>
            </w:r>
          </w:p>
          <w:p w14:paraId="2C7584F9" w14:textId="77777777" w:rsidR="004F3997" w:rsidRDefault="00000000">
            <w:pPr>
              <w:spacing w:after="0" w:line="259" w:lineRule="auto"/>
              <w:ind w:left="170" w:firstLine="0"/>
            </w:pPr>
            <w:r>
              <w:t xml:space="preserve">съобразно </w:t>
            </w:r>
          </w:p>
          <w:p w14:paraId="337AFF94" w14:textId="77777777" w:rsidR="004F3997" w:rsidRDefault="00000000">
            <w:pPr>
              <w:spacing w:after="0" w:line="238" w:lineRule="auto"/>
              <w:ind w:left="0" w:firstLine="0"/>
              <w:jc w:val="center"/>
            </w:pPr>
            <w:r>
              <w:t xml:space="preserve">избраната тема и </w:t>
            </w:r>
          </w:p>
          <w:p w14:paraId="10AB904F" w14:textId="77777777" w:rsidR="004F3997" w:rsidRDefault="00000000">
            <w:pPr>
              <w:spacing w:after="0" w:line="259" w:lineRule="auto"/>
              <w:ind w:left="0" w:firstLine="0"/>
              <w:jc w:val="center"/>
            </w:pPr>
            <w:r>
              <w:t xml:space="preserve">обхвата на проверката </w:t>
            </w:r>
          </w:p>
        </w:tc>
        <w:tc>
          <w:tcPr>
            <w:tcW w:w="4433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20CBDB60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685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47ABBFF3" w14:textId="77777777" w:rsidR="004F3997" w:rsidRDefault="00000000">
            <w:pPr>
              <w:spacing w:after="0" w:line="258" w:lineRule="auto"/>
              <w:ind w:left="0" w:firstLine="0"/>
            </w:pPr>
            <w:r>
              <w:t xml:space="preserve">Протокол за регистриране на резултатите за отделен учител/група </w:t>
            </w:r>
          </w:p>
          <w:p w14:paraId="22EFB175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4F3997" w14:paraId="7F9E5C54" w14:textId="77777777">
        <w:trPr>
          <w:trHeight w:val="1447"/>
        </w:trPr>
        <w:tc>
          <w:tcPr>
            <w:tcW w:w="1325" w:type="dxa"/>
            <w:tcBorders>
              <w:top w:val="single" w:sz="12" w:space="0" w:color="FFFFFF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9B6FE56" w14:textId="77777777" w:rsidR="004F3997" w:rsidRDefault="00000000">
            <w:pPr>
              <w:spacing w:after="0" w:line="259" w:lineRule="auto"/>
              <w:ind w:left="2" w:firstLine="0"/>
            </w:pPr>
            <w:r>
              <w:lastRenderedPageBreak/>
              <w:t xml:space="preserve"> </w:t>
            </w:r>
          </w:p>
        </w:tc>
        <w:tc>
          <w:tcPr>
            <w:tcW w:w="3293" w:type="dxa"/>
            <w:tcBorders>
              <w:top w:val="single" w:sz="12" w:space="0" w:color="FFFFFF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C482B2B" w14:textId="77777777" w:rsidR="004F3997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– На изпълнението на дадените препоръки от директора. </w:t>
            </w:r>
          </w:p>
        </w:tc>
        <w:tc>
          <w:tcPr>
            <w:tcW w:w="1442" w:type="dxa"/>
            <w:tcBorders>
              <w:top w:val="single" w:sz="12" w:space="0" w:color="FFFFFF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7ACE91C" w14:textId="77777777" w:rsidR="004F3997" w:rsidRDefault="00000000">
            <w:pPr>
              <w:spacing w:after="0" w:line="259" w:lineRule="auto"/>
              <w:ind w:left="0" w:firstLine="173"/>
              <w:jc w:val="center"/>
            </w:pPr>
            <w:r>
              <w:t xml:space="preserve">В съответствие с дадените срокове за изпълнение </w:t>
            </w:r>
          </w:p>
        </w:tc>
        <w:tc>
          <w:tcPr>
            <w:tcW w:w="4433" w:type="dxa"/>
            <w:tcBorders>
              <w:top w:val="single" w:sz="12" w:space="0" w:color="FFFFFF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14:paraId="6F77C4DD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685" w:type="dxa"/>
            <w:tcBorders>
              <w:top w:val="single" w:sz="12" w:space="0" w:color="FFFFFF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0C84F7D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4F3997" w14:paraId="68CA2DAE" w14:textId="77777777">
        <w:trPr>
          <w:trHeight w:val="2286"/>
        </w:trPr>
        <w:tc>
          <w:tcPr>
            <w:tcW w:w="1325" w:type="dxa"/>
            <w:tcBorders>
              <w:top w:val="single" w:sz="12" w:space="0" w:color="FFFFFF"/>
              <w:left w:val="single" w:sz="6" w:space="0" w:color="000000"/>
              <w:bottom w:val="nil"/>
              <w:right w:val="single" w:sz="6" w:space="0" w:color="000000"/>
            </w:tcBorders>
          </w:tcPr>
          <w:p w14:paraId="7948EE42" w14:textId="77777777" w:rsidR="004F3997" w:rsidRDefault="004F3997">
            <w:pPr>
              <w:spacing w:after="160" w:line="259" w:lineRule="auto"/>
              <w:ind w:left="0" w:firstLine="0"/>
            </w:pPr>
          </w:p>
        </w:tc>
        <w:tc>
          <w:tcPr>
            <w:tcW w:w="32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7DE961F8" w14:textId="77777777" w:rsidR="004F3997" w:rsidRDefault="00000000">
            <w:pPr>
              <w:spacing w:after="0" w:line="259" w:lineRule="auto"/>
              <w:ind w:left="2" w:firstLine="0"/>
            </w:pPr>
            <w:r>
              <w:t xml:space="preserve">– На изпълнението на решенията на педагогическия съвет. 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7D605B01" w14:textId="77777777" w:rsidR="004F3997" w:rsidRDefault="00000000">
            <w:pPr>
              <w:spacing w:after="0" w:line="258" w:lineRule="auto"/>
              <w:ind w:left="0" w:firstLine="0"/>
              <w:jc w:val="center"/>
            </w:pPr>
            <w:r>
              <w:t xml:space="preserve">Два пъти годишно – в края на </w:t>
            </w:r>
          </w:p>
          <w:p w14:paraId="74903590" w14:textId="77777777" w:rsidR="004F3997" w:rsidRDefault="00000000">
            <w:pPr>
              <w:spacing w:after="0" w:line="259" w:lineRule="auto"/>
              <w:ind w:left="0" w:right="19" w:firstLine="0"/>
              <w:jc w:val="center"/>
            </w:pPr>
            <w:r>
              <w:t xml:space="preserve">първото </w:t>
            </w:r>
          </w:p>
          <w:p w14:paraId="5B63CD6C" w14:textId="77777777" w:rsidR="004F3997" w:rsidRDefault="00000000">
            <w:pPr>
              <w:spacing w:after="0" w:line="259" w:lineRule="auto"/>
              <w:ind w:left="67" w:firstLine="0"/>
              <w:jc w:val="both"/>
            </w:pPr>
            <w:r>
              <w:t xml:space="preserve">полугодие и </w:t>
            </w:r>
          </w:p>
          <w:p w14:paraId="1ECC88AB" w14:textId="77777777" w:rsidR="004F3997" w:rsidRDefault="00000000">
            <w:pPr>
              <w:spacing w:after="0" w:line="259" w:lineRule="auto"/>
              <w:ind w:left="0" w:firstLine="0"/>
              <w:jc w:val="center"/>
            </w:pPr>
            <w:r>
              <w:t xml:space="preserve">в края на учебната година 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27A3D932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53D01B2B" w14:textId="77777777" w:rsidR="004F3997" w:rsidRDefault="00000000">
            <w:pPr>
              <w:spacing w:after="0" w:line="277" w:lineRule="auto"/>
              <w:ind w:left="0" w:firstLine="0"/>
            </w:pPr>
            <w:r>
              <w:t xml:space="preserve">Протокол за регистриране на резултатите </w:t>
            </w:r>
          </w:p>
          <w:p w14:paraId="71AF2FD0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4F3997" w14:paraId="20A8A0B6" w14:textId="77777777">
        <w:trPr>
          <w:trHeight w:val="1178"/>
        </w:trPr>
        <w:tc>
          <w:tcPr>
            <w:tcW w:w="13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475470" w14:textId="77777777" w:rsidR="004F3997" w:rsidRDefault="004F3997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5E7F1990" w14:textId="77777777" w:rsidR="004F3997" w:rsidRDefault="004F3997">
            <w:pPr>
              <w:spacing w:after="160" w:line="259" w:lineRule="auto"/>
              <w:ind w:left="0" w:firstLine="0"/>
            </w:pPr>
          </w:p>
        </w:tc>
        <w:tc>
          <w:tcPr>
            <w:tcW w:w="144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4D049116" w14:textId="77777777" w:rsidR="004F3997" w:rsidRDefault="00000000">
            <w:pPr>
              <w:spacing w:after="40" w:line="238" w:lineRule="auto"/>
              <w:ind w:left="0" w:firstLine="0"/>
              <w:jc w:val="center"/>
            </w:pPr>
            <w:r>
              <w:t xml:space="preserve">Преди всяко заседание на </w:t>
            </w:r>
          </w:p>
          <w:p w14:paraId="433EE8C9" w14:textId="77777777" w:rsidR="004F3997" w:rsidRDefault="00000000">
            <w:pPr>
              <w:spacing w:after="0" w:line="259" w:lineRule="auto"/>
              <w:ind w:left="0" w:right="19" w:firstLine="0"/>
              <w:jc w:val="center"/>
            </w:pPr>
            <w:r>
              <w:t xml:space="preserve">ПС </w:t>
            </w:r>
          </w:p>
        </w:tc>
        <w:tc>
          <w:tcPr>
            <w:tcW w:w="4433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5F754128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685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30518914" w14:textId="77777777" w:rsidR="004F3997" w:rsidRDefault="00000000">
            <w:pPr>
              <w:spacing w:after="0" w:line="277" w:lineRule="auto"/>
              <w:ind w:left="0" w:firstLine="0"/>
            </w:pPr>
            <w:r>
              <w:t xml:space="preserve">Отчет за изпълнението на взетите решения. </w:t>
            </w:r>
          </w:p>
          <w:p w14:paraId="43048D2C" w14:textId="77777777" w:rsidR="004F3997" w:rsidRDefault="00000000">
            <w:pPr>
              <w:spacing w:after="0" w:line="259" w:lineRule="auto"/>
              <w:ind w:left="0" w:firstLine="0"/>
            </w:pPr>
            <w:r>
              <w:rPr>
                <w:i/>
              </w:rPr>
              <w:t xml:space="preserve">При необходимост се съставя и отделен протокол. </w:t>
            </w:r>
          </w:p>
        </w:tc>
      </w:tr>
      <w:tr w:rsidR="004F3997" w14:paraId="3041944E" w14:textId="77777777">
        <w:trPr>
          <w:trHeight w:val="898"/>
        </w:trPr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2A23CA" w14:textId="77777777" w:rsidR="004F3997" w:rsidRDefault="0000000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3293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6BAB9C4D" w14:textId="77777777" w:rsidR="004F3997" w:rsidRDefault="00000000">
            <w:pPr>
              <w:spacing w:after="0" w:line="259" w:lineRule="auto"/>
              <w:ind w:left="2" w:firstLine="0"/>
            </w:pPr>
            <w:r>
              <w:t xml:space="preserve">На изпълнението на дадените препоръки от Регионалното управление на образованието. </w:t>
            </w:r>
          </w:p>
        </w:tc>
        <w:tc>
          <w:tcPr>
            <w:tcW w:w="144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31981E5A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433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33D1259B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685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799C8D03" w14:textId="77777777" w:rsidR="004F3997" w:rsidRDefault="00000000">
            <w:pPr>
              <w:spacing w:after="0" w:line="277" w:lineRule="auto"/>
              <w:ind w:left="0" w:firstLine="0"/>
            </w:pPr>
            <w:r>
              <w:t xml:space="preserve">Протокол за регистриране на резултатите </w:t>
            </w:r>
          </w:p>
          <w:p w14:paraId="05DAA6E7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4F3997" w14:paraId="09F27313" w14:textId="77777777">
        <w:trPr>
          <w:trHeight w:val="1363"/>
        </w:trPr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5EE34A80" w14:textId="77777777" w:rsidR="004F3997" w:rsidRDefault="0000000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3293" w:type="dxa"/>
            <w:vMerge w:val="restart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50AE0C5B" w14:textId="77777777" w:rsidR="004F3997" w:rsidRDefault="00000000">
            <w:pPr>
              <w:spacing w:after="0" w:line="259" w:lineRule="auto"/>
              <w:ind w:left="2" w:firstLine="0"/>
            </w:pPr>
            <w:r>
              <w:t xml:space="preserve">На новоназначени учители. </w:t>
            </w:r>
          </w:p>
        </w:tc>
        <w:tc>
          <w:tcPr>
            <w:tcW w:w="1442" w:type="dxa"/>
            <w:vMerge w:val="restart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401CE290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Два пъти годишно – в края на първото полугодие и в края на учебната година </w:t>
            </w:r>
          </w:p>
        </w:tc>
        <w:tc>
          <w:tcPr>
            <w:tcW w:w="4433" w:type="dxa"/>
            <w:vMerge w:val="restart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2F2C908B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685" w:type="dxa"/>
            <w:vMerge w:val="restart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5BB2035B" w14:textId="77777777" w:rsidR="004F3997" w:rsidRDefault="00000000">
            <w:pPr>
              <w:spacing w:after="0" w:line="278" w:lineRule="auto"/>
              <w:ind w:left="0" w:firstLine="0"/>
            </w:pPr>
            <w:r>
              <w:t xml:space="preserve">Протокол за регистриране на резултатите </w:t>
            </w:r>
          </w:p>
          <w:p w14:paraId="57379240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4F3997" w14:paraId="7DCA6CF6" w14:textId="77777777">
        <w:trPr>
          <w:trHeight w:val="917"/>
        </w:trPr>
        <w:tc>
          <w:tcPr>
            <w:tcW w:w="1325" w:type="dxa"/>
            <w:tcBorders>
              <w:top w:val="nil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353560DE" w14:textId="77777777" w:rsidR="004F3997" w:rsidRDefault="004F3997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5BD1EAA1" w14:textId="77777777" w:rsidR="004F3997" w:rsidRDefault="004F3997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1F23155B" w14:textId="77777777" w:rsidR="004F3997" w:rsidRDefault="004F3997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1FF708FF" w14:textId="77777777" w:rsidR="004F3997" w:rsidRDefault="004F3997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6320D64E" w14:textId="77777777" w:rsidR="004F3997" w:rsidRDefault="004F3997">
            <w:pPr>
              <w:spacing w:after="160" w:line="259" w:lineRule="auto"/>
              <w:ind w:left="0" w:firstLine="0"/>
            </w:pPr>
          </w:p>
        </w:tc>
      </w:tr>
      <w:tr w:rsidR="004F3997" w14:paraId="22C4E840" w14:textId="77777777" w:rsidTr="004B2E4B">
        <w:trPr>
          <w:trHeight w:val="653"/>
        </w:trPr>
        <w:tc>
          <w:tcPr>
            <w:tcW w:w="1325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59C31885" w14:textId="77777777" w:rsidR="004F3997" w:rsidRDefault="00000000">
            <w:pPr>
              <w:spacing w:after="0" w:line="259" w:lineRule="auto"/>
              <w:ind w:left="1" w:firstLine="0"/>
            </w:pPr>
            <w:r>
              <w:lastRenderedPageBreak/>
              <w:t xml:space="preserve"> </w:t>
            </w:r>
          </w:p>
        </w:tc>
        <w:tc>
          <w:tcPr>
            <w:tcW w:w="3293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2C908999" w14:textId="77777777" w:rsidR="004F3997" w:rsidRDefault="00000000">
            <w:pPr>
              <w:spacing w:after="0" w:line="259" w:lineRule="auto"/>
              <w:ind w:left="2" w:firstLine="0"/>
            </w:pPr>
            <w:r>
              <w:t xml:space="preserve">При промяна на нормативната уредба в образованието. </w:t>
            </w:r>
          </w:p>
        </w:tc>
        <w:tc>
          <w:tcPr>
            <w:tcW w:w="144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3FFB7FE9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433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2E66D281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685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420707D9" w14:textId="0F37FC15" w:rsidR="004F3997" w:rsidRDefault="00000000" w:rsidP="004B2E4B">
            <w:pPr>
              <w:spacing w:after="0" w:line="277" w:lineRule="auto"/>
              <w:ind w:left="0" w:firstLine="0"/>
            </w:pPr>
            <w:r>
              <w:t xml:space="preserve">Протокол за регистриране на резултатите </w:t>
            </w:r>
          </w:p>
        </w:tc>
      </w:tr>
      <w:tr w:rsidR="004F3997" w14:paraId="6953F783" w14:textId="77777777">
        <w:trPr>
          <w:trHeight w:val="611"/>
        </w:trPr>
        <w:tc>
          <w:tcPr>
            <w:tcW w:w="1325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E9F9C" w14:textId="77777777" w:rsidR="004F3997" w:rsidRDefault="0000000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3293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E2500" w14:textId="77777777" w:rsidR="004F3997" w:rsidRDefault="00000000">
            <w:pPr>
              <w:spacing w:after="0" w:line="259" w:lineRule="auto"/>
              <w:ind w:left="2" w:firstLine="0"/>
            </w:pPr>
            <w:r>
              <w:t xml:space="preserve">При промяна на длъжността. </w:t>
            </w:r>
          </w:p>
        </w:tc>
        <w:tc>
          <w:tcPr>
            <w:tcW w:w="1442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E3842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433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AB10BD9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685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52075CD" w14:textId="77777777" w:rsidR="004F3997" w:rsidRDefault="00000000">
            <w:pPr>
              <w:spacing w:after="0" w:line="259" w:lineRule="auto"/>
              <w:ind w:left="0" w:firstLine="0"/>
            </w:pPr>
            <w:r>
              <w:t xml:space="preserve">Протокол за регистриране на резултатите </w:t>
            </w:r>
          </w:p>
        </w:tc>
      </w:tr>
    </w:tbl>
    <w:p w14:paraId="68A5251C" w14:textId="38DCD598" w:rsidR="004F3997" w:rsidRDefault="004F3997">
      <w:pPr>
        <w:spacing w:after="20" w:line="259" w:lineRule="auto"/>
        <w:ind w:left="0" w:firstLine="0"/>
      </w:pPr>
    </w:p>
    <w:p w14:paraId="2E3771C2" w14:textId="451285F9" w:rsidR="004F3997" w:rsidRDefault="00000000" w:rsidP="004B2E4B">
      <w:pPr>
        <w:numPr>
          <w:ilvl w:val="1"/>
          <w:numId w:val="3"/>
        </w:numPr>
        <w:spacing w:after="0" w:line="259" w:lineRule="auto"/>
        <w:ind w:right="5066" w:hanging="240"/>
      </w:pPr>
      <w:r>
        <w:rPr>
          <w:b/>
        </w:rPr>
        <w:t>Административен контрол</w:t>
      </w:r>
      <w:r>
        <w:t>:</w:t>
      </w:r>
      <w:r>
        <w:rPr>
          <w:b/>
        </w:rPr>
        <w:t xml:space="preserve"> </w:t>
      </w:r>
    </w:p>
    <w:tbl>
      <w:tblPr>
        <w:tblStyle w:val="TableGrid"/>
        <w:tblW w:w="14134" w:type="dxa"/>
        <w:tblInd w:w="-63" w:type="dxa"/>
        <w:tblCellMar>
          <w:top w:w="23" w:type="dxa"/>
        </w:tblCellMar>
        <w:tblLook w:val="04A0" w:firstRow="1" w:lastRow="0" w:firstColumn="1" w:lastColumn="0" w:noHBand="0" w:noVBand="1"/>
      </w:tblPr>
      <w:tblGrid>
        <w:gridCol w:w="1314"/>
        <w:gridCol w:w="3222"/>
        <w:gridCol w:w="2766"/>
        <w:gridCol w:w="1654"/>
        <w:gridCol w:w="2587"/>
        <w:gridCol w:w="2591"/>
      </w:tblGrid>
      <w:tr w:rsidR="004F3997" w14:paraId="422EBCEB" w14:textId="77777777">
        <w:trPr>
          <w:trHeight w:val="1163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2013D880" w14:textId="77777777" w:rsidR="004F3997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Вид на проверката</w:t>
            </w:r>
          </w:p>
        </w:tc>
        <w:tc>
          <w:tcPr>
            <w:tcW w:w="3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346562BE" w14:textId="77777777" w:rsidR="004F3997" w:rsidRDefault="00000000">
            <w:pPr>
              <w:tabs>
                <w:tab w:val="center" w:pos="1612"/>
              </w:tabs>
              <w:spacing w:after="0" w:line="259" w:lineRule="auto"/>
              <w:ind w:left="-29" w:firstLine="0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Обхват/тема 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3089EE5D" w14:textId="77777777" w:rsidR="004F3997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Срок за изпълнение/времетраене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6A6A6"/>
          </w:tcPr>
          <w:p w14:paraId="368A295F" w14:textId="77777777" w:rsidR="004F3997" w:rsidRDefault="00000000">
            <w:pPr>
              <w:spacing w:after="0" w:line="259" w:lineRule="auto"/>
              <w:ind w:left="0" w:firstLine="6"/>
              <w:jc w:val="center"/>
            </w:pPr>
            <w:r>
              <w:rPr>
                <w:b/>
              </w:rPr>
              <w:t xml:space="preserve">Начини на отчитане на резултатите </w:t>
            </w:r>
          </w:p>
          <w:p w14:paraId="6D61F534" w14:textId="77777777" w:rsidR="004F3997" w:rsidRDefault="00000000">
            <w:pPr>
              <w:spacing w:after="0" w:line="259" w:lineRule="auto"/>
              <w:ind w:left="5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6208C7F8" w14:textId="77777777" w:rsidR="004F3997" w:rsidRDefault="00000000">
            <w:pPr>
              <w:spacing w:after="0" w:line="259" w:lineRule="auto"/>
              <w:ind w:left="166" w:firstLine="0"/>
            </w:pPr>
            <w:r>
              <w:rPr>
                <w:b/>
              </w:rPr>
              <w:t xml:space="preserve">Очаквани резултати </w:t>
            </w:r>
          </w:p>
          <w:p w14:paraId="05EC6D82" w14:textId="77777777" w:rsidR="004F3997" w:rsidRDefault="00000000">
            <w:pPr>
              <w:spacing w:after="0" w:line="259" w:lineRule="auto"/>
              <w:ind w:left="55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5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5A31C3BB" w14:textId="77777777" w:rsidR="004F3997" w:rsidRDefault="00000000">
            <w:pPr>
              <w:spacing w:after="0" w:line="259" w:lineRule="auto"/>
              <w:ind w:left="183" w:right="155" w:hanging="29"/>
              <w:jc w:val="center"/>
            </w:pPr>
            <w:r>
              <w:rPr>
                <w:b/>
              </w:rPr>
              <w:t xml:space="preserve">Инструментариум за осъществяване на проверката </w:t>
            </w:r>
          </w:p>
        </w:tc>
      </w:tr>
      <w:tr w:rsidR="004F3997" w14:paraId="5631A957" w14:textId="77777777" w:rsidTr="004B2E4B">
        <w:trPr>
          <w:trHeight w:val="109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6125100" w14:textId="77777777" w:rsidR="004F3997" w:rsidRDefault="00000000">
            <w:pPr>
              <w:spacing w:after="0" w:line="259" w:lineRule="auto"/>
              <w:ind w:left="0" w:right="1" w:firstLine="0"/>
              <w:jc w:val="center"/>
            </w:pPr>
            <w:r>
              <w:rPr>
                <w:i/>
              </w:rPr>
              <w:t xml:space="preserve">1 </w:t>
            </w:r>
          </w:p>
        </w:tc>
        <w:tc>
          <w:tcPr>
            <w:tcW w:w="3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7BA275E" w14:textId="77777777" w:rsidR="004F3997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</w:rPr>
              <w:t xml:space="preserve">2 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B852E19" w14:textId="77777777" w:rsidR="004F3997" w:rsidRDefault="00000000">
            <w:pPr>
              <w:spacing w:after="0" w:line="259" w:lineRule="auto"/>
              <w:ind w:left="0" w:right="3" w:firstLine="0"/>
              <w:jc w:val="center"/>
            </w:pPr>
            <w:r>
              <w:rPr>
                <w:i/>
              </w:rPr>
              <w:t xml:space="preserve">3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462C9A" w14:textId="77777777" w:rsidR="004F3997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</w:rPr>
              <w:t xml:space="preserve">4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2A00A4" w14:textId="77777777" w:rsidR="004F3997" w:rsidRDefault="00000000">
            <w:pPr>
              <w:spacing w:after="0" w:line="259" w:lineRule="auto"/>
              <w:ind w:left="0" w:right="5" w:firstLine="0"/>
              <w:jc w:val="center"/>
            </w:pPr>
            <w:r>
              <w:rPr>
                <w:i/>
              </w:rPr>
              <w:t xml:space="preserve">5 </w:t>
            </w:r>
          </w:p>
        </w:tc>
        <w:tc>
          <w:tcPr>
            <w:tcW w:w="25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0674E3F" w14:textId="77777777" w:rsidR="004F3997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</w:rPr>
              <w:t xml:space="preserve">6 </w:t>
            </w:r>
          </w:p>
        </w:tc>
      </w:tr>
      <w:tr w:rsidR="004F3997" w14:paraId="774CB68C" w14:textId="77777777">
        <w:trPr>
          <w:trHeight w:val="502"/>
        </w:trPr>
        <w:tc>
          <w:tcPr>
            <w:tcW w:w="4536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nil"/>
            </w:tcBorders>
            <w:shd w:val="clear" w:color="auto" w:fill="D9D9D9"/>
            <w:vAlign w:val="center"/>
          </w:tcPr>
          <w:p w14:paraId="4A3A625F" w14:textId="77777777" w:rsidR="004F3997" w:rsidRDefault="00000000">
            <w:pPr>
              <w:spacing w:after="0" w:line="259" w:lineRule="auto"/>
              <w:ind w:left="27" w:firstLine="0"/>
            </w:pPr>
            <w:r>
              <w:rPr>
                <w:b/>
              </w:rPr>
              <w:t xml:space="preserve">Педагогически специалисти </w:t>
            </w:r>
          </w:p>
        </w:tc>
        <w:tc>
          <w:tcPr>
            <w:tcW w:w="9598" w:type="dxa"/>
            <w:gridSpan w:val="4"/>
            <w:tcBorders>
              <w:top w:val="single" w:sz="6" w:space="0" w:color="000000"/>
              <w:left w:val="nil"/>
              <w:bottom w:val="single" w:sz="12" w:space="0" w:color="FFFFFF"/>
              <w:right w:val="single" w:sz="6" w:space="0" w:color="000000"/>
            </w:tcBorders>
            <w:shd w:val="clear" w:color="auto" w:fill="D9D9D9"/>
          </w:tcPr>
          <w:p w14:paraId="3CDCA257" w14:textId="77777777" w:rsidR="004F3997" w:rsidRDefault="004F3997">
            <w:pPr>
              <w:spacing w:after="160" w:line="259" w:lineRule="auto"/>
              <w:ind w:left="0" w:firstLine="0"/>
            </w:pPr>
          </w:p>
        </w:tc>
      </w:tr>
      <w:tr w:rsidR="004F3997" w14:paraId="0621BE20" w14:textId="77777777" w:rsidTr="004B2E4B">
        <w:trPr>
          <w:trHeight w:val="656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55041BFC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19B26798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Проверка на воденето и съхранението на документация в групата.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6C3CEBE9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постоянен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78334499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61DBA4A1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Изпълнение на нормативните изисквания за водене и съхранение на документацията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4247A8DA" w14:textId="77777777" w:rsidR="004F3997" w:rsidRDefault="00000000">
            <w:pPr>
              <w:spacing w:after="0" w:line="248" w:lineRule="auto"/>
              <w:ind w:left="26" w:firstLine="0"/>
            </w:pPr>
            <w:r>
              <w:t xml:space="preserve">Документално проучване. Съпоставимост с изискванията на Наредба № 8 от 2016 г. </w:t>
            </w:r>
          </w:p>
          <w:p w14:paraId="52259068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за информацията и документите за системата на предучилищното и училищното образование. </w:t>
            </w:r>
          </w:p>
        </w:tc>
      </w:tr>
      <w:tr w:rsidR="004F3997" w14:paraId="3E43CBAB" w14:textId="77777777">
        <w:trPr>
          <w:trHeight w:val="1174"/>
        </w:trPr>
        <w:tc>
          <w:tcPr>
            <w:tcW w:w="1314" w:type="dxa"/>
            <w:vMerge w:val="restart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57878B05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vMerge w:val="restart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05ED1DE7" w14:textId="77777777" w:rsidR="004F3997" w:rsidRDefault="00000000">
            <w:pPr>
              <w:spacing w:after="0" w:line="273" w:lineRule="auto"/>
              <w:ind w:left="26" w:firstLine="0"/>
            </w:pPr>
            <w:r>
              <w:t xml:space="preserve">Отразяване отсъствията на децата. </w:t>
            </w:r>
          </w:p>
          <w:p w14:paraId="74A0EDA6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5CC9E520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Ежемесечно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4867E526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В електронния дневник на групата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54CECB8E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Изпълнение на нормативните изисквания за водене на дневника </w:t>
            </w:r>
          </w:p>
        </w:tc>
        <w:tc>
          <w:tcPr>
            <w:tcW w:w="2591" w:type="dxa"/>
            <w:vMerge w:val="restart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1C63DDE1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Документално проучване </w:t>
            </w:r>
          </w:p>
        </w:tc>
      </w:tr>
      <w:tr w:rsidR="004F3997" w14:paraId="4687FC56" w14:textId="77777777" w:rsidTr="004B2E4B">
        <w:trPr>
          <w:trHeight w:val="9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49E92B2C" w14:textId="77777777" w:rsidR="004F3997" w:rsidRDefault="004F3997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112A1ED7" w14:textId="77777777" w:rsidR="004F3997" w:rsidRDefault="004F3997">
            <w:pPr>
              <w:spacing w:after="160" w:line="259" w:lineRule="auto"/>
              <w:ind w:left="0" w:firstLine="0"/>
            </w:pP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17EDC825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Най-малко два пъти годишно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1823E319" w14:textId="77777777" w:rsidR="004F3997" w:rsidRDefault="00000000">
            <w:pPr>
              <w:spacing w:after="46" w:line="238" w:lineRule="auto"/>
              <w:ind w:left="26" w:firstLine="0"/>
            </w:pPr>
            <w:r>
              <w:t xml:space="preserve">Протокол за регистриране </w:t>
            </w:r>
          </w:p>
          <w:p w14:paraId="33CE41F6" w14:textId="35EF4913" w:rsidR="004F3997" w:rsidRDefault="00000000" w:rsidP="004B2E4B">
            <w:pPr>
              <w:spacing w:after="0" w:line="259" w:lineRule="auto"/>
              <w:ind w:left="26" w:firstLine="0"/>
              <w:jc w:val="both"/>
            </w:pPr>
            <w:r>
              <w:t xml:space="preserve">на резултатите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0AC55BDA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506179BC" w14:textId="77777777" w:rsidR="004F3997" w:rsidRDefault="004F3997">
            <w:pPr>
              <w:spacing w:after="160" w:line="259" w:lineRule="auto"/>
              <w:ind w:left="0" w:firstLine="0"/>
            </w:pPr>
          </w:p>
        </w:tc>
      </w:tr>
      <w:tr w:rsidR="004F3997" w14:paraId="7712630B" w14:textId="77777777" w:rsidTr="004B2E4B">
        <w:trPr>
          <w:trHeight w:val="145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9E83D51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D85309C" w14:textId="77777777" w:rsidR="004F3997" w:rsidRDefault="004F3997">
            <w:pPr>
              <w:spacing w:after="160" w:line="259" w:lineRule="auto"/>
              <w:ind w:left="0" w:firstLine="0"/>
            </w:pP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67E87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Всеки месец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350E12E" w14:textId="77777777" w:rsidR="004F3997" w:rsidRDefault="00000000">
            <w:pPr>
              <w:spacing w:after="0" w:line="259" w:lineRule="auto"/>
              <w:ind w:left="26" w:firstLine="0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0DB56EA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000000"/>
              <w:right w:val="single" w:sz="6" w:space="0" w:color="000000"/>
            </w:tcBorders>
          </w:tcPr>
          <w:p w14:paraId="19A20123" w14:textId="77777777" w:rsidR="004F3997" w:rsidRDefault="004F3997">
            <w:pPr>
              <w:spacing w:after="160" w:line="259" w:lineRule="auto"/>
              <w:ind w:left="0" w:firstLine="0"/>
            </w:pPr>
          </w:p>
        </w:tc>
      </w:tr>
    </w:tbl>
    <w:p w14:paraId="176E9A34" w14:textId="77777777" w:rsidR="004F3997" w:rsidRDefault="004F3997">
      <w:pPr>
        <w:spacing w:after="0" w:line="259" w:lineRule="auto"/>
        <w:ind w:left="-1416" w:right="21" w:firstLine="0"/>
      </w:pPr>
    </w:p>
    <w:tbl>
      <w:tblPr>
        <w:tblStyle w:val="TableGrid"/>
        <w:tblW w:w="14134" w:type="dxa"/>
        <w:tblInd w:w="-63" w:type="dxa"/>
        <w:tblCellMar>
          <w:top w:w="26" w:type="dxa"/>
        </w:tblCellMar>
        <w:tblLook w:val="04A0" w:firstRow="1" w:lastRow="0" w:firstColumn="1" w:lastColumn="0" w:noHBand="0" w:noVBand="1"/>
      </w:tblPr>
      <w:tblGrid>
        <w:gridCol w:w="1314"/>
        <w:gridCol w:w="3222"/>
        <w:gridCol w:w="2766"/>
        <w:gridCol w:w="1654"/>
        <w:gridCol w:w="2587"/>
        <w:gridCol w:w="2591"/>
      </w:tblGrid>
      <w:tr w:rsidR="004F3997" w14:paraId="15539458" w14:textId="77777777">
        <w:trPr>
          <w:trHeight w:val="1163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091E8473" w14:textId="77777777" w:rsidR="004F3997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Вид на проверката</w:t>
            </w:r>
          </w:p>
        </w:tc>
        <w:tc>
          <w:tcPr>
            <w:tcW w:w="3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72CBF528" w14:textId="77777777" w:rsidR="004F3997" w:rsidRDefault="00000000">
            <w:pPr>
              <w:tabs>
                <w:tab w:val="center" w:pos="1612"/>
              </w:tabs>
              <w:spacing w:after="0" w:line="259" w:lineRule="auto"/>
              <w:ind w:left="-29" w:firstLine="0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Обхват/тема 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15890761" w14:textId="77777777" w:rsidR="004F3997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Срок за изпълнение/времетраене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6A6A6"/>
          </w:tcPr>
          <w:p w14:paraId="44ECD3DA" w14:textId="77777777" w:rsidR="004F3997" w:rsidRDefault="00000000">
            <w:pPr>
              <w:spacing w:after="0" w:line="259" w:lineRule="auto"/>
              <w:ind w:left="0" w:firstLine="6"/>
              <w:jc w:val="center"/>
            </w:pPr>
            <w:r>
              <w:rPr>
                <w:b/>
              </w:rPr>
              <w:t xml:space="preserve">Начини на отчитане на резултатите </w:t>
            </w:r>
          </w:p>
          <w:p w14:paraId="4C883433" w14:textId="77777777" w:rsidR="004F3997" w:rsidRDefault="00000000">
            <w:pPr>
              <w:spacing w:after="0" w:line="259" w:lineRule="auto"/>
              <w:ind w:left="5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204778D9" w14:textId="77777777" w:rsidR="004F3997" w:rsidRDefault="00000000">
            <w:pPr>
              <w:spacing w:after="0" w:line="259" w:lineRule="auto"/>
              <w:ind w:left="166" w:firstLine="0"/>
            </w:pPr>
            <w:r>
              <w:rPr>
                <w:b/>
              </w:rPr>
              <w:t xml:space="preserve">Очаквани резултати </w:t>
            </w:r>
          </w:p>
          <w:p w14:paraId="70F3DB05" w14:textId="77777777" w:rsidR="004F3997" w:rsidRDefault="00000000">
            <w:pPr>
              <w:spacing w:after="0" w:line="259" w:lineRule="auto"/>
              <w:ind w:left="55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5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562645E0" w14:textId="77777777" w:rsidR="004F3997" w:rsidRDefault="00000000">
            <w:pPr>
              <w:spacing w:after="0" w:line="259" w:lineRule="auto"/>
              <w:ind w:left="183" w:right="155" w:hanging="29"/>
              <w:jc w:val="center"/>
            </w:pPr>
            <w:r>
              <w:rPr>
                <w:b/>
              </w:rPr>
              <w:t xml:space="preserve">Инструментариум за осъществяване на проверката </w:t>
            </w:r>
          </w:p>
        </w:tc>
      </w:tr>
      <w:tr w:rsidR="004F3997" w14:paraId="3155D828" w14:textId="77777777" w:rsidTr="00277A77">
        <w:trPr>
          <w:trHeight w:val="137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426EB202" w14:textId="77777777" w:rsidR="004F3997" w:rsidRDefault="00000000">
            <w:pPr>
              <w:spacing w:after="0" w:line="259" w:lineRule="auto"/>
              <w:ind w:left="0" w:right="1" w:firstLine="0"/>
              <w:jc w:val="center"/>
            </w:pPr>
            <w:r>
              <w:rPr>
                <w:i/>
              </w:rPr>
              <w:t xml:space="preserve">1 </w:t>
            </w:r>
          </w:p>
        </w:tc>
        <w:tc>
          <w:tcPr>
            <w:tcW w:w="3222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2BAFDFDA" w14:textId="77777777" w:rsidR="004F3997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</w:rPr>
              <w:t xml:space="preserve">2 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152B81F8" w14:textId="77777777" w:rsidR="004F3997" w:rsidRDefault="00000000">
            <w:pPr>
              <w:spacing w:after="0" w:line="259" w:lineRule="auto"/>
              <w:ind w:left="0" w:right="3" w:firstLine="0"/>
              <w:jc w:val="center"/>
            </w:pPr>
            <w:r>
              <w:rPr>
                <w:i/>
              </w:rPr>
              <w:t xml:space="preserve">3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4" w:space="0" w:color="000000"/>
            </w:tcBorders>
            <w:shd w:val="clear" w:color="auto" w:fill="D9D9D9"/>
            <w:vAlign w:val="center"/>
          </w:tcPr>
          <w:p w14:paraId="4125BD6B" w14:textId="77777777" w:rsidR="004F3997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</w:rPr>
              <w:t xml:space="preserve">4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12" w:space="0" w:color="FFFFFF"/>
              <w:right w:val="single" w:sz="4" w:space="0" w:color="000000"/>
            </w:tcBorders>
            <w:shd w:val="clear" w:color="auto" w:fill="D9D9D9"/>
            <w:vAlign w:val="center"/>
          </w:tcPr>
          <w:p w14:paraId="5FE07FCB" w14:textId="77777777" w:rsidR="004F3997" w:rsidRDefault="00000000">
            <w:pPr>
              <w:spacing w:after="0" w:line="259" w:lineRule="auto"/>
              <w:ind w:left="0" w:right="5" w:firstLine="0"/>
              <w:jc w:val="center"/>
            </w:pPr>
            <w:r>
              <w:rPr>
                <w:i/>
              </w:rPr>
              <w:t xml:space="preserve">5 </w:t>
            </w:r>
          </w:p>
        </w:tc>
        <w:tc>
          <w:tcPr>
            <w:tcW w:w="2591" w:type="dxa"/>
            <w:tcBorders>
              <w:top w:val="single" w:sz="6" w:space="0" w:color="000000"/>
              <w:left w:val="single" w:sz="4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42938B5A" w14:textId="77777777" w:rsidR="004F3997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</w:rPr>
              <w:t xml:space="preserve">6 </w:t>
            </w:r>
          </w:p>
        </w:tc>
      </w:tr>
      <w:tr w:rsidR="004F3997" w14:paraId="6A632B7D" w14:textId="77777777">
        <w:trPr>
          <w:trHeight w:val="1187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455255EA" w14:textId="77777777" w:rsidR="004F3997" w:rsidRDefault="004F3997">
            <w:pPr>
              <w:spacing w:after="160" w:line="259" w:lineRule="auto"/>
              <w:ind w:left="0" w:firstLine="0"/>
            </w:pP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02B6D49E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Средна месечна посещаемост в групата.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3B076660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Два пъти годишно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25EF3477" w14:textId="77777777" w:rsidR="004F3997" w:rsidRDefault="00000000">
            <w:pPr>
              <w:spacing w:after="46" w:line="238" w:lineRule="auto"/>
              <w:ind w:left="26" w:firstLine="0"/>
            </w:pPr>
            <w:r>
              <w:t xml:space="preserve">Протокол за регистриране </w:t>
            </w:r>
          </w:p>
          <w:p w14:paraId="64BC7D90" w14:textId="77777777" w:rsidR="004F3997" w:rsidRDefault="00000000">
            <w:pPr>
              <w:spacing w:after="0" w:line="259" w:lineRule="auto"/>
              <w:ind w:left="26" w:firstLine="0"/>
              <w:jc w:val="both"/>
            </w:pPr>
            <w:r>
              <w:t xml:space="preserve">на резултатите </w:t>
            </w:r>
          </w:p>
          <w:p w14:paraId="2E29F054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19F59964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7E0A40C1" w14:textId="77777777" w:rsidR="004F3997" w:rsidRDefault="00000000">
            <w:pPr>
              <w:spacing w:after="0" w:line="259" w:lineRule="auto"/>
              <w:ind w:left="26" w:right="689" w:firstLine="0"/>
            </w:pPr>
            <w:r>
              <w:t xml:space="preserve">Документално проучване Анализ на посещаемостта </w:t>
            </w:r>
          </w:p>
        </w:tc>
      </w:tr>
      <w:tr w:rsidR="004F3997" w14:paraId="27215FD7" w14:textId="77777777">
        <w:trPr>
          <w:trHeight w:val="2004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79885284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7DD298AC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Обхват и посещаемост на децата, подлежащи на задължително предучилищно образование.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1337EF1B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Най-малко два пъти годишно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63DC9295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Ежемесечни справки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1FF04BAD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6093F4C0" w14:textId="77777777" w:rsidR="004F3997" w:rsidRDefault="00000000">
            <w:pPr>
              <w:spacing w:after="0" w:line="259" w:lineRule="auto"/>
              <w:ind w:left="26" w:right="234" w:firstLine="0"/>
            </w:pPr>
            <w:r>
              <w:t xml:space="preserve">Документално проучване. Анализ на посещаемостта. SWOT анализ на вътрешната система за отчетност и контрол </w:t>
            </w:r>
          </w:p>
        </w:tc>
      </w:tr>
      <w:tr w:rsidR="004F3997" w14:paraId="4CB697AA" w14:textId="77777777">
        <w:trPr>
          <w:trHeight w:val="4198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678C5" w14:textId="77777777" w:rsidR="004F3997" w:rsidRDefault="00000000">
            <w:pPr>
              <w:spacing w:after="0" w:line="259" w:lineRule="auto"/>
              <w:ind w:left="27" w:firstLine="0"/>
            </w:pPr>
            <w:r>
              <w:lastRenderedPageBreak/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40A36" w14:textId="77777777" w:rsidR="004F3997" w:rsidRDefault="00000000">
            <w:pPr>
              <w:spacing w:after="21" w:line="259" w:lineRule="auto"/>
              <w:ind w:left="26" w:firstLine="0"/>
            </w:pPr>
            <w:r>
              <w:t xml:space="preserve">Спазване на: </w:t>
            </w:r>
          </w:p>
          <w:p w14:paraId="3B78A1FE" w14:textId="77777777" w:rsidR="004F3997" w:rsidRDefault="00000000">
            <w:pPr>
              <w:numPr>
                <w:ilvl w:val="0"/>
                <w:numId w:val="6"/>
              </w:numPr>
              <w:spacing w:after="4" w:line="275" w:lineRule="auto"/>
              <w:ind w:left="573" w:hanging="427"/>
            </w:pPr>
            <w:r>
              <w:t xml:space="preserve">Правилника за дейността на детската градина. </w:t>
            </w:r>
          </w:p>
          <w:p w14:paraId="1DEB6817" w14:textId="77777777" w:rsidR="004F3997" w:rsidRDefault="00000000">
            <w:pPr>
              <w:numPr>
                <w:ilvl w:val="0"/>
                <w:numId w:val="6"/>
              </w:numPr>
              <w:spacing w:after="32" w:line="251" w:lineRule="auto"/>
              <w:ind w:left="573" w:hanging="427"/>
            </w:pPr>
            <w:r>
              <w:t xml:space="preserve">Правилника за безопасни и здравословни условия на възпитание, обучение и труд. </w:t>
            </w:r>
          </w:p>
          <w:p w14:paraId="6B04F386" w14:textId="77777777" w:rsidR="004F3997" w:rsidRDefault="00000000">
            <w:pPr>
              <w:numPr>
                <w:ilvl w:val="0"/>
                <w:numId w:val="6"/>
              </w:numPr>
              <w:spacing w:after="0" w:line="278" w:lineRule="auto"/>
              <w:ind w:left="573" w:hanging="427"/>
            </w:pPr>
            <w:r>
              <w:t xml:space="preserve">Правилника за вътрешния трудов ред. </w:t>
            </w:r>
          </w:p>
          <w:p w14:paraId="37FF4C39" w14:textId="77777777" w:rsidR="004F3997" w:rsidRDefault="00000000">
            <w:pPr>
              <w:numPr>
                <w:ilvl w:val="0"/>
                <w:numId w:val="6"/>
              </w:numPr>
              <w:spacing w:after="24" w:line="257" w:lineRule="auto"/>
              <w:ind w:left="573" w:hanging="427"/>
            </w:pPr>
            <w:r>
              <w:t xml:space="preserve">Наредбата за пожарна безопасност в детската градина. </w:t>
            </w:r>
          </w:p>
          <w:p w14:paraId="3450E953" w14:textId="77777777" w:rsidR="004F3997" w:rsidRDefault="00000000">
            <w:pPr>
              <w:numPr>
                <w:ilvl w:val="0"/>
                <w:numId w:val="6"/>
              </w:numPr>
              <w:spacing w:after="0" w:line="259" w:lineRule="auto"/>
              <w:ind w:left="573" w:hanging="427"/>
            </w:pPr>
            <w:r>
              <w:t xml:space="preserve">Длъжностните характеристики от педагогическите длъжности.  </w:t>
            </w:r>
          </w:p>
          <w:p w14:paraId="7A173BF4" w14:textId="77777777" w:rsidR="00277A77" w:rsidRDefault="00277A77">
            <w:pPr>
              <w:numPr>
                <w:ilvl w:val="0"/>
                <w:numId w:val="6"/>
              </w:numPr>
              <w:spacing w:after="0" w:line="259" w:lineRule="auto"/>
              <w:ind w:left="573" w:hanging="427"/>
            </w:pPr>
            <w:r w:rsidRPr="00277A77">
              <w:t>Трудовата дисциплина и възложената задължителна преподавателска норма.</w:t>
            </w:r>
          </w:p>
          <w:p w14:paraId="581BF9F4" w14:textId="6863FBF2" w:rsidR="00277A77" w:rsidRDefault="00277A77">
            <w:pPr>
              <w:numPr>
                <w:ilvl w:val="0"/>
                <w:numId w:val="6"/>
              </w:numPr>
              <w:spacing w:after="0" w:line="259" w:lineRule="auto"/>
              <w:ind w:left="573" w:hanging="427"/>
            </w:pPr>
            <w:r w:rsidRPr="00277A77">
              <w:t>Водене и съхранение на задължителната документация в детската градина.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0D7E9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Най-малко два пъти годишно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C77F06A" w14:textId="77777777" w:rsidR="004F3997" w:rsidRDefault="00000000">
            <w:pPr>
              <w:spacing w:after="43" w:line="238" w:lineRule="auto"/>
              <w:ind w:left="26" w:firstLine="0"/>
            </w:pPr>
            <w:r>
              <w:t xml:space="preserve">Протокол за регистриране </w:t>
            </w:r>
          </w:p>
          <w:p w14:paraId="504F0C7E" w14:textId="77777777" w:rsidR="004F3997" w:rsidRDefault="00000000">
            <w:pPr>
              <w:spacing w:after="0" w:line="259" w:lineRule="auto"/>
              <w:ind w:left="26" w:firstLine="0"/>
              <w:jc w:val="both"/>
            </w:pPr>
            <w:r>
              <w:t xml:space="preserve">на резултатите </w:t>
            </w:r>
          </w:p>
          <w:p w14:paraId="039F0C87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7B046DA" w14:textId="77777777" w:rsidR="004F3997" w:rsidRDefault="00000000">
            <w:pPr>
              <w:spacing w:after="0" w:line="259" w:lineRule="auto"/>
              <w:ind w:left="26" w:firstLine="0"/>
              <w:jc w:val="both"/>
            </w:pPr>
            <w:r>
              <w:t xml:space="preserve">Спазване на нормите за </w:t>
            </w:r>
          </w:p>
          <w:p w14:paraId="109AC854" w14:textId="77777777" w:rsidR="004F3997" w:rsidRDefault="00000000">
            <w:pPr>
              <w:spacing w:after="0" w:line="250" w:lineRule="auto"/>
              <w:ind w:left="26" w:firstLine="0"/>
            </w:pPr>
            <w:r>
              <w:t xml:space="preserve">вътрешна регламентация на дейността на детската градина </w:t>
            </w:r>
          </w:p>
          <w:p w14:paraId="1D03FBA9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CDA3E43" w14:textId="77777777" w:rsidR="004F3997" w:rsidRDefault="00000000">
            <w:pPr>
              <w:spacing w:after="2" w:line="257" w:lineRule="auto"/>
              <w:ind w:left="26" w:firstLine="0"/>
            </w:pPr>
            <w:r>
              <w:t xml:space="preserve">Наблюдение. Документално проучване. </w:t>
            </w:r>
          </w:p>
          <w:p w14:paraId="1B936F34" w14:textId="77777777" w:rsidR="004F3997" w:rsidRDefault="00000000">
            <w:pPr>
              <w:spacing w:after="1" w:line="259" w:lineRule="auto"/>
              <w:ind w:left="26" w:firstLine="0"/>
            </w:pPr>
            <w:r>
              <w:t xml:space="preserve">SWOT анализ. </w:t>
            </w:r>
          </w:p>
          <w:p w14:paraId="021DCFB9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PEST анализ. </w:t>
            </w:r>
          </w:p>
        </w:tc>
      </w:tr>
    </w:tbl>
    <w:p w14:paraId="13E53C17" w14:textId="77777777" w:rsidR="004F3997" w:rsidRDefault="004F3997">
      <w:pPr>
        <w:spacing w:after="0" w:line="259" w:lineRule="auto"/>
        <w:ind w:left="-1416" w:right="21" w:firstLine="0"/>
      </w:pPr>
    </w:p>
    <w:tbl>
      <w:tblPr>
        <w:tblStyle w:val="TableGrid"/>
        <w:tblW w:w="14134" w:type="dxa"/>
        <w:tblInd w:w="-63" w:type="dxa"/>
        <w:tblCellMar>
          <w:top w:w="23" w:type="dxa"/>
        </w:tblCellMar>
        <w:tblLook w:val="04A0" w:firstRow="1" w:lastRow="0" w:firstColumn="1" w:lastColumn="0" w:noHBand="0" w:noVBand="1"/>
      </w:tblPr>
      <w:tblGrid>
        <w:gridCol w:w="1314"/>
        <w:gridCol w:w="3222"/>
        <w:gridCol w:w="2766"/>
        <w:gridCol w:w="1654"/>
        <w:gridCol w:w="2587"/>
        <w:gridCol w:w="2591"/>
      </w:tblGrid>
      <w:tr w:rsidR="004F3997" w14:paraId="36F17A3C" w14:textId="77777777">
        <w:trPr>
          <w:trHeight w:val="4765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59F90388" w14:textId="77777777" w:rsidR="004F3997" w:rsidRDefault="00000000">
            <w:pPr>
              <w:spacing w:after="0" w:line="259" w:lineRule="auto"/>
              <w:ind w:left="27" w:firstLine="0"/>
            </w:pPr>
            <w:r>
              <w:lastRenderedPageBreak/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41096E6B" w14:textId="081C0780" w:rsidR="004F3997" w:rsidRDefault="004F3997">
            <w:pPr>
              <w:spacing w:after="0" w:line="259" w:lineRule="auto"/>
              <w:ind w:left="26" w:firstLine="0"/>
            </w:pP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21DDDBEF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Два пъти годишно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574B2A3A" w14:textId="77777777" w:rsidR="004F3997" w:rsidRDefault="00000000">
            <w:pPr>
              <w:spacing w:after="46" w:line="238" w:lineRule="auto"/>
              <w:ind w:left="26" w:firstLine="0"/>
            </w:pPr>
            <w:r>
              <w:t xml:space="preserve">Протокол за регистриране </w:t>
            </w:r>
          </w:p>
          <w:p w14:paraId="799FDB11" w14:textId="77777777" w:rsidR="004F3997" w:rsidRDefault="00000000">
            <w:pPr>
              <w:spacing w:after="0" w:line="259" w:lineRule="auto"/>
              <w:ind w:left="26" w:firstLine="0"/>
              <w:jc w:val="both"/>
            </w:pPr>
            <w:r>
              <w:t xml:space="preserve">на резултатите </w:t>
            </w:r>
          </w:p>
          <w:p w14:paraId="04A41FE1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2767A23A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4DC75A58" w14:textId="77777777" w:rsidR="004F3997" w:rsidRDefault="00000000">
            <w:pPr>
              <w:spacing w:after="11" w:line="249" w:lineRule="auto"/>
              <w:ind w:left="26" w:right="79" w:firstLine="0"/>
            </w:pPr>
            <w:r>
              <w:t xml:space="preserve">Документално проучване. Проверка на изпълнението на съответните длъжностни лица, съгласно заповед на директора. Съпоставимост с изискванията на ДОС за информацията и документите за системата на предучилищното и училищното образование. </w:t>
            </w:r>
          </w:p>
          <w:p w14:paraId="73E1C28C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SWOT анализ. </w:t>
            </w:r>
          </w:p>
        </w:tc>
      </w:tr>
      <w:tr w:rsidR="004F3997" w14:paraId="14E469D6" w14:textId="77777777">
        <w:trPr>
          <w:trHeight w:val="1437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B0F8F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0D0E5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Спазване на ДОС за предучилищното образование.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AA2E8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4E85D39" w14:textId="77777777" w:rsidR="004F3997" w:rsidRDefault="00000000">
            <w:pPr>
              <w:spacing w:after="46" w:line="238" w:lineRule="auto"/>
              <w:ind w:left="26" w:firstLine="0"/>
            </w:pPr>
            <w:r>
              <w:t xml:space="preserve">Протокол за регистриране </w:t>
            </w:r>
          </w:p>
          <w:p w14:paraId="314D1D5D" w14:textId="77777777" w:rsidR="004F3997" w:rsidRDefault="00000000">
            <w:pPr>
              <w:spacing w:after="0" w:line="259" w:lineRule="auto"/>
              <w:ind w:left="26" w:firstLine="0"/>
              <w:jc w:val="both"/>
            </w:pPr>
            <w:r>
              <w:t xml:space="preserve">на резултатите </w:t>
            </w:r>
          </w:p>
          <w:p w14:paraId="766C4176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18536A" w14:textId="77777777" w:rsidR="004F3997" w:rsidRDefault="00000000">
            <w:pPr>
              <w:spacing w:after="0" w:line="251" w:lineRule="auto"/>
              <w:ind w:left="26" w:firstLine="0"/>
            </w:pPr>
            <w:r>
              <w:t xml:space="preserve">Създаване на условия за изпълнение на ДОС за предучилищното образование. </w:t>
            </w:r>
          </w:p>
          <w:p w14:paraId="6A44D39C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D76FA29" w14:textId="77777777" w:rsidR="004F3997" w:rsidRDefault="00000000">
            <w:pPr>
              <w:spacing w:after="0" w:line="277" w:lineRule="auto"/>
              <w:ind w:left="26" w:firstLine="0"/>
            </w:pPr>
            <w:r>
              <w:t xml:space="preserve">Документално проучване. </w:t>
            </w:r>
          </w:p>
          <w:p w14:paraId="0867E5B8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Сравнителен анализ „планиране – резултати“. </w:t>
            </w:r>
          </w:p>
        </w:tc>
      </w:tr>
    </w:tbl>
    <w:p w14:paraId="19BCEDBE" w14:textId="77777777" w:rsidR="004F3997" w:rsidRDefault="004F3997">
      <w:pPr>
        <w:spacing w:after="0" w:line="259" w:lineRule="auto"/>
        <w:ind w:left="-1416" w:right="21" w:firstLine="0"/>
      </w:pPr>
    </w:p>
    <w:tbl>
      <w:tblPr>
        <w:tblStyle w:val="TableGrid"/>
        <w:tblW w:w="14134" w:type="dxa"/>
        <w:tblInd w:w="-63" w:type="dxa"/>
        <w:tblCellMar>
          <w:top w:w="23" w:type="dxa"/>
        </w:tblCellMar>
        <w:tblLook w:val="04A0" w:firstRow="1" w:lastRow="0" w:firstColumn="1" w:lastColumn="0" w:noHBand="0" w:noVBand="1"/>
      </w:tblPr>
      <w:tblGrid>
        <w:gridCol w:w="1314"/>
        <w:gridCol w:w="3222"/>
        <w:gridCol w:w="2766"/>
        <w:gridCol w:w="1654"/>
        <w:gridCol w:w="2587"/>
        <w:gridCol w:w="2591"/>
      </w:tblGrid>
      <w:tr w:rsidR="004F3997" w14:paraId="66FFE75E" w14:textId="77777777" w:rsidTr="004B2E4B">
        <w:trPr>
          <w:trHeight w:val="1043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7FF951EF" w14:textId="77777777" w:rsidR="004F3997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Вид на проверката</w:t>
            </w:r>
          </w:p>
        </w:tc>
        <w:tc>
          <w:tcPr>
            <w:tcW w:w="3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1AC93BB5" w14:textId="77777777" w:rsidR="004F3997" w:rsidRDefault="00000000">
            <w:pPr>
              <w:tabs>
                <w:tab w:val="center" w:pos="1612"/>
              </w:tabs>
              <w:spacing w:after="0" w:line="259" w:lineRule="auto"/>
              <w:ind w:left="-29" w:firstLine="0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Обхват/тема 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3504483A" w14:textId="77777777" w:rsidR="004F3997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Срок за изпълнение/времетраене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6A6A6"/>
          </w:tcPr>
          <w:p w14:paraId="005398C3" w14:textId="77777777" w:rsidR="004F3997" w:rsidRDefault="00000000">
            <w:pPr>
              <w:spacing w:after="0" w:line="259" w:lineRule="auto"/>
              <w:ind w:left="0" w:firstLine="6"/>
              <w:jc w:val="center"/>
            </w:pPr>
            <w:r>
              <w:rPr>
                <w:b/>
              </w:rPr>
              <w:t xml:space="preserve">Начини на отчитане на резултатите </w:t>
            </w:r>
          </w:p>
          <w:p w14:paraId="22183374" w14:textId="77777777" w:rsidR="004F3997" w:rsidRDefault="00000000">
            <w:pPr>
              <w:spacing w:after="0" w:line="259" w:lineRule="auto"/>
              <w:ind w:left="5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157AAEFA" w14:textId="77777777" w:rsidR="004F3997" w:rsidRDefault="00000000">
            <w:pPr>
              <w:spacing w:after="0" w:line="259" w:lineRule="auto"/>
              <w:ind w:left="166" w:firstLine="0"/>
            </w:pPr>
            <w:r>
              <w:rPr>
                <w:b/>
              </w:rPr>
              <w:t xml:space="preserve">Очаквани резултати </w:t>
            </w:r>
          </w:p>
          <w:p w14:paraId="1E9779C6" w14:textId="77777777" w:rsidR="004F3997" w:rsidRDefault="00000000">
            <w:pPr>
              <w:spacing w:after="0" w:line="259" w:lineRule="auto"/>
              <w:ind w:left="55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5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34276950" w14:textId="77777777" w:rsidR="004F3997" w:rsidRDefault="00000000">
            <w:pPr>
              <w:spacing w:after="0" w:line="259" w:lineRule="auto"/>
              <w:ind w:left="183" w:right="155" w:hanging="29"/>
              <w:jc w:val="center"/>
            </w:pPr>
            <w:r>
              <w:rPr>
                <w:b/>
              </w:rPr>
              <w:t xml:space="preserve">Инструментариум за осъществяване на проверката </w:t>
            </w:r>
          </w:p>
        </w:tc>
      </w:tr>
      <w:tr w:rsidR="004F3997" w14:paraId="5BE939AC" w14:textId="77777777">
        <w:trPr>
          <w:trHeight w:val="503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025C0207" w14:textId="77777777" w:rsidR="004F3997" w:rsidRDefault="00000000">
            <w:pPr>
              <w:spacing w:after="0" w:line="259" w:lineRule="auto"/>
              <w:ind w:left="0" w:right="1" w:firstLine="0"/>
              <w:jc w:val="center"/>
            </w:pPr>
            <w:r>
              <w:rPr>
                <w:i/>
              </w:rPr>
              <w:t xml:space="preserve">1 </w:t>
            </w:r>
          </w:p>
        </w:tc>
        <w:tc>
          <w:tcPr>
            <w:tcW w:w="3222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1EC68A35" w14:textId="77777777" w:rsidR="004F3997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</w:rPr>
              <w:t xml:space="preserve">2 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41B0C78E" w14:textId="77777777" w:rsidR="004F3997" w:rsidRDefault="00000000">
            <w:pPr>
              <w:spacing w:after="0" w:line="259" w:lineRule="auto"/>
              <w:ind w:left="0" w:right="3" w:firstLine="0"/>
              <w:jc w:val="center"/>
            </w:pPr>
            <w:r>
              <w:rPr>
                <w:i/>
              </w:rPr>
              <w:t xml:space="preserve">3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4" w:space="0" w:color="000000"/>
            </w:tcBorders>
            <w:shd w:val="clear" w:color="auto" w:fill="D9D9D9"/>
            <w:vAlign w:val="center"/>
          </w:tcPr>
          <w:p w14:paraId="35E47B30" w14:textId="77777777" w:rsidR="004F3997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</w:rPr>
              <w:t xml:space="preserve">4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12" w:space="0" w:color="FFFFFF"/>
              <w:right w:val="single" w:sz="4" w:space="0" w:color="000000"/>
            </w:tcBorders>
            <w:shd w:val="clear" w:color="auto" w:fill="D9D9D9"/>
            <w:vAlign w:val="center"/>
          </w:tcPr>
          <w:p w14:paraId="1956A9CC" w14:textId="77777777" w:rsidR="004F3997" w:rsidRDefault="00000000">
            <w:pPr>
              <w:spacing w:after="0" w:line="259" w:lineRule="auto"/>
              <w:ind w:left="0" w:right="5" w:firstLine="0"/>
              <w:jc w:val="center"/>
            </w:pPr>
            <w:r>
              <w:rPr>
                <w:i/>
              </w:rPr>
              <w:t xml:space="preserve">5 </w:t>
            </w:r>
          </w:p>
        </w:tc>
        <w:tc>
          <w:tcPr>
            <w:tcW w:w="2591" w:type="dxa"/>
            <w:tcBorders>
              <w:top w:val="single" w:sz="6" w:space="0" w:color="000000"/>
              <w:left w:val="single" w:sz="4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2CBCA3EB" w14:textId="77777777" w:rsidR="004F3997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</w:rPr>
              <w:t xml:space="preserve">6 </w:t>
            </w:r>
          </w:p>
        </w:tc>
      </w:tr>
      <w:tr w:rsidR="004F3997" w14:paraId="425AE9E2" w14:textId="77777777">
        <w:trPr>
          <w:trHeight w:val="1187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1D566A61" w14:textId="77777777" w:rsidR="004F3997" w:rsidRDefault="004F3997">
            <w:pPr>
              <w:spacing w:after="160" w:line="259" w:lineRule="auto"/>
              <w:ind w:left="0" w:firstLine="0"/>
            </w:pP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173BDE7D" w14:textId="77777777" w:rsidR="004F3997" w:rsidRDefault="004F3997">
            <w:pPr>
              <w:spacing w:after="160" w:line="259" w:lineRule="auto"/>
              <w:ind w:left="0" w:firstLine="0"/>
            </w:pP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6ED30D51" w14:textId="77777777" w:rsidR="004F3997" w:rsidRDefault="004F3997">
            <w:pPr>
              <w:spacing w:after="160" w:line="259" w:lineRule="auto"/>
              <w:ind w:left="0" w:firstLine="0"/>
            </w:pP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31B2C733" w14:textId="77777777" w:rsidR="004F3997" w:rsidRDefault="004F3997">
            <w:pPr>
              <w:spacing w:after="160" w:line="259" w:lineRule="auto"/>
              <w:ind w:left="0" w:firstLine="0"/>
            </w:pP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3290C339" w14:textId="77777777" w:rsidR="004F3997" w:rsidRDefault="004F3997">
            <w:pPr>
              <w:spacing w:after="160" w:line="259" w:lineRule="auto"/>
              <w:ind w:left="0" w:firstLine="0"/>
            </w:pP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769E376C" w14:textId="77777777" w:rsidR="004F3997" w:rsidRDefault="00000000">
            <w:pPr>
              <w:spacing w:after="0" w:line="258" w:lineRule="auto"/>
              <w:ind w:left="26" w:firstLine="0"/>
            </w:pPr>
            <w:r>
              <w:t xml:space="preserve">Наблюдение на конкретната работа на учителя с децата. </w:t>
            </w:r>
          </w:p>
          <w:p w14:paraId="2EC122A5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SWOT анализ. </w:t>
            </w:r>
          </w:p>
        </w:tc>
      </w:tr>
      <w:tr w:rsidR="004F3997" w14:paraId="23FE6BB5" w14:textId="77777777">
        <w:trPr>
          <w:trHeight w:val="2556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34CB6A0E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7AB06496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Качество на образователната среда в детската група.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5C0FD5F6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Два пъти годишно и при необходимост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669027CA" w14:textId="77777777" w:rsidR="004F3997" w:rsidRDefault="00000000">
            <w:pPr>
              <w:spacing w:after="46" w:line="238" w:lineRule="auto"/>
              <w:ind w:left="26" w:firstLine="0"/>
            </w:pPr>
            <w:r>
              <w:t xml:space="preserve">Протокол за регистриране </w:t>
            </w:r>
          </w:p>
          <w:p w14:paraId="43536007" w14:textId="77777777" w:rsidR="004F3997" w:rsidRDefault="00000000">
            <w:pPr>
              <w:spacing w:after="0" w:line="259" w:lineRule="auto"/>
              <w:ind w:left="26" w:firstLine="0"/>
              <w:jc w:val="both"/>
            </w:pPr>
            <w:r>
              <w:t xml:space="preserve">на резултатите </w:t>
            </w:r>
          </w:p>
          <w:p w14:paraId="7097B8BE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079746D1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518461B8" w14:textId="77777777" w:rsidR="004F3997" w:rsidRDefault="00000000">
            <w:pPr>
              <w:spacing w:after="0" w:line="277" w:lineRule="auto"/>
              <w:ind w:left="26" w:firstLine="0"/>
            </w:pPr>
            <w:r>
              <w:t xml:space="preserve">Документално проучване. </w:t>
            </w:r>
          </w:p>
          <w:p w14:paraId="5EA5A69C" w14:textId="77777777" w:rsidR="004F3997" w:rsidRDefault="00000000">
            <w:pPr>
              <w:spacing w:after="0" w:line="276" w:lineRule="auto"/>
              <w:ind w:left="26" w:firstLine="0"/>
            </w:pPr>
            <w:r>
              <w:t xml:space="preserve">Сравнителен анализ „планиране – резултати“. </w:t>
            </w:r>
          </w:p>
          <w:p w14:paraId="13F5958D" w14:textId="77777777" w:rsidR="004F3997" w:rsidRDefault="00000000">
            <w:pPr>
              <w:spacing w:after="0" w:line="258" w:lineRule="auto"/>
              <w:ind w:left="26" w:firstLine="0"/>
            </w:pPr>
            <w:r>
              <w:t xml:space="preserve">Наблюдение на конкретната работа на учителя с децата. </w:t>
            </w:r>
          </w:p>
          <w:p w14:paraId="4F7704C2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SWOT анализ. </w:t>
            </w:r>
          </w:p>
        </w:tc>
      </w:tr>
      <w:tr w:rsidR="004F3997" w14:paraId="44A2D552" w14:textId="77777777">
        <w:trPr>
          <w:trHeight w:val="1174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7276C170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50E7D8DA" w14:textId="77777777" w:rsidR="004F3997" w:rsidRDefault="00000000">
            <w:pPr>
              <w:spacing w:after="0" w:line="259" w:lineRule="auto"/>
              <w:ind w:left="26" w:firstLine="0"/>
              <w:jc w:val="both"/>
            </w:pPr>
            <w:r>
              <w:t xml:space="preserve">Взаимодействие с родителите.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69770413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15E447CA" w14:textId="77777777" w:rsidR="004F3997" w:rsidRDefault="00000000">
            <w:pPr>
              <w:spacing w:after="46" w:line="238" w:lineRule="auto"/>
              <w:ind w:left="26" w:firstLine="0"/>
            </w:pPr>
            <w:r>
              <w:t xml:space="preserve">Протокол за регистриране </w:t>
            </w:r>
          </w:p>
          <w:p w14:paraId="71A2BFA9" w14:textId="77777777" w:rsidR="004F3997" w:rsidRDefault="00000000">
            <w:pPr>
              <w:spacing w:after="0" w:line="259" w:lineRule="auto"/>
              <w:ind w:left="26" w:firstLine="0"/>
              <w:jc w:val="both"/>
            </w:pPr>
            <w:r>
              <w:t xml:space="preserve">на резултатите </w:t>
            </w:r>
          </w:p>
          <w:p w14:paraId="0B9FA7D7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06F696E2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3D072349" w14:textId="77777777" w:rsidR="004F3997" w:rsidRDefault="00000000">
            <w:pPr>
              <w:spacing w:after="0" w:line="277" w:lineRule="auto"/>
              <w:ind w:left="26" w:firstLine="0"/>
            </w:pPr>
            <w:r>
              <w:t xml:space="preserve">Самооценка на учителите. </w:t>
            </w:r>
          </w:p>
          <w:p w14:paraId="55E1706C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SWOT анализ. </w:t>
            </w:r>
          </w:p>
        </w:tc>
      </w:tr>
      <w:tr w:rsidR="004F3997" w14:paraId="56ABCCB5" w14:textId="77777777">
        <w:trPr>
          <w:trHeight w:val="1453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35DE8ED2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3619D493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Отглеждане, възпитание, социализиране и обучение на децата в яслените групи по стандарти за ранно детско развитие.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17FCCD6B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58613652" w14:textId="77777777" w:rsidR="004F3997" w:rsidRDefault="00000000">
            <w:pPr>
              <w:spacing w:after="46" w:line="238" w:lineRule="auto"/>
              <w:ind w:left="26" w:firstLine="0"/>
            </w:pPr>
            <w:r>
              <w:t xml:space="preserve">Протокол за регистриране </w:t>
            </w:r>
          </w:p>
          <w:p w14:paraId="246DC753" w14:textId="77777777" w:rsidR="004F3997" w:rsidRDefault="00000000">
            <w:pPr>
              <w:spacing w:after="0" w:line="259" w:lineRule="auto"/>
              <w:ind w:left="26" w:firstLine="0"/>
              <w:jc w:val="both"/>
            </w:pPr>
            <w:r>
              <w:t xml:space="preserve">на резултатите </w:t>
            </w:r>
          </w:p>
          <w:p w14:paraId="22848555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50FBE0F9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69F29B27" w14:textId="77777777" w:rsidR="004F3997" w:rsidRDefault="00000000">
            <w:pPr>
              <w:spacing w:after="23" w:line="258" w:lineRule="auto"/>
              <w:ind w:left="26" w:firstLine="0"/>
            </w:pPr>
            <w:r>
              <w:t xml:space="preserve">Наблюдение на конкретната работа на персонала. </w:t>
            </w:r>
          </w:p>
          <w:p w14:paraId="1B371A2F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Самооценка. </w:t>
            </w:r>
          </w:p>
          <w:p w14:paraId="2BF44FF2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SWOT анализ. </w:t>
            </w:r>
          </w:p>
        </w:tc>
      </w:tr>
      <w:tr w:rsidR="004F3997" w14:paraId="763E02CB" w14:textId="77777777">
        <w:trPr>
          <w:trHeight w:val="885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914C6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E9B4F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Контрол на постиженията на децата.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92C6C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E49F57D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Протокол за регистриране на резултатите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65B9679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2A88688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Входяща изходяща диагностика </w:t>
            </w:r>
          </w:p>
        </w:tc>
      </w:tr>
    </w:tbl>
    <w:p w14:paraId="43FE1B75" w14:textId="77777777" w:rsidR="004F3997" w:rsidRDefault="004F3997">
      <w:pPr>
        <w:spacing w:after="0" w:line="259" w:lineRule="auto"/>
        <w:ind w:left="-1416" w:right="21" w:firstLine="0"/>
      </w:pPr>
    </w:p>
    <w:tbl>
      <w:tblPr>
        <w:tblStyle w:val="TableGrid"/>
        <w:tblW w:w="14134" w:type="dxa"/>
        <w:tblInd w:w="-63" w:type="dxa"/>
        <w:tblCellMar>
          <w:top w:w="26" w:type="dxa"/>
        </w:tblCellMar>
        <w:tblLook w:val="04A0" w:firstRow="1" w:lastRow="0" w:firstColumn="1" w:lastColumn="0" w:noHBand="0" w:noVBand="1"/>
      </w:tblPr>
      <w:tblGrid>
        <w:gridCol w:w="1314"/>
        <w:gridCol w:w="3222"/>
        <w:gridCol w:w="2766"/>
        <w:gridCol w:w="1654"/>
        <w:gridCol w:w="2587"/>
        <w:gridCol w:w="2591"/>
      </w:tblGrid>
      <w:tr w:rsidR="004F3997" w14:paraId="76993791" w14:textId="77777777">
        <w:trPr>
          <w:trHeight w:val="1163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06703F22" w14:textId="77777777" w:rsidR="004F3997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lastRenderedPageBreak/>
              <w:t>Вид на проверката</w:t>
            </w:r>
          </w:p>
        </w:tc>
        <w:tc>
          <w:tcPr>
            <w:tcW w:w="3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1B32B6D9" w14:textId="77777777" w:rsidR="004F3997" w:rsidRDefault="00000000">
            <w:pPr>
              <w:tabs>
                <w:tab w:val="center" w:pos="1612"/>
              </w:tabs>
              <w:spacing w:after="0" w:line="259" w:lineRule="auto"/>
              <w:ind w:left="-29" w:firstLine="0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Обхват/тема 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039D5EDB" w14:textId="77777777" w:rsidR="004F3997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Срок за изпълнение/времетраене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6A6A6"/>
          </w:tcPr>
          <w:p w14:paraId="474C97A1" w14:textId="77777777" w:rsidR="004F3997" w:rsidRDefault="00000000">
            <w:pPr>
              <w:spacing w:after="0" w:line="259" w:lineRule="auto"/>
              <w:ind w:left="0" w:firstLine="6"/>
              <w:jc w:val="center"/>
            </w:pPr>
            <w:r>
              <w:rPr>
                <w:b/>
              </w:rPr>
              <w:t xml:space="preserve">Начини на отчитане на резултатите </w:t>
            </w:r>
          </w:p>
          <w:p w14:paraId="6061CB6F" w14:textId="77777777" w:rsidR="004F3997" w:rsidRDefault="00000000">
            <w:pPr>
              <w:spacing w:after="0" w:line="259" w:lineRule="auto"/>
              <w:ind w:left="5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22C65A43" w14:textId="77777777" w:rsidR="004F3997" w:rsidRDefault="00000000">
            <w:pPr>
              <w:spacing w:after="0" w:line="259" w:lineRule="auto"/>
              <w:ind w:left="166" w:firstLine="0"/>
            </w:pPr>
            <w:r>
              <w:rPr>
                <w:b/>
              </w:rPr>
              <w:t xml:space="preserve">Очаквани резултати </w:t>
            </w:r>
          </w:p>
          <w:p w14:paraId="2E817643" w14:textId="77777777" w:rsidR="004F3997" w:rsidRDefault="00000000">
            <w:pPr>
              <w:spacing w:after="0" w:line="259" w:lineRule="auto"/>
              <w:ind w:left="55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5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37A2AB7A" w14:textId="77777777" w:rsidR="004F3997" w:rsidRDefault="00000000">
            <w:pPr>
              <w:spacing w:after="0" w:line="259" w:lineRule="auto"/>
              <w:ind w:left="183" w:right="155" w:hanging="29"/>
              <w:jc w:val="center"/>
            </w:pPr>
            <w:r>
              <w:rPr>
                <w:b/>
              </w:rPr>
              <w:t xml:space="preserve">Инструментариум за осъществяване на проверката </w:t>
            </w:r>
          </w:p>
        </w:tc>
      </w:tr>
      <w:tr w:rsidR="004F3997" w14:paraId="14B513CC" w14:textId="77777777" w:rsidTr="004B2E4B">
        <w:trPr>
          <w:trHeight w:val="140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6EF5A41E" w14:textId="77777777" w:rsidR="004F3997" w:rsidRDefault="00000000">
            <w:pPr>
              <w:spacing w:after="0" w:line="259" w:lineRule="auto"/>
              <w:ind w:left="0" w:right="1" w:firstLine="0"/>
              <w:jc w:val="center"/>
            </w:pPr>
            <w:r>
              <w:rPr>
                <w:i/>
              </w:rPr>
              <w:t xml:space="preserve">1 </w:t>
            </w:r>
          </w:p>
        </w:tc>
        <w:tc>
          <w:tcPr>
            <w:tcW w:w="3222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60A60935" w14:textId="77777777" w:rsidR="004F3997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</w:rPr>
              <w:t xml:space="preserve">2 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5CBC2F43" w14:textId="77777777" w:rsidR="004F3997" w:rsidRDefault="00000000">
            <w:pPr>
              <w:spacing w:after="0" w:line="259" w:lineRule="auto"/>
              <w:ind w:left="0" w:right="3" w:firstLine="0"/>
              <w:jc w:val="center"/>
            </w:pPr>
            <w:r>
              <w:rPr>
                <w:i/>
              </w:rPr>
              <w:t xml:space="preserve">3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4" w:space="0" w:color="000000"/>
            </w:tcBorders>
            <w:shd w:val="clear" w:color="auto" w:fill="D9D9D9"/>
            <w:vAlign w:val="center"/>
          </w:tcPr>
          <w:p w14:paraId="3A6E0497" w14:textId="77777777" w:rsidR="004F3997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</w:rPr>
              <w:t xml:space="preserve">4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12" w:space="0" w:color="FFFFFF"/>
              <w:right w:val="single" w:sz="4" w:space="0" w:color="000000"/>
            </w:tcBorders>
            <w:shd w:val="clear" w:color="auto" w:fill="D9D9D9"/>
            <w:vAlign w:val="center"/>
          </w:tcPr>
          <w:p w14:paraId="29B2FA3C" w14:textId="77777777" w:rsidR="004F3997" w:rsidRDefault="00000000">
            <w:pPr>
              <w:spacing w:after="0" w:line="259" w:lineRule="auto"/>
              <w:ind w:left="0" w:right="5" w:firstLine="0"/>
              <w:jc w:val="center"/>
            </w:pPr>
            <w:r>
              <w:rPr>
                <w:i/>
              </w:rPr>
              <w:t xml:space="preserve">5 </w:t>
            </w:r>
          </w:p>
        </w:tc>
        <w:tc>
          <w:tcPr>
            <w:tcW w:w="2591" w:type="dxa"/>
            <w:tcBorders>
              <w:top w:val="single" w:sz="6" w:space="0" w:color="000000"/>
              <w:left w:val="single" w:sz="4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5236A06B" w14:textId="77777777" w:rsidR="004F3997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</w:rPr>
              <w:t xml:space="preserve">6 </w:t>
            </w:r>
          </w:p>
        </w:tc>
      </w:tr>
      <w:tr w:rsidR="004F3997" w14:paraId="3CBDDDC9" w14:textId="77777777">
        <w:trPr>
          <w:trHeight w:val="1177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7CFF5711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6ABC135F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Училищна готовност на децата.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4C400871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4F90A43A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Протокол за регистриране на резултатите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7AF9225A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Гарантиране на равен шанс на всяко дете при постъпване в първи клас.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42A7DC5E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Наблюдение </w:t>
            </w:r>
          </w:p>
        </w:tc>
      </w:tr>
      <w:tr w:rsidR="004F3997" w14:paraId="31A0935D" w14:textId="77777777">
        <w:trPr>
          <w:trHeight w:val="1726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5AF2477A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1BACFCE6" w14:textId="332EC588" w:rsidR="004F3997" w:rsidRDefault="00000000">
            <w:pPr>
              <w:spacing w:after="0" w:line="259" w:lineRule="auto"/>
              <w:ind w:left="26" w:firstLine="0"/>
            </w:pPr>
            <w:r>
              <w:t xml:space="preserve">Организация на </w:t>
            </w:r>
            <w:r w:rsidR="001B6E21">
              <w:t>материално дидактичната</w:t>
            </w:r>
            <w:r>
              <w:t xml:space="preserve"> среда в детските групи.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566EB468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Веднъж годишно и като част от други текущи или тематични проверки в групата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700BE41A" w14:textId="77777777" w:rsidR="004F3997" w:rsidRDefault="00000000">
            <w:pPr>
              <w:spacing w:after="46" w:line="238" w:lineRule="auto"/>
              <w:ind w:left="26" w:firstLine="0"/>
            </w:pPr>
            <w:r>
              <w:t xml:space="preserve">Протокол за регистриране </w:t>
            </w:r>
          </w:p>
          <w:p w14:paraId="133AAFFC" w14:textId="77777777" w:rsidR="004F3997" w:rsidRDefault="00000000">
            <w:pPr>
              <w:spacing w:after="0" w:line="259" w:lineRule="auto"/>
              <w:ind w:left="26" w:firstLine="0"/>
              <w:jc w:val="both"/>
            </w:pPr>
            <w:r>
              <w:t xml:space="preserve">на резултатите </w:t>
            </w:r>
          </w:p>
          <w:p w14:paraId="4D7E17CF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7964420D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1646F578" w14:textId="77777777" w:rsidR="004F3997" w:rsidRDefault="00000000">
            <w:pPr>
              <w:spacing w:after="0" w:line="258" w:lineRule="auto"/>
              <w:ind w:left="26" w:firstLine="0"/>
            </w:pPr>
            <w:r>
              <w:t xml:space="preserve">Наблюдение на конкретната работа на учителя с децата. Самооценка на учителите. </w:t>
            </w:r>
          </w:p>
          <w:p w14:paraId="3B43C31A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SWOT анализ. </w:t>
            </w:r>
          </w:p>
        </w:tc>
      </w:tr>
      <w:tr w:rsidR="004F3997" w14:paraId="09BAE2E9" w14:textId="77777777">
        <w:trPr>
          <w:trHeight w:val="1728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7842253B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1C9B4F75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Условия за адаптацията на децата в първа детска група.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0D43FB45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В началото на учебната година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040B4FA6" w14:textId="77777777" w:rsidR="004F3997" w:rsidRDefault="00000000">
            <w:pPr>
              <w:spacing w:after="46" w:line="238" w:lineRule="auto"/>
              <w:ind w:left="26" w:firstLine="0"/>
            </w:pPr>
            <w:r>
              <w:t xml:space="preserve">Протокол за регистриране </w:t>
            </w:r>
          </w:p>
          <w:p w14:paraId="40FB5504" w14:textId="77777777" w:rsidR="004F3997" w:rsidRDefault="00000000">
            <w:pPr>
              <w:spacing w:after="0" w:line="259" w:lineRule="auto"/>
              <w:ind w:left="26" w:firstLine="0"/>
              <w:jc w:val="both"/>
            </w:pPr>
            <w:r>
              <w:t xml:space="preserve">на резултатите </w:t>
            </w:r>
          </w:p>
          <w:p w14:paraId="04F95FC3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6DDB5F21" w14:textId="77777777" w:rsidR="004F3997" w:rsidRDefault="00000000">
            <w:pPr>
              <w:spacing w:after="44" w:line="238" w:lineRule="auto"/>
              <w:ind w:left="26" w:firstLine="0"/>
            </w:pPr>
            <w:r>
              <w:t xml:space="preserve">Създаване на условия за успешна адаптация и редовна посещаемост на </w:t>
            </w:r>
          </w:p>
          <w:p w14:paraId="13DD6409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децата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2F53683D" w14:textId="77777777" w:rsidR="004F3997" w:rsidRDefault="00000000">
            <w:pPr>
              <w:spacing w:after="0" w:line="258" w:lineRule="auto"/>
              <w:ind w:left="26" w:firstLine="0"/>
            </w:pPr>
            <w:r>
              <w:t xml:space="preserve">Наблюдение на конкретната работа на учителя с децата. Самооценка на учителите. </w:t>
            </w:r>
          </w:p>
          <w:p w14:paraId="2DD2C421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SWOT анализ. </w:t>
            </w:r>
          </w:p>
        </w:tc>
      </w:tr>
      <w:tr w:rsidR="004F3997" w14:paraId="7A0C4310" w14:textId="77777777" w:rsidTr="004B2E4B">
        <w:trPr>
          <w:trHeight w:val="511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FAB9B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74488" w14:textId="1ADB18C7" w:rsidR="004F3997" w:rsidRDefault="00000000">
            <w:pPr>
              <w:spacing w:after="0" w:line="259" w:lineRule="auto"/>
              <w:ind w:left="26" w:firstLine="0"/>
            </w:pPr>
            <w:r>
              <w:t xml:space="preserve">Условия за </w:t>
            </w:r>
            <w:proofErr w:type="spellStart"/>
            <w:r>
              <w:t>психолого</w:t>
            </w:r>
            <w:proofErr w:type="spellEnd"/>
            <w:r w:rsidR="001B6E21">
              <w:t>-</w:t>
            </w:r>
            <w:r>
              <w:t xml:space="preserve">педагогическа подкрепа на децата.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CEC78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4E8BA59" w14:textId="77777777" w:rsidR="004F3997" w:rsidRDefault="00000000">
            <w:pPr>
              <w:spacing w:after="46" w:line="238" w:lineRule="auto"/>
              <w:ind w:left="26" w:firstLine="0"/>
            </w:pPr>
            <w:r>
              <w:t xml:space="preserve">Протокол за регистриране </w:t>
            </w:r>
          </w:p>
          <w:p w14:paraId="3F419A76" w14:textId="77777777" w:rsidR="004F3997" w:rsidRDefault="00000000">
            <w:pPr>
              <w:spacing w:after="0" w:line="259" w:lineRule="auto"/>
              <w:ind w:left="26" w:firstLine="0"/>
              <w:jc w:val="both"/>
            </w:pPr>
            <w:r>
              <w:t xml:space="preserve">на резултатите </w:t>
            </w:r>
          </w:p>
          <w:p w14:paraId="52CF6833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DD435E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Гарантиране на училищна готовност за всяко дете.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86E5AFE" w14:textId="77777777" w:rsidR="004F3997" w:rsidRDefault="00000000">
            <w:pPr>
              <w:spacing w:after="0" w:line="258" w:lineRule="auto"/>
              <w:ind w:left="26" w:firstLine="0"/>
            </w:pPr>
            <w:r>
              <w:t xml:space="preserve">Наблюдение на конкретната работа на учителя с децата. Самооценка на учителите. </w:t>
            </w:r>
          </w:p>
          <w:p w14:paraId="7CA5A733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SWOT анализ. </w:t>
            </w:r>
          </w:p>
        </w:tc>
      </w:tr>
    </w:tbl>
    <w:p w14:paraId="4375C09D" w14:textId="77777777" w:rsidR="004F3997" w:rsidRDefault="004F3997">
      <w:pPr>
        <w:spacing w:after="0" w:line="259" w:lineRule="auto"/>
        <w:ind w:left="-1416" w:right="21" w:firstLine="0"/>
      </w:pPr>
    </w:p>
    <w:tbl>
      <w:tblPr>
        <w:tblStyle w:val="TableGrid"/>
        <w:tblW w:w="14134" w:type="dxa"/>
        <w:tblInd w:w="-63" w:type="dxa"/>
        <w:tblCellMar>
          <w:top w:w="26" w:type="dxa"/>
        </w:tblCellMar>
        <w:tblLook w:val="04A0" w:firstRow="1" w:lastRow="0" w:firstColumn="1" w:lastColumn="0" w:noHBand="0" w:noVBand="1"/>
      </w:tblPr>
      <w:tblGrid>
        <w:gridCol w:w="1314"/>
        <w:gridCol w:w="3222"/>
        <w:gridCol w:w="2766"/>
        <w:gridCol w:w="1654"/>
        <w:gridCol w:w="2587"/>
        <w:gridCol w:w="2591"/>
      </w:tblGrid>
      <w:tr w:rsidR="004F3997" w14:paraId="59AC877D" w14:textId="77777777">
        <w:trPr>
          <w:trHeight w:val="1163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176B0DFF" w14:textId="77777777" w:rsidR="004F3997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lastRenderedPageBreak/>
              <w:t>Вид на проверката</w:t>
            </w:r>
          </w:p>
        </w:tc>
        <w:tc>
          <w:tcPr>
            <w:tcW w:w="3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0104A3A4" w14:textId="77777777" w:rsidR="004F3997" w:rsidRDefault="00000000">
            <w:pPr>
              <w:tabs>
                <w:tab w:val="center" w:pos="1612"/>
              </w:tabs>
              <w:spacing w:after="0" w:line="259" w:lineRule="auto"/>
              <w:ind w:left="-29" w:firstLine="0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Обхват/тема 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2A06804E" w14:textId="77777777" w:rsidR="004F3997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Срок за изпълнение/времетраене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6A6A6"/>
          </w:tcPr>
          <w:p w14:paraId="5674ECE1" w14:textId="77777777" w:rsidR="004F3997" w:rsidRDefault="00000000">
            <w:pPr>
              <w:spacing w:after="0" w:line="259" w:lineRule="auto"/>
              <w:ind w:left="0" w:firstLine="6"/>
              <w:jc w:val="center"/>
            </w:pPr>
            <w:r>
              <w:rPr>
                <w:b/>
              </w:rPr>
              <w:t xml:space="preserve">Начини на отчитане на резултатите </w:t>
            </w:r>
          </w:p>
          <w:p w14:paraId="5EB05016" w14:textId="77777777" w:rsidR="004F3997" w:rsidRDefault="00000000">
            <w:pPr>
              <w:spacing w:after="0" w:line="259" w:lineRule="auto"/>
              <w:ind w:left="5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2CFD4425" w14:textId="77777777" w:rsidR="004F3997" w:rsidRDefault="00000000">
            <w:pPr>
              <w:spacing w:after="0" w:line="259" w:lineRule="auto"/>
              <w:ind w:left="166" w:firstLine="0"/>
            </w:pPr>
            <w:r>
              <w:rPr>
                <w:b/>
              </w:rPr>
              <w:t xml:space="preserve">Очаквани резултати </w:t>
            </w:r>
          </w:p>
          <w:p w14:paraId="0B2C055A" w14:textId="77777777" w:rsidR="004F3997" w:rsidRDefault="00000000">
            <w:pPr>
              <w:spacing w:after="0" w:line="259" w:lineRule="auto"/>
              <w:ind w:left="55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5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32D6133B" w14:textId="77777777" w:rsidR="004F3997" w:rsidRDefault="00000000">
            <w:pPr>
              <w:spacing w:after="0" w:line="259" w:lineRule="auto"/>
              <w:ind w:left="183" w:right="155" w:hanging="29"/>
              <w:jc w:val="center"/>
            </w:pPr>
            <w:r>
              <w:rPr>
                <w:b/>
              </w:rPr>
              <w:t xml:space="preserve">Инструментариум за осъществяване на проверката </w:t>
            </w:r>
          </w:p>
        </w:tc>
      </w:tr>
      <w:tr w:rsidR="004F3997" w14:paraId="235EF660" w14:textId="77777777" w:rsidTr="004B2E4B">
        <w:trPr>
          <w:trHeight w:val="123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4AD6A412" w14:textId="77777777" w:rsidR="004F3997" w:rsidRDefault="00000000">
            <w:pPr>
              <w:spacing w:after="0" w:line="259" w:lineRule="auto"/>
              <w:ind w:left="0" w:right="1" w:firstLine="0"/>
              <w:jc w:val="center"/>
            </w:pPr>
            <w:r>
              <w:rPr>
                <w:i/>
              </w:rPr>
              <w:t xml:space="preserve">1 </w:t>
            </w:r>
          </w:p>
        </w:tc>
        <w:tc>
          <w:tcPr>
            <w:tcW w:w="3222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27612254" w14:textId="77777777" w:rsidR="004F3997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</w:rPr>
              <w:t xml:space="preserve">2 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546EB78C" w14:textId="77777777" w:rsidR="004F3997" w:rsidRDefault="00000000">
            <w:pPr>
              <w:spacing w:after="0" w:line="259" w:lineRule="auto"/>
              <w:ind w:left="0" w:right="3" w:firstLine="0"/>
              <w:jc w:val="center"/>
            </w:pPr>
            <w:r>
              <w:rPr>
                <w:i/>
              </w:rPr>
              <w:t xml:space="preserve">3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4" w:space="0" w:color="000000"/>
            </w:tcBorders>
            <w:shd w:val="clear" w:color="auto" w:fill="D9D9D9"/>
            <w:vAlign w:val="center"/>
          </w:tcPr>
          <w:p w14:paraId="36845731" w14:textId="77777777" w:rsidR="004F3997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</w:rPr>
              <w:t xml:space="preserve">4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12" w:space="0" w:color="FFFFFF"/>
              <w:right w:val="single" w:sz="4" w:space="0" w:color="000000"/>
            </w:tcBorders>
            <w:shd w:val="clear" w:color="auto" w:fill="D9D9D9"/>
            <w:vAlign w:val="center"/>
          </w:tcPr>
          <w:p w14:paraId="0E11CAC5" w14:textId="77777777" w:rsidR="004F3997" w:rsidRDefault="00000000">
            <w:pPr>
              <w:spacing w:after="0" w:line="259" w:lineRule="auto"/>
              <w:ind w:left="0" w:right="5" w:firstLine="0"/>
              <w:jc w:val="center"/>
            </w:pPr>
            <w:r>
              <w:rPr>
                <w:i/>
              </w:rPr>
              <w:t xml:space="preserve">5 </w:t>
            </w:r>
          </w:p>
        </w:tc>
        <w:tc>
          <w:tcPr>
            <w:tcW w:w="2591" w:type="dxa"/>
            <w:tcBorders>
              <w:top w:val="single" w:sz="6" w:space="0" w:color="000000"/>
              <w:left w:val="single" w:sz="4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5B9CA47B" w14:textId="77777777" w:rsidR="004F3997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</w:rPr>
              <w:t xml:space="preserve">6 </w:t>
            </w:r>
          </w:p>
        </w:tc>
      </w:tr>
      <w:tr w:rsidR="004F3997" w14:paraId="67E888BD" w14:textId="77777777">
        <w:trPr>
          <w:trHeight w:val="911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0D1E85BD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66FD545D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Двигателна активност. 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1F9A502D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7E028065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Протокол за регистриране на резултатите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4104AFC8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6BD866B1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Наблюдение на конкретната работа на учителя с децата </w:t>
            </w:r>
          </w:p>
        </w:tc>
      </w:tr>
      <w:tr w:rsidR="004F3997" w14:paraId="3113D49F" w14:textId="77777777">
        <w:trPr>
          <w:trHeight w:val="2004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5ED29EFD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512A3211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Използване на игровата дейност в педагогическото взаимодействие за постигането на очакваните компетентности като резултат от предучилищното образование.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5ACF8E11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6789FE7C" w14:textId="77777777" w:rsidR="004F3997" w:rsidRDefault="00000000">
            <w:pPr>
              <w:spacing w:after="46" w:line="238" w:lineRule="auto"/>
              <w:ind w:left="26" w:firstLine="0"/>
            </w:pPr>
            <w:r>
              <w:t xml:space="preserve">Протокол за регистриране </w:t>
            </w:r>
          </w:p>
          <w:p w14:paraId="33F4D2DC" w14:textId="77777777" w:rsidR="004F3997" w:rsidRDefault="00000000">
            <w:pPr>
              <w:spacing w:after="0" w:line="259" w:lineRule="auto"/>
              <w:ind w:left="26" w:firstLine="0"/>
              <w:jc w:val="both"/>
            </w:pPr>
            <w:r>
              <w:t xml:space="preserve">на резултатите </w:t>
            </w:r>
          </w:p>
          <w:p w14:paraId="524A0668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7CE49E5E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699C6D23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Наблюдение на конкретната работа на учителя с децата </w:t>
            </w:r>
          </w:p>
        </w:tc>
      </w:tr>
      <w:tr w:rsidR="004F3997" w14:paraId="4D942581" w14:textId="77777777">
        <w:trPr>
          <w:trHeight w:val="1174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60D0A9BB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400C6032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Осигуреност с познавателни книжки и използването им в педагогическото взаимодействие с децата.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35D34245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04A21E52" w14:textId="77777777" w:rsidR="004F3997" w:rsidRDefault="00000000">
            <w:pPr>
              <w:spacing w:after="45" w:line="239" w:lineRule="auto"/>
              <w:ind w:left="26" w:firstLine="0"/>
            </w:pPr>
            <w:r>
              <w:t xml:space="preserve">Протокол за регистриране </w:t>
            </w:r>
          </w:p>
          <w:p w14:paraId="5A71EDAE" w14:textId="77777777" w:rsidR="004F3997" w:rsidRDefault="00000000">
            <w:pPr>
              <w:spacing w:after="0" w:line="259" w:lineRule="auto"/>
              <w:ind w:left="26" w:firstLine="0"/>
              <w:jc w:val="both"/>
            </w:pPr>
            <w:r>
              <w:t xml:space="preserve">на резултатите </w:t>
            </w:r>
          </w:p>
          <w:p w14:paraId="5FB80766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3200B011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5F6F581C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Наблюдение на конкретната работа на учителя с децата </w:t>
            </w:r>
          </w:p>
        </w:tc>
      </w:tr>
      <w:tr w:rsidR="004F3997" w14:paraId="71305F47" w14:textId="77777777">
        <w:trPr>
          <w:trHeight w:val="900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476F9EF4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2031CF5C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Работа и изпълнение на решенията на педагогическия съвет.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31ECB24C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6080D816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Протокол за регистриране на резултатите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49EEB2F6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65546194" w14:textId="77777777" w:rsidR="004F3997" w:rsidRDefault="00000000">
            <w:pPr>
              <w:spacing w:after="0" w:line="259" w:lineRule="auto"/>
              <w:ind w:left="26" w:firstLine="0"/>
              <w:jc w:val="both"/>
            </w:pPr>
            <w:r>
              <w:t xml:space="preserve">Документална проверка </w:t>
            </w:r>
          </w:p>
        </w:tc>
      </w:tr>
      <w:tr w:rsidR="004F3997" w14:paraId="4DDE3CBA" w14:textId="77777777">
        <w:trPr>
          <w:trHeight w:val="1199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411F0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11ACC" w14:textId="77777777" w:rsidR="004F3997" w:rsidRDefault="00000000">
            <w:pPr>
              <w:spacing w:after="17" w:line="278" w:lineRule="auto"/>
              <w:ind w:left="26" w:firstLine="0"/>
              <w:jc w:val="both"/>
            </w:pPr>
            <w:r>
              <w:t xml:space="preserve">Организация на квалификацията на персонала: </w:t>
            </w:r>
          </w:p>
          <w:p w14:paraId="279DF28E" w14:textId="77777777" w:rsidR="004F3997" w:rsidRDefault="00000000">
            <w:pPr>
              <w:numPr>
                <w:ilvl w:val="0"/>
                <w:numId w:val="7"/>
              </w:numPr>
              <w:spacing w:after="0" w:line="259" w:lineRule="auto"/>
              <w:ind w:left="333" w:hanging="307"/>
            </w:pPr>
            <w:r>
              <w:t xml:space="preserve">вътрешна; </w:t>
            </w:r>
          </w:p>
          <w:p w14:paraId="716F0162" w14:textId="77777777" w:rsidR="004F3997" w:rsidRDefault="00000000">
            <w:pPr>
              <w:numPr>
                <w:ilvl w:val="0"/>
                <w:numId w:val="7"/>
              </w:numPr>
              <w:spacing w:after="0" w:line="259" w:lineRule="auto"/>
              <w:ind w:left="333" w:hanging="307"/>
            </w:pPr>
            <w:r>
              <w:t xml:space="preserve">извън детската градина.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4F799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FEB911B" w14:textId="77777777" w:rsidR="004F3997" w:rsidRDefault="00000000">
            <w:pPr>
              <w:spacing w:after="46" w:line="238" w:lineRule="auto"/>
              <w:ind w:left="26" w:firstLine="0"/>
            </w:pPr>
            <w:r>
              <w:t xml:space="preserve">Протокол за регистриране </w:t>
            </w:r>
          </w:p>
          <w:p w14:paraId="1B2AA190" w14:textId="77777777" w:rsidR="004F3997" w:rsidRDefault="00000000">
            <w:pPr>
              <w:spacing w:after="0" w:line="259" w:lineRule="auto"/>
              <w:ind w:left="26" w:firstLine="0"/>
              <w:jc w:val="both"/>
            </w:pPr>
            <w:r>
              <w:t xml:space="preserve">на резултатите </w:t>
            </w:r>
          </w:p>
          <w:p w14:paraId="4D84C23D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1C8F73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57B82131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</w:tr>
      <w:tr w:rsidR="004F3997" w14:paraId="7DC80315" w14:textId="77777777">
        <w:trPr>
          <w:trHeight w:val="331"/>
        </w:trPr>
        <w:tc>
          <w:tcPr>
            <w:tcW w:w="1413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1CC82EF" w14:textId="77777777" w:rsidR="004F3997" w:rsidRDefault="00000000">
            <w:pPr>
              <w:spacing w:after="0" w:line="259" w:lineRule="auto"/>
              <w:ind w:left="27" w:firstLine="0"/>
            </w:pPr>
            <w:r>
              <w:rPr>
                <w:b/>
              </w:rPr>
              <w:t>Медицински персонал</w:t>
            </w:r>
            <w:r>
              <w:t xml:space="preserve"> </w:t>
            </w:r>
          </w:p>
        </w:tc>
      </w:tr>
    </w:tbl>
    <w:p w14:paraId="7D2B2AEC" w14:textId="77777777" w:rsidR="004F3997" w:rsidRDefault="004F3997">
      <w:pPr>
        <w:spacing w:after="0" w:line="259" w:lineRule="auto"/>
        <w:ind w:left="-1416" w:right="21" w:firstLine="0"/>
      </w:pPr>
    </w:p>
    <w:tbl>
      <w:tblPr>
        <w:tblStyle w:val="TableGrid"/>
        <w:tblW w:w="14134" w:type="dxa"/>
        <w:tblInd w:w="-63" w:type="dxa"/>
        <w:tblCellMar>
          <w:top w:w="26" w:type="dxa"/>
        </w:tblCellMar>
        <w:tblLook w:val="04A0" w:firstRow="1" w:lastRow="0" w:firstColumn="1" w:lastColumn="0" w:noHBand="0" w:noVBand="1"/>
      </w:tblPr>
      <w:tblGrid>
        <w:gridCol w:w="1314"/>
        <w:gridCol w:w="3222"/>
        <w:gridCol w:w="2766"/>
        <w:gridCol w:w="1654"/>
        <w:gridCol w:w="2587"/>
        <w:gridCol w:w="2591"/>
      </w:tblGrid>
      <w:tr w:rsidR="004F3997" w14:paraId="717D5856" w14:textId="77777777">
        <w:trPr>
          <w:trHeight w:val="1163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7C1A87F5" w14:textId="77777777" w:rsidR="004F3997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lastRenderedPageBreak/>
              <w:t>Вид на проверката</w:t>
            </w:r>
          </w:p>
        </w:tc>
        <w:tc>
          <w:tcPr>
            <w:tcW w:w="3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20DEB552" w14:textId="77777777" w:rsidR="004F3997" w:rsidRDefault="00000000">
            <w:pPr>
              <w:tabs>
                <w:tab w:val="center" w:pos="1612"/>
              </w:tabs>
              <w:spacing w:after="0" w:line="259" w:lineRule="auto"/>
              <w:ind w:left="-29" w:firstLine="0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Обхват/тема 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1ADED33F" w14:textId="77777777" w:rsidR="004F3997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Срок за изпълнение/времетраене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6A6A6"/>
          </w:tcPr>
          <w:p w14:paraId="715AE429" w14:textId="77777777" w:rsidR="004F3997" w:rsidRDefault="00000000">
            <w:pPr>
              <w:spacing w:after="0" w:line="259" w:lineRule="auto"/>
              <w:ind w:left="0" w:firstLine="6"/>
              <w:jc w:val="center"/>
            </w:pPr>
            <w:r>
              <w:rPr>
                <w:b/>
              </w:rPr>
              <w:t xml:space="preserve">Начини на отчитане на резултатите </w:t>
            </w:r>
          </w:p>
          <w:p w14:paraId="46EFF5A6" w14:textId="77777777" w:rsidR="004F3997" w:rsidRDefault="00000000">
            <w:pPr>
              <w:spacing w:after="0" w:line="259" w:lineRule="auto"/>
              <w:ind w:left="5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7EAFCBC6" w14:textId="77777777" w:rsidR="004F3997" w:rsidRDefault="00000000">
            <w:pPr>
              <w:spacing w:after="0" w:line="259" w:lineRule="auto"/>
              <w:ind w:left="166" w:firstLine="0"/>
            </w:pPr>
            <w:r>
              <w:rPr>
                <w:b/>
              </w:rPr>
              <w:t xml:space="preserve">Очаквани резултати </w:t>
            </w:r>
          </w:p>
          <w:p w14:paraId="39296F67" w14:textId="77777777" w:rsidR="004F3997" w:rsidRDefault="00000000">
            <w:pPr>
              <w:spacing w:after="0" w:line="259" w:lineRule="auto"/>
              <w:ind w:left="55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5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05A3A1A8" w14:textId="77777777" w:rsidR="004F3997" w:rsidRDefault="00000000">
            <w:pPr>
              <w:spacing w:after="0" w:line="259" w:lineRule="auto"/>
              <w:ind w:left="183" w:right="155" w:hanging="29"/>
              <w:jc w:val="center"/>
            </w:pPr>
            <w:r>
              <w:rPr>
                <w:b/>
              </w:rPr>
              <w:t xml:space="preserve">Инструментариум за осъществяване на проверката </w:t>
            </w:r>
          </w:p>
        </w:tc>
      </w:tr>
      <w:tr w:rsidR="004F3997" w14:paraId="7FE45598" w14:textId="77777777" w:rsidTr="004B2E4B">
        <w:trPr>
          <w:trHeight w:val="267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70B2BED2" w14:textId="77777777" w:rsidR="004F3997" w:rsidRDefault="00000000">
            <w:pPr>
              <w:spacing w:after="0" w:line="259" w:lineRule="auto"/>
              <w:ind w:left="0" w:right="1" w:firstLine="0"/>
              <w:jc w:val="center"/>
            </w:pPr>
            <w:r>
              <w:rPr>
                <w:i/>
              </w:rPr>
              <w:t xml:space="preserve">1 </w:t>
            </w:r>
          </w:p>
        </w:tc>
        <w:tc>
          <w:tcPr>
            <w:tcW w:w="3222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144F6791" w14:textId="77777777" w:rsidR="004F3997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</w:rPr>
              <w:t xml:space="preserve">2 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4544E118" w14:textId="77777777" w:rsidR="004F3997" w:rsidRDefault="00000000">
            <w:pPr>
              <w:spacing w:after="0" w:line="259" w:lineRule="auto"/>
              <w:ind w:left="0" w:right="3" w:firstLine="0"/>
              <w:jc w:val="center"/>
            </w:pPr>
            <w:r>
              <w:rPr>
                <w:i/>
              </w:rPr>
              <w:t xml:space="preserve">3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4" w:space="0" w:color="000000"/>
            </w:tcBorders>
            <w:shd w:val="clear" w:color="auto" w:fill="D9D9D9"/>
            <w:vAlign w:val="center"/>
          </w:tcPr>
          <w:p w14:paraId="7E7C3121" w14:textId="77777777" w:rsidR="004F3997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</w:rPr>
              <w:t xml:space="preserve">4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12" w:space="0" w:color="FFFFFF"/>
              <w:right w:val="single" w:sz="4" w:space="0" w:color="000000"/>
            </w:tcBorders>
            <w:shd w:val="clear" w:color="auto" w:fill="D9D9D9"/>
            <w:vAlign w:val="center"/>
          </w:tcPr>
          <w:p w14:paraId="7D75AFE7" w14:textId="77777777" w:rsidR="004F3997" w:rsidRDefault="00000000">
            <w:pPr>
              <w:spacing w:after="0" w:line="259" w:lineRule="auto"/>
              <w:ind w:left="0" w:right="5" w:firstLine="0"/>
              <w:jc w:val="center"/>
            </w:pPr>
            <w:r>
              <w:rPr>
                <w:i/>
              </w:rPr>
              <w:t xml:space="preserve">5 </w:t>
            </w:r>
          </w:p>
        </w:tc>
        <w:tc>
          <w:tcPr>
            <w:tcW w:w="2591" w:type="dxa"/>
            <w:tcBorders>
              <w:top w:val="single" w:sz="6" w:space="0" w:color="000000"/>
              <w:left w:val="single" w:sz="4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26EA26EF" w14:textId="77777777" w:rsidR="004F3997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</w:rPr>
              <w:t xml:space="preserve">6 </w:t>
            </w:r>
          </w:p>
        </w:tc>
      </w:tr>
      <w:tr w:rsidR="004F3997" w14:paraId="605FC12C" w14:textId="77777777">
        <w:trPr>
          <w:trHeight w:val="911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75B49FF4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2D6937AC" w14:textId="77777777" w:rsidR="004F3997" w:rsidRDefault="00000000">
            <w:pPr>
              <w:spacing w:after="0" w:line="276" w:lineRule="auto"/>
              <w:ind w:left="26" w:firstLine="0"/>
            </w:pPr>
            <w:r>
              <w:t xml:space="preserve">Водене на необходимата документация. </w:t>
            </w:r>
          </w:p>
          <w:p w14:paraId="388987D8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0F2D3274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Най-малко два пъти годишно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53F53C78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Протокол за регистриране на резултатите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021DA782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46AFC685" w14:textId="77777777" w:rsidR="004F3997" w:rsidRDefault="00000000">
            <w:pPr>
              <w:spacing w:after="0" w:line="259" w:lineRule="auto"/>
              <w:ind w:left="26" w:firstLine="0"/>
              <w:jc w:val="both"/>
            </w:pPr>
            <w:r>
              <w:t xml:space="preserve">Документална проверка </w:t>
            </w:r>
          </w:p>
        </w:tc>
      </w:tr>
      <w:tr w:rsidR="004F3997" w14:paraId="7AE331CC" w14:textId="77777777">
        <w:trPr>
          <w:trHeight w:val="900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54829232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302F6081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Опазване и съхранение на зачисленото имущество.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249614A0" w14:textId="77777777" w:rsidR="004F3997" w:rsidRDefault="00000000">
            <w:pPr>
              <w:spacing w:after="0" w:line="259" w:lineRule="auto"/>
              <w:ind w:left="28" w:right="19" w:firstLine="0"/>
            </w:pPr>
            <w:r>
              <w:t xml:space="preserve">Веднъж годишно и като чат от друг текущ контрол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2CA1F6D9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Протокол за регистриране на резултатите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5C87A990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5B80E522" w14:textId="77777777" w:rsidR="004F3997" w:rsidRDefault="00000000">
            <w:pPr>
              <w:spacing w:after="0" w:line="259" w:lineRule="auto"/>
              <w:ind w:left="26" w:firstLine="0"/>
              <w:jc w:val="both"/>
            </w:pPr>
            <w:r>
              <w:t xml:space="preserve">Документална проверка </w:t>
            </w:r>
          </w:p>
        </w:tc>
      </w:tr>
      <w:tr w:rsidR="004F3997" w14:paraId="61E902EF" w14:textId="77777777">
        <w:trPr>
          <w:trHeight w:val="3371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A6740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8041A" w14:textId="77777777" w:rsidR="004F3997" w:rsidRDefault="00000000">
            <w:pPr>
              <w:spacing w:after="22" w:line="259" w:lineRule="auto"/>
              <w:ind w:left="26" w:firstLine="0"/>
            </w:pPr>
            <w:r>
              <w:t xml:space="preserve">Спазване на:  </w:t>
            </w:r>
          </w:p>
          <w:p w14:paraId="00A22B0C" w14:textId="77777777" w:rsidR="004F3997" w:rsidRDefault="00000000">
            <w:pPr>
              <w:numPr>
                <w:ilvl w:val="0"/>
                <w:numId w:val="8"/>
              </w:numPr>
              <w:spacing w:after="1" w:line="278" w:lineRule="auto"/>
              <w:ind w:left="333" w:hanging="283"/>
            </w:pPr>
            <w:r>
              <w:t xml:space="preserve">Правилника за дейността на детската градина </w:t>
            </w:r>
          </w:p>
          <w:p w14:paraId="685A176A" w14:textId="77777777" w:rsidR="004F3997" w:rsidRDefault="00000000">
            <w:pPr>
              <w:numPr>
                <w:ilvl w:val="0"/>
                <w:numId w:val="8"/>
              </w:numPr>
              <w:spacing w:after="30" w:line="250" w:lineRule="auto"/>
              <w:ind w:left="333" w:hanging="283"/>
            </w:pPr>
            <w:r>
              <w:t xml:space="preserve">Правилата за безопасни и здравословни условия на възпитание, обучение и труд </w:t>
            </w:r>
          </w:p>
          <w:p w14:paraId="63413637" w14:textId="77777777" w:rsidR="004F3997" w:rsidRDefault="00000000">
            <w:pPr>
              <w:numPr>
                <w:ilvl w:val="0"/>
                <w:numId w:val="8"/>
              </w:numPr>
              <w:spacing w:after="2" w:line="277" w:lineRule="auto"/>
              <w:ind w:left="333" w:hanging="283"/>
            </w:pPr>
            <w:r>
              <w:t xml:space="preserve">Правилника за вътрешния трудов ред </w:t>
            </w:r>
          </w:p>
          <w:p w14:paraId="57C9D92F" w14:textId="77777777" w:rsidR="004F3997" w:rsidRDefault="00000000">
            <w:pPr>
              <w:numPr>
                <w:ilvl w:val="0"/>
                <w:numId w:val="8"/>
              </w:numPr>
              <w:spacing w:after="2" w:line="275" w:lineRule="auto"/>
              <w:ind w:left="333" w:hanging="283"/>
            </w:pPr>
            <w:r>
              <w:t xml:space="preserve">Длъжностната характеристика </w:t>
            </w:r>
          </w:p>
          <w:p w14:paraId="759DCDEB" w14:textId="77777777" w:rsidR="004F3997" w:rsidRDefault="00000000">
            <w:pPr>
              <w:numPr>
                <w:ilvl w:val="0"/>
                <w:numId w:val="8"/>
              </w:numPr>
              <w:spacing w:after="0" w:line="259" w:lineRule="auto"/>
              <w:ind w:left="333" w:hanging="283"/>
            </w:pPr>
            <w:r>
              <w:t xml:space="preserve">Трудовата дисциплина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19526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Най-малко два пъти годишно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BF3B87B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Протокол за регистриране на резултатите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F9332D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162D4627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Наблюдение на изпълнението. </w:t>
            </w:r>
          </w:p>
        </w:tc>
      </w:tr>
      <w:tr w:rsidR="004F3997" w14:paraId="1B45AADF" w14:textId="77777777">
        <w:trPr>
          <w:trHeight w:val="409"/>
        </w:trPr>
        <w:tc>
          <w:tcPr>
            <w:tcW w:w="14134" w:type="dxa"/>
            <w:gridSpan w:val="6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</w:tcPr>
          <w:p w14:paraId="43227094" w14:textId="77777777" w:rsidR="004F3997" w:rsidRDefault="00000000">
            <w:pPr>
              <w:spacing w:after="0" w:line="259" w:lineRule="auto"/>
              <w:ind w:left="27" w:firstLine="0"/>
            </w:pPr>
            <w:r>
              <w:rPr>
                <w:b/>
              </w:rPr>
              <w:t>Административен персонал</w:t>
            </w:r>
            <w:r>
              <w:t xml:space="preserve"> </w:t>
            </w:r>
          </w:p>
        </w:tc>
      </w:tr>
      <w:tr w:rsidR="004F3997" w14:paraId="4A7D8677" w14:textId="77777777">
        <w:trPr>
          <w:trHeight w:val="911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5AB8DCF7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0101D32A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Водене на необходимата документация.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3E0EA728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Най-малко два пъти годишно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532F8C83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Протокол за регистриране на резултатите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622E60DE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28471857" w14:textId="77777777" w:rsidR="004F3997" w:rsidRDefault="00000000">
            <w:pPr>
              <w:spacing w:after="0" w:line="259" w:lineRule="auto"/>
              <w:ind w:left="26" w:firstLine="0"/>
              <w:jc w:val="both"/>
            </w:pPr>
            <w:r>
              <w:t xml:space="preserve">Документална проверка </w:t>
            </w:r>
          </w:p>
        </w:tc>
      </w:tr>
      <w:tr w:rsidR="004F3997" w14:paraId="1B10F95E" w14:textId="77777777">
        <w:trPr>
          <w:trHeight w:val="887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C5A4C" w14:textId="77777777" w:rsidR="004F3997" w:rsidRDefault="00000000">
            <w:pPr>
              <w:spacing w:after="0" w:line="259" w:lineRule="auto"/>
              <w:ind w:left="27" w:firstLine="0"/>
            </w:pPr>
            <w:r>
              <w:lastRenderedPageBreak/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0F1FF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Опазване и съхранение на зачисленото имущество.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09C0D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Веднъж годишно и като част от друг текущ контрол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1BF8574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B6F67BD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BEBAB21" w14:textId="77777777" w:rsidR="004F3997" w:rsidRDefault="00000000">
            <w:pPr>
              <w:spacing w:after="0" w:line="259" w:lineRule="auto"/>
              <w:ind w:left="26" w:firstLine="0"/>
              <w:jc w:val="both"/>
            </w:pPr>
            <w:r>
              <w:t xml:space="preserve">Документална проверка </w:t>
            </w:r>
          </w:p>
        </w:tc>
      </w:tr>
    </w:tbl>
    <w:p w14:paraId="753B3FAC" w14:textId="77777777" w:rsidR="004F3997" w:rsidRDefault="004F3997">
      <w:pPr>
        <w:spacing w:after="0" w:line="259" w:lineRule="auto"/>
        <w:ind w:left="-1416" w:right="21" w:firstLine="0"/>
      </w:pPr>
    </w:p>
    <w:tbl>
      <w:tblPr>
        <w:tblStyle w:val="TableGrid"/>
        <w:tblW w:w="14134" w:type="dxa"/>
        <w:tblInd w:w="-63" w:type="dxa"/>
        <w:tblCellMar>
          <w:top w:w="26" w:type="dxa"/>
        </w:tblCellMar>
        <w:tblLook w:val="04A0" w:firstRow="1" w:lastRow="0" w:firstColumn="1" w:lastColumn="0" w:noHBand="0" w:noVBand="1"/>
      </w:tblPr>
      <w:tblGrid>
        <w:gridCol w:w="1314"/>
        <w:gridCol w:w="3222"/>
        <w:gridCol w:w="2766"/>
        <w:gridCol w:w="1654"/>
        <w:gridCol w:w="2587"/>
        <w:gridCol w:w="2591"/>
      </w:tblGrid>
      <w:tr w:rsidR="004F3997" w14:paraId="09E46448" w14:textId="77777777">
        <w:trPr>
          <w:trHeight w:val="1163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7D068FFC" w14:textId="77777777" w:rsidR="004F3997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Вид на проверката</w:t>
            </w:r>
          </w:p>
        </w:tc>
        <w:tc>
          <w:tcPr>
            <w:tcW w:w="3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7FCEA2F7" w14:textId="77777777" w:rsidR="004F3997" w:rsidRDefault="00000000">
            <w:pPr>
              <w:tabs>
                <w:tab w:val="center" w:pos="1612"/>
              </w:tabs>
              <w:spacing w:after="0" w:line="259" w:lineRule="auto"/>
              <w:ind w:left="-29" w:firstLine="0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Обхват/тема 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354ED7A4" w14:textId="77777777" w:rsidR="004F3997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Срок за изпълнение/времетраене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6A6A6"/>
          </w:tcPr>
          <w:p w14:paraId="2CB37670" w14:textId="77777777" w:rsidR="004F3997" w:rsidRDefault="00000000">
            <w:pPr>
              <w:spacing w:after="0" w:line="259" w:lineRule="auto"/>
              <w:ind w:left="0" w:firstLine="6"/>
              <w:jc w:val="center"/>
            </w:pPr>
            <w:r>
              <w:rPr>
                <w:b/>
              </w:rPr>
              <w:t xml:space="preserve">Начини на отчитане на резултатите </w:t>
            </w:r>
          </w:p>
          <w:p w14:paraId="7BD36194" w14:textId="77777777" w:rsidR="004F3997" w:rsidRDefault="00000000">
            <w:pPr>
              <w:spacing w:after="0" w:line="259" w:lineRule="auto"/>
              <w:ind w:left="5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77536220" w14:textId="77777777" w:rsidR="004F3997" w:rsidRDefault="00000000">
            <w:pPr>
              <w:spacing w:after="0" w:line="259" w:lineRule="auto"/>
              <w:ind w:left="166" w:firstLine="0"/>
            </w:pPr>
            <w:r>
              <w:rPr>
                <w:b/>
              </w:rPr>
              <w:t xml:space="preserve">Очаквани резултати </w:t>
            </w:r>
          </w:p>
          <w:p w14:paraId="54E84D1A" w14:textId="77777777" w:rsidR="004F3997" w:rsidRDefault="00000000">
            <w:pPr>
              <w:spacing w:after="0" w:line="259" w:lineRule="auto"/>
              <w:ind w:left="55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5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6EE2B270" w14:textId="77777777" w:rsidR="004F3997" w:rsidRDefault="00000000">
            <w:pPr>
              <w:spacing w:after="0" w:line="259" w:lineRule="auto"/>
              <w:ind w:left="183" w:right="155" w:hanging="29"/>
              <w:jc w:val="center"/>
            </w:pPr>
            <w:r>
              <w:rPr>
                <w:b/>
              </w:rPr>
              <w:t xml:space="preserve">Инструментариум за осъществяване на проверката </w:t>
            </w:r>
          </w:p>
        </w:tc>
      </w:tr>
      <w:tr w:rsidR="004F3997" w14:paraId="757D8E4E" w14:textId="77777777" w:rsidTr="004B2E4B">
        <w:trPr>
          <w:trHeight w:val="231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9E7DFB9" w14:textId="77777777" w:rsidR="004F3997" w:rsidRDefault="00000000">
            <w:pPr>
              <w:spacing w:after="0" w:line="259" w:lineRule="auto"/>
              <w:ind w:left="0" w:right="1" w:firstLine="0"/>
              <w:jc w:val="center"/>
            </w:pPr>
            <w:r>
              <w:rPr>
                <w:i/>
              </w:rPr>
              <w:t xml:space="preserve">1 </w:t>
            </w:r>
          </w:p>
        </w:tc>
        <w:tc>
          <w:tcPr>
            <w:tcW w:w="3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F7E6D35" w14:textId="77777777" w:rsidR="004F3997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</w:rPr>
              <w:t xml:space="preserve">2 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0308283" w14:textId="77777777" w:rsidR="004F3997" w:rsidRDefault="00000000">
            <w:pPr>
              <w:spacing w:after="0" w:line="259" w:lineRule="auto"/>
              <w:ind w:left="0" w:right="3" w:firstLine="0"/>
              <w:jc w:val="center"/>
            </w:pPr>
            <w:r>
              <w:rPr>
                <w:i/>
              </w:rPr>
              <w:t xml:space="preserve">3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0BC9F6" w14:textId="77777777" w:rsidR="004F3997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</w:rPr>
              <w:t xml:space="preserve">4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4FAB33" w14:textId="77777777" w:rsidR="004F3997" w:rsidRDefault="00000000">
            <w:pPr>
              <w:spacing w:after="0" w:line="259" w:lineRule="auto"/>
              <w:ind w:left="0" w:right="5" w:firstLine="0"/>
              <w:jc w:val="center"/>
            </w:pPr>
            <w:r>
              <w:rPr>
                <w:i/>
              </w:rPr>
              <w:t xml:space="preserve">5 </w:t>
            </w:r>
          </w:p>
        </w:tc>
        <w:tc>
          <w:tcPr>
            <w:tcW w:w="25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E678C48" w14:textId="77777777" w:rsidR="004F3997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</w:rPr>
              <w:t xml:space="preserve">6 </w:t>
            </w:r>
          </w:p>
        </w:tc>
      </w:tr>
      <w:tr w:rsidR="004F3997" w14:paraId="7DA75047" w14:textId="77777777">
        <w:trPr>
          <w:trHeight w:val="358"/>
        </w:trPr>
        <w:tc>
          <w:tcPr>
            <w:tcW w:w="14134" w:type="dxa"/>
            <w:gridSpan w:val="6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</w:tcPr>
          <w:p w14:paraId="6CC9329B" w14:textId="77777777" w:rsidR="004F3997" w:rsidRDefault="00000000">
            <w:pPr>
              <w:spacing w:after="0" w:line="259" w:lineRule="auto"/>
              <w:ind w:left="27" w:firstLine="0"/>
            </w:pPr>
            <w:r>
              <w:rPr>
                <w:b/>
              </w:rPr>
              <w:t>Помощник-възпитатели</w:t>
            </w:r>
            <w:r>
              <w:t xml:space="preserve"> </w:t>
            </w:r>
          </w:p>
        </w:tc>
      </w:tr>
      <w:tr w:rsidR="004F3997" w14:paraId="27DBB72A" w14:textId="77777777">
        <w:trPr>
          <w:trHeight w:val="913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16BFAA42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51F36032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Водене на необходимата документация.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00BE3D2D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Най-малко два пъти годишно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1D3DA71D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Протокол за регистриране на резултатите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6140CD1D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0E09C51E" w14:textId="77777777" w:rsidR="004F3997" w:rsidRDefault="00000000">
            <w:pPr>
              <w:spacing w:after="0" w:line="259" w:lineRule="auto"/>
              <w:ind w:left="26" w:firstLine="0"/>
              <w:jc w:val="both"/>
            </w:pPr>
            <w:r>
              <w:t xml:space="preserve">Документална проверка </w:t>
            </w:r>
          </w:p>
        </w:tc>
      </w:tr>
      <w:tr w:rsidR="004F3997" w14:paraId="354999B0" w14:textId="77777777">
        <w:trPr>
          <w:trHeight w:val="898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330E80A1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4E696712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Опазване и съхранение на зачисленото имущество.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3CA3FB6D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79F14EEC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Протокол за регистриране на резултатите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396DBB21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41B0C385" w14:textId="77777777" w:rsidR="004F3997" w:rsidRDefault="00000000">
            <w:pPr>
              <w:spacing w:after="0" w:line="259" w:lineRule="auto"/>
              <w:ind w:left="26" w:firstLine="0"/>
              <w:jc w:val="both"/>
            </w:pPr>
            <w:r>
              <w:t xml:space="preserve">Документална проверка </w:t>
            </w:r>
          </w:p>
        </w:tc>
      </w:tr>
      <w:tr w:rsidR="004F3997" w14:paraId="0911BCAD" w14:textId="77777777">
        <w:trPr>
          <w:trHeight w:val="900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6399BCA4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1BE6D944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Организация на храненето.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0229B895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Най-малко два пъти годишно за всяка група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159AEC6C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Протокол за регистриране на резултатите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736C98DE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28315EE2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Наблюдение </w:t>
            </w:r>
          </w:p>
        </w:tc>
      </w:tr>
      <w:tr w:rsidR="004F3997" w14:paraId="6C7B4135" w14:textId="77777777">
        <w:trPr>
          <w:trHeight w:val="898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087FF1A6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2F6614A5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Хигиенно състояние на детската група.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7A32BF47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Най-малко два пъти годишно – за всяка група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07E0EF9F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Протокол за регистриране на резултатите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5B555EBB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75202012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Наблюдение </w:t>
            </w:r>
          </w:p>
        </w:tc>
      </w:tr>
      <w:tr w:rsidR="004F3997" w14:paraId="42BD8C0C" w14:textId="77777777">
        <w:trPr>
          <w:trHeight w:val="1176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4F817308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3426DF96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„Ролята на помощник-учителя за подкрепа на деца със специални образователни потребности“ и други.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525C43A0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Най-малко два пъти годишно в групите в които има деца със СОП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389B2B90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Протокол за регистриране на резултатите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33E3165E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29DDF2EF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Наблюдение </w:t>
            </w:r>
          </w:p>
        </w:tc>
      </w:tr>
      <w:tr w:rsidR="004F3997" w14:paraId="6C2F8151" w14:textId="77777777">
        <w:trPr>
          <w:trHeight w:val="1992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27E4C" w14:textId="77777777" w:rsidR="004F3997" w:rsidRDefault="00000000">
            <w:pPr>
              <w:spacing w:after="0" w:line="259" w:lineRule="auto"/>
              <w:ind w:left="27" w:firstLine="0"/>
            </w:pPr>
            <w:r>
              <w:lastRenderedPageBreak/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436EC" w14:textId="77777777" w:rsidR="004F3997" w:rsidRDefault="00000000">
            <w:pPr>
              <w:spacing w:after="22" w:line="259" w:lineRule="auto"/>
              <w:ind w:left="26" w:firstLine="0"/>
            </w:pPr>
            <w:r>
              <w:t xml:space="preserve">Спазване на: </w:t>
            </w:r>
          </w:p>
          <w:p w14:paraId="44DBEBC1" w14:textId="77777777" w:rsidR="004F3997" w:rsidRDefault="00000000" w:rsidP="00277A77">
            <w:pPr>
              <w:numPr>
                <w:ilvl w:val="0"/>
                <w:numId w:val="9"/>
              </w:numPr>
              <w:spacing w:after="0" w:line="278" w:lineRule="auto"/>
            </w:pPr>
            <w:r>
              <w:t xml:space="preserve">Правилника за дейността на детската градина </w:t>
            </w:r>
          </w:p>
          <w:p w14:paraId="3FFE5D7B" w14:textId="209D8358" w:rsidR="004F3997" w:rsidRDefault="00277A77" w:rsidP="00277A77">
            <w:pPr>
              <w:spacing w:after="0" w:line="259" w:lineRule="auto"/>
              <w:ind w:left="312" w:firstLine="0"/>
            </w:pPr>
            <w:r>
              <w:t xml:space="preserve">2.Правилата за безопасни и здравословни условия на възпитание, обучение и труд </w:t>
            </w:r>
          </w:p>
          <w:p w14:paraId="58D75394" w14:textId="707A17FA" w:rsidR="00277A77" w:rsidRDefault="00277A77" w:rsidP="00277A77">
            <w:pPr>
              <w:spacing w:after="2" w:line="277" w:lineRule="auto"/>
              <w:ind w:left="322" w:firstLine="0"/>
            </w:pPr>
            <w:r>
              <w:t xml:space="preserve">3.Правилника за вътрешния трудов ред </w:t>
            </w:r>
          </w:p>
          <w:p w14:paraId="57AE4CA6" w14:textId="12F2E3D0" w:rsidR="00277A77" w:rsidRDefault="00277A77" w:rsidP="00277A77">
            <w:pPr>
              <w:spacing w:after="2" w:line="275" w:lineRule="auto"/>
              <w:ind w:left="322" w:firstLine="0"/>
            </w:pPr>
            <w:r>
              <w:t xml:space="preserve">4.Длъжностната характеристика </w:t>
            </w:r>
          </w:p>
          <w:p w14:paraId="43F013CB" w14:textId="0E325A7D" w:rsidR="00277A77" w:rsidRDefault="00277A77" w:rsidP="00277A77">
            <w:pPr>
              <w:spacing w:after="0" w:line="259" w:lineRule="auto"/>
              <w:ind w:left="322" w:firstLine="0"/>
            </w:pPr>
            <w:r>
              <w:t>5.Трудовата дисциплина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433ED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Най-малко два пъти годишно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9B8FB7E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Протокол за регистриране на резултатите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894D5EF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0DFFE67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Наблюдение изпълнението на възложените задачи, съгласно длъжностната характеристика и заповеди на Директора </w:t>
            </w:r>
          </w:p>
        </w:tc>
      </w:tr>
    </w:tbl>
    <w:p w14:paraId="758100B3" w14:textId="77777777" w:rsidR="004F3997" w:rsidRDefault="004F3997" w:rsidP="00277A77">
      <w:pPr>
        <w:spacing w:after="0" w:line="259" w:lineRule="auto"/>
        <w:ind w:left="0" w:right="21" w:firstLine="0"/>
      </w:pPr>
    </w:p>
    <w:tbl>
      <w:tblPr>
        <w:tblStyle w:val="TableGrid"/>
        <w:tblW w:w="14134" w:type="dxa"/>
        <w:tblInd w:w="-63" w:type="dxa"/>
        <w:tblCellMar>
          <w:top w:w="26" w:type="dxa"/>
        </w:tblCellMar>
        <w:tblLook w:val="04A0" w:firstRow="1" w:lastRow="0" w:firstColumn="1" w:lastColumn="0" w:noHBand="0" w:noVBand="1"/>
      </w:tblPr>
      <w:tblGrid>
        <w:gridCol w:w="1314"/>
        <w:gridCol w:w="3222"/>
        <w:gridCol w:w="2766"/>
        <w:gridCol w:w="1654"/>
        <w:gridCol w:w="2587"/>
        <w:gridCol w:w="2591"/>
      </w:tblGrid>
      <w:tr w:rsidR="004F3997" w14:paraId="69FEDADA" w14:textId="77777777">
        <w:trPr>
          <w:trHeight w:val="346"/>
        </w:trPr>
        <w:tc>
          <w:tcPr>
            <w:tcW w:w="14134" w:type="dxa"/>
            <w:gridSpan w:val="6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</w:tcPr>
          <w:p w14:paraId="65D6516E" w14:textId="1E3869FB" w:rsidR="004F3997" w:rsidRDefault="00000000">
            <w:pPr>
              <w:spacing w:after="0" w:line="259" w:lineRule="auto"/>
              <w:ind w:left="27" w:firstLine="0"/>
            </w:pPr>
            <w:r>
              <w:rPr>
                <w:b/>
              </w:rPr>
              <w:t>Друг помощно-обслужващ персонал</w:t>
            </w: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(</w:t>
            </w:r>
            <w:r w:rsidR="001B6E21">
              <w:rPr>
                <w:i/>
              </w:rPr>
              <w:t>готвач, помощник- готвач, перач</w:t>
            </w:r>
            <w:r>
              <w:rPr>
                <w:i/>
              </w:rPr>
              <w:t>,</w:t>
            </w:r>
            <w:r w:rsidR="004B2E4B">
              <w:rPr>
                <w:i/>
              </w:rPr>
              <w:t xml:space="preserve"> огняр</w:t>
            </w:r>
            <w:r>
              <w:rPr>
                <w:i/>
              </w:rPr>
              <w:t xml:space="preserve"> и </w:t>
            </w:r>
            <w:r w:rsidR="004B2E4B">
              <w:rPr>
                <w:i/>
              </w:rPr>
              <w:t>др</w:t>
            </w:r>
            <w:r>
              <w:rPr>
                <w:i/>
              </w:rPr>
              <w:t>.)</w:t>
            </w:r>
            <w:r>
              <w:t xml:space="preserve"> </w:t>
            </w:r>
          </w:p>
        </w:tc>
      </w:tr>
      <w:tr w:rsidR="004F3997" w14:paraId="115FCE26" w14:textId="77777777">
        <w:trPr>
          <w:trHeight w:val="910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711EBAA1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42EA9FBC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Водене на необходимата документация.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3DFEC2D8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Най-малко два пъти годишно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7185A03F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Протокол за регистриране на резултатите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2E61918A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70193053" w14:textId="77777777" w:rsidR="004F3997" w:rsidRDefault="00000000">
            <w:pPr>
              <w:spacing w:after="0" w:line="259" w:lineRule="auto"/>
              <w:ind w:left="26" w:firstLine="0"/>
              <w:jc w:val="both"/>
            </w:pPr>
            <w:r>
              <w:t xml:space="preserve">Документална проверка </w:t>
            </w:r>
          </w:p>
        </w:tc>
      </w:tr>
      <w:tr w:rsidR="004F3997" w14:paraId="5DA8858E" w14:textId="77777777">
        <w:trPr>
          <w:trHeight w:val="624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23745429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40CD5FE4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Опазване и съхранение на зачисленото имущество.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21E4941B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5912A753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3BA9FAFC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030E7B9A" w14:textId="77777777" w:rsidR="004F3997" w:rsidRDefault="00000000">
            <w:pPr>
              <w:spacing w:after="0" w:line="259" w:lineRule="auto"/>
              <w:ind w:left="26" w:firstLine="0"/>
              <w:jc w:val="both"/>
            </w:pPr>
            <w:r>
              <w:t xml:space="preserve">Документална проверка </w:t>
            </w:r>
          </w:p>
        </w:tc>
      </w:tr>
      <w:tr w:rsidR="004F3997" w14:paraId="00D933E1" w14:textId="77777777">
        <w:trPr>
          <w:trHeight w:val="3646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884C9" w14:textId="77777777" w:rsidR="004F3997" w:rsidRDefault="00000000">
            <w:pPr>
              <w:spacing w:after="0" w:line="259" w:lineRule="auto"/>
              <w:ind w:left="27" w:firstLine="0"/>
            </w:pPr>
            <w:r>
              <w:lastRenderedPageBreak/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AE897" w14:textId="77777777" w:rsidR="004F3997" w:rsidRDefault="00000000">
            <w:pPr>
              <w:spacing w:after="21" w:line="259" w:lineRule="auto"/>
              <w:ind w:left="26" w:firstLine="0"/>
            </w:pPr>
            <w:r>
              <w:t xml:space="preserve">Спазване на: </w:t>
            </w:r>
          </w:p>
          <w:p w14:paraId="0FA9ACF8" w14:textId="77777777" w:rsidR="004F3997" w:rsidRDefault="00000000">
            <w:pPr>
              <w:numPr>
                <w:ilvl w:val="0"/>
                <w:numId w:val="11"/>
              </w:numPr>
              <w:spacing w:after="25" w:line="256" w:lineRule="auto"/>
              <w:ind w:hanging="360"/>
            </w:pPr>
            <w:r>
              <w:t xml:space="preserve">Правилника за дейността на детската градина </w:t>
            </w:r>
          </w:p>
          <w:p w14:paraId="7B5D5DD6" w14:textId="77777777" w:rsidR="004F3997" w:rsidRDefault="00000000">
            <w:pPr>
              <w:numPr>
                <w:ilvl w:val="0"/>
                <w:numId w:val="11"/>
              </w:numPr>
              <w:spacing w:after="32" w:line="251" w:lineRule="auto"/>
              <w:ind w:hanging="360"/>
            </w:pPr>
            <w:r>
              <w:t xml:space="preserve">Правилата за безопасни и здравословни условия на възпитание, обучение и труд </w:t>
            </w:r>
          </w:p>
          <w:p w14:paraId="47E5E057" w14:textId="77777777" w:rsidR="004F3997" w:rsidRDefault="00000000">
            <w:pPr>
              <w:numPr>
                <w:ilvl w:val="0"/>
                <w:numId w:val="11"/>
              </w:numPr>
              <w:spacing w:after="1" w:line="278" w:lineRule="auto"/>
              <w:ind w:hanging="360"/>
            </w:pPr>
            <w:r>
              <w:t xml:space="preserve">Правилника за вътрешния трудов ред </w:t>
            </w:r>
          </w:p>
          <w:p w14:paraId="58DC3E59" w14:textId="77777777" w:rsidR="004F3997" w:rsidRDefault="00000000">
            <w:pPr>
              <w:numPr>
                <w:ilvl w:val="0"/>
                <w:numId w:val="11"/>
              </w:numPr>
              <w:spacing w:after="1" w:line="276" w:lineRule="auto"/>
              <w:ind w:hanging="360"/>
            </w:pPr>
            <w:r>
              <w:t xml:space="preserve">Длъжностната характеристика </w:t>
            </w:r>
          </w:p>
          <w:p w14:paraId="1450C6E2" w14:textId="77777777" w:rsidR="004F3997" w:rsidRDefault="00000000">
            <w:pPr>
              <w:numPr>
                <w:ilvl w:val="0"/>
                <w:numId w:val="11"/>
              </w:numPr>
              <w:spacing w:after="0" w:line="259" w:lineRule="auto"/>
              <w:ind w:hanging="360"/>
            </w:pPr>
            <w:r>
              <w:t xml:space="preserve">Трудовата дисциплина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A8AD0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Най-малко два пъти годишно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5DC4F0A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FD107AD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12057E7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Наблюдение изпълнението на възложените задачи, съгласно длъжностната характеристика и заповеди на Директора </w:t>
            </w:r>
          </w:p>
        </w:tc>
      </w:tr>
    </w:tbl>
    <w:p w14:paraId="27A7F510" w14:textId="77777777" w:rsidR="004F3997" w:rsidRDefault="004F3997">
      <w:pPr>
        <w:spacing w:after="0" w:line="259" w:lineRule="auto"/>
        <w:ind w:left="-1416" w:right="21" w:firstLine="0"/>
        <w:jc w:val="both"/>
      </w:pPr>
    </w:p>
    <w:tbl>
      <w:tblPr>
        <w:tblStyle w:val="TableGrid"/>
        <w:tblW w:w="14134" w:type="dxa"/>
        <w:tblInd w:w="-63" w:type="dxa"/>
        <w:tblCellMar>
          <w:top w:w="26" w:type="dxa"/>
        </w:tblCellMar>
        <w:tblLook w:val="04A0" w:firstRow="1" w:lastRow="0" w:firstColumn="1" w:lastColumn="0" w:noHBand="0" w:noVBand="1"/>
      </w:tblPr>
      <w:tblGrid>
        <w:gridCol w:w="1314"/>
        <w:gridCol w:w="3222"/>
        <w:gridCol w:w="2766"/>
        <w:gridCol w:w="1654"/>
        <w:gridCol w:w="2587"/>
        <w:gridCol w:w="2591"/>
      </w:tblGrid>
      <w:tr w:rsidR="004F3997" w14:paraId="60B2EBAC" w14:textId="77777777">
        <w:trPr>
          <w:trHeight w:val="1163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717134BD" w14:textId="77777777" w:rsidR="004F3997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Вид на проверката</w:t>
            </w:r>
          </w:p>
        </w:tc>
        <w:tc>
          <w:tcPr>
            <w:tcW w:w="3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1F011868" w14:textId="77777777" w:rsidR="004F3997" w:rsidRDefault="00000000">
            <w:pPr>
              <w:tabs>
                <w:tab w:val="center" w:pos="1612"/>
              </w:tabs>
              <w:spacing w:after="0" w:line="259" w:lineRule="auto"/>
              <w:ind w:left="-29" w:firstLine="0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Обхват/тема 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081212A5" w14:textId="77777777" w:rsidR="004F3997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Срок за изпълнение/времетраене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6A6A6"/>
          </w:tcPr>
          <w:p w14:paraId="3861F4A5" w14:textId="77777777" w:rsidR="004F3997" w:rsidRDefault="00000000">
            <w:pPr>
              <w:spacing w:after="0" w:line="259" w:lineRule="auto"/>
              <w:ind w:left="0" w:firstLine="6"/>
              <w:jc w:val="center"/>
            </w:pPr>
            <w:r>
              <w:rPr>
                <w:b/>
              </w:rPr>
              <w:t xml:space="preserve">Начини на отчитане на резултатите </w:t>
            </w:r>
          </w:p>
          <w:p w14:paraId="20F33A55" w14:textId="77777777" w:rsidR="004F3997" w:rsidRDefault="00000000">
            <w:pPr>
              <w:spacing w:after="0" w:line="259" w:lineRule="auto"/>
              <w:ind w:left="5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2E1180EF" w14:textId="77777777" w:rsidR="004F3997" w:rsidRDefault="00000000">
            <w:pPr>
              <w:spacing w:after="0" w:line="259" w:lineRule="auto"/>
              <w:ind w:left="166" w:firstLine="0"/>
            </w:pPr>
            <w:r>
              <w:rPr>
                <w:b/>
              </w:rPr>
              <w:t xml:space="preserve">Очаквани резултати </w:t>
            </w:r>
          </w:p>
          <w:p w14:paraId="708C112F" w14:textId="77777777" w:rsidR="004F3997" w:rsidRDefault="00000000">
            <w:pPr>
              <w:spacing w:after="0" w:line="259" w:lineRule="auto"/>
              <w:ind w:left="55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5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487C3966" w14:textId="77777777" w:rsidR="004F3997" w:rsidRDefault="00000000">
            <w:pPr>
              <w:spacing w:after="0" w:line="259" w:lineRule="auto"/>
              <w:ind w:left="183" w:right="155" w:hanging="29"/>
              <w:jc w:val="center"/>
            </w:pPr>
            <w:r>
              <w:rPr>
                <w:b/>
              </w:rPr>
              <w:t xml:space="preserve">Инструментариум за осъществяване на проверката </w:t>
            </w:r>
          </w:p>
        </w:tc>
      </w:tr>
      <w:tr w:rsidR="004F3997" w14:paraId="00E5E1E5" w14:textId="77777777" w:rsidTr="004B2E4B">
        <w:trPr>
          <w:trHeight w:val="140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4B081BB9" w14:textId="77777777" w:rsidR="004F3997" w:rsidRDefault="00000000">
            <w:pPr>
              <w:spacing w:after="0" w:line="259" w:lineRule="auto"/>
              <w:ind w:left="0" w:right="1" w:firstLine="0"/>
              <w:jc w:val="center"/>
            </w:pPr>
            <w:r>
              <w:rPr>
                <w:i/>
              </w:rPr>
              <w:t xml:space="preserve">1 </w:t>
            </w:r>
          </w:p>
        </w:tc>
        <w:tc>
          <w:tcPr>
            <w:tcW w:w="3222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111C53D0" w14:textId="77777777" w:rsidR="004F3997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</w:rPr>
              <w:t xml:space="preserve">2 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06C8109B" w14:textId="77777777" w:rsidR="004F3997" w:rsidRDefault="00000000">
            <w:pPr>
              <w:spacing w:after="0" w:line="259" w:lineRule="auto"/>
              <w:ind w:left="0" w:right="3" w:firstLine="0"/>
              <w:jc w:val="center"/>
            </w:pPr>
            <w:r>
              <w:rPr>
                <w:i/>
              </w:rPr>
              <w:t xml:space="preserve">3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4" w:space="0" w:color="000000"/>
            </w:tcBorders>
            <w:shd w:val="clear" w:color="auto" w:fill="D9D9D9"/>
            <w:vAlign w:val="center"/>
          </w:tcPr>
          <w:p w14:paraId="4431CD12" w14:textId="77777777" w:rsidR="004F3997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</w:rPr>
              <w:t xml:space="preserve">4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12" w:space="0" w:color="FFFFFF"/>
              <w:right w:val="single" w:sz="4" w:space="0" w:color="000000"/>
            </w:tcBorders>
            <w:shd w:val="clear" w:color="auto" w:fill="D9D9D9"/>
            <w:vAlign w:val="center"/>
          </w:tcPr>
          <w:p w14:paraId="4594FF4F" w14:textId="77777777" w:rsidR="004F3997" w:rsidRDefault="00000000">
            <w:pPr>
              <w:spacing w:after="0" w:line="259" w:lineRule="auto"/>
              <w:ind w:left="0" w:right="5" w:firstLine="0"/>
              <w:jc w:val="center"/>
            </w:pPr>
            <w:r>
              <w:rPr>
                <w:i/>
              </w:rPr>
              <w:t xml:space="preserve">5 </w:t>
            </w:r>
          </w:p>
        </w:tc>
        <w:tc>
          <w:tcPr>
            <w:tcW w:w="2591" w:type="dxa"/>
            <w:tcBorders>
              <w:top w:val="single" w:sz="6" w:space="0" w:color="000000"/>
              <w:left w:val="single" w:sz="4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00135664" w14:textId="77777777" w:rsidR="004F3997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</w:rPr>
              <w:t xml:space="preserve">6 </w:t>
            </w:r>
          </w:p>
        </w:tc>
      </w:tr>
      <w:tr w:rsidR="004F3997" w14:paraId="19A1ED24" w14:textId="77777777">
        <w:trPr>
          <w:trHeight w:val="1728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7BE13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3A2A8" w14:textId="77777777" w:rsidR="004F3997" w:rsidRDefault="00000000">
            <w:pPr>
              <w:spacing w:after="0" w:line="259" w:lineRule="auto"/>
              <w:ind w:left="26" w:right="56" w:firstLine="0"/>
            </w:pPr>
            <w:r>
              <w:t xml:space="preserve">Изпълнение на дейностите от плана за действие към стратегията за развитие на институцията и реализирането на заложените в нея цели.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3D551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Веднъж годишно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17B38A7" w14:textId="6CBCFD5F" w:rsidR="004F3997" w:rsidRDefault="00000000">
            <w:pPr>
              <w:spacing w:after="0" w:line="259" w:lineRule="auto"/>
              <w:ind w:left="26" w:right="31" w:firstLine="0"/>
            </w:pPr>
            <w:r>
              <w:t>Отчет на директора, пре</w:t>
            </w:r>
            <w:r w:rsidR="004B2E4B">
              <w:t>д</w:t>
            </w:r>
            <w:r>
              <w:t xml:space="preserve">ставен на заседание на педагогически я съвет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F39294C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Становище на педагогическия съвет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EF21F27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Наблюдение </w:t>
            </w:r>
          </w:p>
        </w:tc>
      </w:tr>
      <w:tr w:rsidR="004F3997" w14:paraId="237CF6ED" w14:textId="77777777">
        <w:trPr>
          <w:trHeight w:val="346"/>
        </w:trPr>
        <w:tc>
          <w:tcPr>
            <w:tcW w:w="14134" w:type="dxa"/>
            <w:gridSpan w:val="6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</w:tcPr>
          <w:p w14:paraId="74134CFA" w14:textId="724F40AA" w:rsidR="004F3997" w:rsidRDefault="00000000">
            <w:pPr>
              <w:spacing w:after="0" w:line="259" w:lineRule="auto"/>
              <w:ind w:left="4" w:firstLine="0"/>
              <w:jc w:val="center"/>
            </w:pPr>
            <w:r>
              <w:rPr>
                <w:b/>
              </w:rPr>
              <w:t>Последващ контрол</w:t>
            </w:r>
            <w:r>
              <w:t xml:space="preserve"> </w:t>
            </w:r>
          </w:p>
        </w:tc>
      </w:tr>
      <w:tr w:rsidR="004F3997" w14:paraId="611B48E2" w14:textId="77777777">
        <w:trPr>
          <w:trHeight w:val="910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0C19AF5A" w14:textId="77777777" w:rsidR="004F3997" w:rsidRDefault="00000000">
            <w:pPr>
              <w:spacing w:after="0" w:line="259" w:lineRule="auto"/>
              <w:ind w:left="27" w:firstLine="0"/>
            </w:pPr>
            <w:r>
              <w:lastRenderedPageBreak/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5068CD96" w14:textId="77777777" w:rsidR="004F3997" w:rsidRDefault="00000000">
            <w:pPr>
              <w:spacing w:after="0" w:line="259" w:lineRule="auto"/>
              <w:ind w:left="26" w:firstLine="0"/>
              <w:jc w:val="both"/>
            </w:pPr>
            <w:r>
              <w:t xml:space="preserve">На изпълнението на дадените препоръки от директора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5FA3CEAE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2A3CC539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Протокол за регистриране на резултатите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7866F7A4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213749EA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</w:tr>
      <w:tr w:rsidR="004F3997" w14:paraId="04FDE891" w14:textId="77777777">
        <w:trPr>
          <w:trHeight w:val="890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7ECC0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27C1D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На изпълнението на дадените препоръки от съответните контролни органи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00979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AA855DA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6F25F70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B444452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</w:tr>
      <w:tr w:rsidR="004F3997" w14:paraId="09A01273" w14:textId="77777777">
        <w:trPr>
          <w:trHeight w:val="394"/>
        </w:trPr>
        <w:tc>
          <w:tcPr>
            <w:tcW w:w="14134" w:type="dxa"/>
            <w:gridSpan w:val="6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</w:tcPr>
          <w:p w14:paraId="1BCFB003" w14:textId="77777777" w:rsidR="004F3997" w:rsidRDefault="00000000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>Превантивен контрол</w:t>
            </w:r>
            <w:r>
              <w:t xml:space="preserve"> </w:t>
            </w:r>
          </w:p>
        </w:tc>
      </w:tr>
      <w:tr w:rsidR="004F3997" w14:paraId="6FD6088B" w14:textId="77777777">
        <w:trPr>
          <w:trHeight w:val="1465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5CF07176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0F3D91BD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На новопостъпили учители.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480CB948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Не по-късно от 2 седмици след постъпването на длъжността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2B2CCCC9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Протокол за регистриране на резултатите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70B8F563" w14:textId="77777777" w:rsidR="004F3997" w:rsidRDefault="00000000">
            <w:pPr>
              <w:spacing w:after="0" w:line="257" w:lineRule="auto"/>
              <w:ind w:left="26" w:firstLine="0"/>
            </w:pPr>
            <w:r>
              <w:t xml:space="preserve">Създаване на условия за адаптация в работната среда. </w:t>
            </w:r>
          </w:p>
          <w:p w14:paraId="02AAC3EA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Подкрепа на успешното трудово изпълнение.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6C2A9FAD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Наблюдение. </w:t>
            </w:r>
          </w:p>
          <w:p w14:paraId="3A3CAE7B" w14:textId="77777777" w:rsidR="004F3997" w:rsidRDefault="00000000">
            <w:pPr>
              <w:spacing w:after="22" w:line="259" w:lineRule="auto"/>
              <w:ind w:left="26" w:firstLine="0"/>
              <w:jc w:val="both"/>
            </w:pPr>
            <w:r>
              <w:t>Документална проверка.</w:t>
            </w:r>
          </w:p>
          <w:p w14:paraId="44FE6E30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Насочваща беседа. </w:t>
            </w:r>
          </w:p>
        </w:tc>
      </w:tr>
      <w:tr w:rsidR="004F3997" w14:paraId="4558C892" w14:textId="77777777">
        <w:trPr>
          <w:trHeight w:val="1437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2A5ED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41817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На учители наставници.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CFD87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E26FACF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01F60AE" w14:textId="77777777" w:rsidR="004F3997" w:rsidRDefault="00000000">
            <w:pPr>
              <w:spacing w:after="0" w:line="259" w:lineRule="auto"/>
              <w:ind w:left="26" w:right="29" w:firstLine="0"/>
            </w:pPr>
            <w:r>
              <w:t xml:space="preserve">Подпомагане на процеса на методическата подкрепа и ефективното включване в </w:t>
            </w:r>
            <w:r w:rsidR="004B2E4B" w:rsidRPr="004B2E4B">
              <w:t>образователния процес на учителя – стажант/новоназначени я учител.</w:t>
            </w:r>
          </w:p>
          <w:p w14:paraId="4F50FB02" w14:textId="77777777" w:rsidR="00277A77" w:rsidRDefault="00277A77">
            <w:pPr>
              <w:spacing w:after="0" w:line="259" w:lineRule="auto"/>
              <w:ind w:left="26" w:right="29" w:firstLine="0"/>
            </w:pPr>
          </w:p>
          <w:p w14:paraId="3AD2A66C" w14:textId="77777777" w:rsidR="00277A77" w:rsidRDefault="00277A77">
            <w:pPr>
              <w:spacing w:after="0" w:line="259" w:lineRule="auto"/>
              <w:ind w:left="26" w:right="29" w:firstLine="0"/>
            </w:pPr>
          </w:p>
          <w:p w14:paraId="4FEA5C56" w14:textId="77777777" w:rsidR="00277A77" w:rsidRDefault="00277A77">
            <w:pPr>
              <w:spacing w:after="0" w:line="259" w:lineRule="auto"/>
              <w:ind w:left="26" w:right="29" w:firstLine="0"/>
            </w:pPr>
          </w:p>
          <w:p w14:paraId="2DCAA349" w14:textId="77777777" w:rsidR="00277A77" w:rsidRDefault="00277A77">
            <w:pPr>
              <w:spacing w:after="0" w:line="259" w:lineRule="auto"/>
              <w:ind w:left="26" w:right="29" w:firstLine="0"/>
            </w:pPr>
          </w:p>
          <w:p w14:paraId="6870BE13" w14:textId="2538517E" w:rsidR="00277A77" w:rsidRDefault="00277A77">
            <w:pPr>
              <w:spacing w:after="0" w:line="259" w:lineRule="auto"/>
              <w:ind w:left="26" w:right="29" w:firstLine="0"/>
            </w:pP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838C7E0" w14:textId="77777777" w:rsidR="004F3997" w:rsidRDefault="00000000">
            <w:pPr>
              <w:spacing w:after="0" w:line="259" w:lineRule="auto"/>
              <w:ind w:left="26" w:firstLine="0"/>
              <w:jc w:val="both"/>
            </w:pPr>
            <w:r>
              <w:t xml:space="preserve">Проверка на документи </w:t>
            </w:r>
          </w:p>
        </w:tc>
      </w:tr>
      <w:tr w:rsidR="004F3997" w14:paraId="3AC12651" w14:textId="77777777">
        <w:trPr>
          <w:trHeight w:val="1163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7A136DF7" w14:textId="77777777" w:rsidR="004F3997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lastRenderedPageBreak/>
              <w:t>Вид на проверката</w:t>
            </w:r>
          </w:p>
        </w:tc>
        <w:tc>
          <w:tcPr>
            <w:tcW w:w="3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566E9045" w14:textId="77777777" w:rsidR="004F3997" w:rsidRDefault="00000000">
            <w:pPr>
              <w:tabs>
                <w:tab w:val="center" w:pos="1612"/>
              </w:tabs>
              <w:spacing w:after="0" w:line="259" w:lineRule="auto"/>
              <w:ind w:left="-29" w:firstLine="0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Обхват/тема 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6AA18480" w14:textId="77777777" w:rsidR="004F3997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Срок за изпълнение/времетраене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6A6A6"/>
          </w:tcPr>
          <w:p w14:paraId="51650FBF" w14:textId="77777777" w:rsidR="004F3997" w:rsidRDefault="00000000">
            <w:pPr>
              <w:spacing w:after="0" w:line="259" w:lineRule="auto"/>
              <w:ind w:left="0" w:firstLine="6"/>
              <w:jc w:val="center"/>
            </w:pPr>
            <w:r>
              <w:rPr>
                <w:b/>
              </w:rPr>
              <w:t xml:space="preserve">Начини на отчитане на резултатите </w:t>
            </w:r>
          </w:p>
          <w:p w14:paraId="2D19E5C9" w14:textId="77777777" w:rsidR="004F3997" w:rsidRDefault="00000000">
            <w:pPr>
              <w:spacing w:after="0" w:line="259" w:lineRule="auto"/>
              <w:ind w:left="5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559109DD" w14:textId="77777777" w:rsidR="004F3997" w:rsidRDefault="00000000">
            <w:pPr>
              <w:spacing w:after="0" w:line="259" w:lineRule="auto"/>
              <w:ind w:left="166" w:firstLine="0"/>
            </w:pPr>
            <w:r>
              <w:rPr>
                <w:b/>
              </w:rPr>
              <w:t xml:space="preserve">Очаквани резултати </w:t>
            </w:r>
          </w:p>
          <w:p w14:paraId="383445D1" w14:textId="77777777" w:rsidR="004F3997" w:rsidRDefault="00000000">
            <w:pPr>
              <w:spacing w:after="0" w:line="259" w:lineRule="auto"/>
              <w:ind w:left="55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5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14:paraId="4867374B" w14:textId="77777777" w:rsidR="004F3997" w:rsidRDefault="00000000">
            <w:pPr>
              <w:spacing w:after="0" w:line="259" w:lineRule="auto"/>
              <w:ind w:left="183" w:right="155" w:hanging="29"/>
              <w:jc w:val="center"/>
            </w:pPr>
            <w:r>
              <w:rPr>
                <w:b/>
              </w:rPr>
              <w:t xml:space="preserve">Инструментариум за осъществяване на проверката </w:t>
            </w:r>
          </w:p>
        </w:tc>
      </w:tr>
      <w:tr w:rsidR="004F3997" w14:paraId="7BE3D472" w14:textId="77777777" w:rsidTr="004B2E4B">
        <w:trPr>
          <w:trHeight w:val="235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1EE7C4C0" w14:textId="77777777" w:rsidR="004F3997" w:rsidRDefault="00000000">
            <w:pPr>
              <w:spacing w:after="0" w:line="259" w:lineRule="auto"/>
              <w:ind w:left="0" w:right="1" w:firstLine="0"/>
              <w:jc w:val="center"/>
            </w:pPr>
            <w:r>
              <w:rPr>
                <w:i/>
              </w:rPr>
              <w:t xml:space="preserve">1 </w:t>
            </w:r>
          </w:p>
        </w:tc>
        <w:tc>
          <w:tcPr>
            <w:tcW w:w="3222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3C73ACA0" w14:textId="77777777" w:rsidR="004F3997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</w:rPr>
              <w:t xml:space="preserve">2 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3CB25CC7" w14:textId="77777777" w:rsidR="004F3997" w:rsidRDefault="00000000">
            <w:pPr>
              <w:spacing w:after="0" w:line="259" w:lineRule="auto"/>
              <w:ind w:left="0" w:right="3" w:firstLine="0"/>
              <w:jc w:val="center"/>
            </w:pPr>
            <w:r>
              <w:rPr>
                <w:i/>
              </w:rPr>
              <w:t xml:space="preserve">3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  <w:right w:val="single" w:sz="4" w:space="0" w:color="000000"/>
            </w:tcBorders>
            <w:shd w:val="clear" w:color="auto" w:fill="D9D9D9"/>
            <w:vAlign w:val="center"/>
          </w:tcPr>
          <w:p w14:paraId="219E124A" w14:textId="77777777" w:rsidR="004F3997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</w:rPr>
              <w:t xml:space="preserve">4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12" w:space="0" w:color="FFFFFF"/>
              <w:right w:val="single" w:sz="4" w:space="0" w:color="000000"/>
            </w:tcBorders>
            <w:shd w:val="clear" w:color="auto" w:fill="D9D9D9"/>
            <w:vAlign w:val="center"/>
          </w:tcPr>
          <w:p w14:paraId="48306C1C" w14:textId="77777777" w:rsidR="004F3997" w:rsidRDefault="00000000">
            <w:pPr>
              <w:spacing w:after="0" w:line="259" w:lineRule="auto"/>
              <w:ind w:left="0" w:right="5" w:firstLine="0"/>
              <w:jc w:val="center"/>
            </w:pPr>
            <w:r>
              <w:rPr>
                <w:i/>
              </w:rPr>
              <w:t xml:space="preserve">5 </w:t>
            </w:r>
          </w:p>
        </w:tc>
        <w:tc>
          <w:tcPr>
            <w:tcW w:w="2591" w:type="dxa"/>
            <w:tcBorders>
              <w:top w:val="single" w:sz="6" w:space="0" w:color="000000"/>
              <w:left w:val="single" w:sz="4" w:space="0" w:color="000000"/>
              <w:bottom w:val="single" w:sz="12" w:space="0" w:color="FFFFFF"/>
              <w:right w:val="single" w:sz="6" w:space="0" w:color="000000"/>
            </w:tcBorders>
            <w:shd w:val="clear" w:color="auto" w:fill="D9D9D9"/>
            <w:vAlign w:val="center"/>
          </w:tcPr>
          <w:p w14:paraId="04B0561A" w14:textId="77777777" w:rsidR="004F3997" w:rsidRDefault="00000000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</w:rPr>
              <w:t xml:space="preserve">6 </w:t>
            </w:r>
          </w:p>
        </w:tc>
      </w:tr>
      <w:tr w:rsidR="004F3997" w14:paraId="36F85286" w14:textId="77777777" w:rsidTr="004B2E4B">
        <w:trPr>
          <w:trHeight w:val="169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6E5A11AC" w14:textId="77777777" w:rsidR="004F3997" w:rsidRDefault="004F3997">
            <w:pPr>
              <w:spacing w:after="160" w:line="259" w:lineRule="auto"/>
              <w:ind w:left="0" w:firstLine="0"/>
            </w:pP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1064E1DB" w14:textId="77777777" w:rsidR="004F3997" w:rsidRDefault="004F3997">
            <w:pPr>
              <w:spacing w:after="160" w:line="259" w:lineRule="auto"/>
              <w:ind w:left="0" w:firstLine="0"/>
            </w:pP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09395778" w14:textId="77777777" w:rsidR="004F3997" w:rsidRDefault="004F3997">
            <w:pPr>
              <w:spacing w:after="160" w:line="259" w:lineRule="auto"/>
              <w:ind w:left="0" w:firstLine="0"/>
            </w:pP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77DD3FF3" w14:textId="77777777" w:rsidR="004F3997" w:rsidRDefault="004F3997">
            <w:pPr>
              <w:spacing w:after="160" w:line="259" w:lineRule="auto"/>
              <w:ind w:left="0" w:firstLine="0"/>
            </w:pP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7DEB57AB" w14:textId="7424D494" w:rsidR="004F3997" w:rsidRDefault="004F3997">
            <w:pPr>
              <w:spacing w:after="0" w:line="259" w:lineRule="auto"/>
              <w:ind w:left="26" w:right="29" w:firstLine="0"/>
            </w:pP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488F27D8" w14:textId="77777777" w:rsidR="004F3997" w:rsidRDefault="004F3997">
            <w:pPr>
              <w:spacing w:after="160" w:line="259" w:lineRule="auto"/>
              <w:ind w:left="0" w:firstLine="0"/>
            </w:pPr>
          </w:p>
        </w:tc>
      </w:tr>
      <w:tr w:rsidR="004F3997" w14:paraId="2A5F3C7B" w14:textId="77777777">
        <w:trPr>
          <w:trHeight w:val="1176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6F82BC56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05803166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На учителите, които през новата учебна година ще работят в подготвителните групи.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21F3B6CD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1DB89869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4DBBC7FD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37F41891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Наблюдение </w:t>
            </w:r>
          </w:p>
        </w:tc>
      </w:tr>
      <w:tr w:rsidR="004F3997" w14:paraId="69DC4318" w14:textId="77777777">
        <w:trPr>
          <w:trHeight w:val="898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22A0114E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71C48FE9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При промяна на нормативната уредба, отнасяща се до изпълнението на длъжността.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1CD1CECA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37F6D9A6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14088CF9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2714F3DE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</w:tr>
      <w:tr w:rsidR="004F3997" w14:paraId="3ABDE7D4" w14:textId="77777777">
        <w:trPr>
          <w:trHeight w:val="624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4206D971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1BD0A935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При промяна на длъжностната характеристика.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</w:tcPr>
          <w:p w14:paraId="2EF811F9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4" w:space="0" w:color="000000"/>
            </w:tcBorders>
          </w:tcPr>
          <w:p w14:paraId="7DD64E60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4" w:space="0" w:color="000000"/>
            </w:tcBorders>
          </w:tcPr>
          <w:p w14:paraId="2189BFAC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12" w:space="0" w:color="FFFFFF"/>
              <w:right w:val="single" w:sz="6" w:space="0" w:color="000000"/>
            </w:tcBorders>
          </w:tcPr>
          <w:p w14:paraId="3C8AFAA2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</w:tr>
      <w:tr w:rsidR="004F3997" w14:paraId="7708C313" w14:textId="77777777">
        <w:trPr>
          <w:trHeight w:val="611"/>
        </w:trPr>
        <w:tc>
          <w:tcPr>
            <w:tcW w:w="131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374BA" w14:textId="77777777" w:rsidR="004F3997" w:rsidRDefault="00000000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3222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1CCB3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На изразходването на бюджетните средства. </w:t>
            </w:r>
          </w:p>
        </w:tc>
        <w:tc>
          <w:tcPr>
            <w:tcW w:w="2766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6D3A8" w14:textId="77777777" w:rsidR="004F3997" w:rsidRDefault="00000000">
            <w:pPr>
              <w:spacing w:after="0" w:line="259" w:lineRule="auto"/>
              <w:ind w:left="28" w:firstLine="0"/>
            </w:pPr>
            <w:r>
              <w:t xml:space="preserve"> </w:t>
            </w:r>
          </w:p>
        </w:tc>
        <w:tc>
          <w:tcPr>
            <w:tcW w:w="165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792ABB3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87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0D1B970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  <w:tc>
          <w:tcPr>
            <w:tcW w:w="2591" w:type="dxa"/>
            <w:tcBorders>
              <w:top w:val="single" w:sz="12" w:space="0" w:color="FFFFFF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8C3B523" w14:textId="77777777" w:rsidR="004F3997" w:rsidRDefault="00000000">
            <w:pPr>
              <w:spacing w:after="0" w:line="259" w:lineRule="auto"/>
              <w:ind w:left="26" w:firstLine="0"/>
            </w:pPr>
            <w:r>
              <w:t xml:space="preserve"> </w:t>
            </w:r>
          </w:p>
        </w:tc>
      </w:tr>
    </w:tbl>
    <w:p w14:paraId="2630950F" w14:textId="77777777" w:rsidR="004F3997" w:rsidRDefault="00000000">
      <w:pPr>
        <w:spacing w:after="18" w:line="259" w:lineRule="auto"/>
        <w:ind w:left="0" w:firstLine="0"/>
      </w:pPr>
      <w:r>
        <w:rPr>
          <w:b/>
        </w:rPr>
        <w:t xml:space="preserve"> </w:t>
      </w:r>
    </w:p>
    <w:p w14:paraId="30D31C51" w14:textId="22FFFA1A" w:rsidR="004F3997" w:rsidRDefault="00000000">
      <w:pPr>
        <w:ind w:left="-5"/>
      </w:pPr>
      <w:r>
        <w:t>Работещите в детската градина са запознати с Плана за контролната дейност на директора на ДГ „</w:t>
      </w:r>
      <w:r w:rsidR="001B6E21">
        <w:t>Слънце</w:t>
      </w:r>
      <w:r>
        <w:t xml:space="preserve">“ на заседание на педагогическия съвет – Протокол </w:t>
      </w:r>
      <w:r w:rsidRPr="00F21558">
        <w:t>№1/</w:t>
      </w:r>
      <w:r w:rsidR="00F21558" w:rsidRPr="00F21558">
        <w:t>08</w:t>
      </w:r>
      <w:r w:rsidRPr="00F21558">
        <w:t>.09.202</w:t>
      </w:r>
      <w:r w:rsidR="00F21558" w:rsidRPr="00F21558">
        <w:t>6</w:t>
      </w:r>
      <w:r w:rsidRPr="00F21558">
        <w:t xml:space="preserve"> г.</w:t>
      </w:r>
      <w:r>
        <w:t xml:space="preserve">  </w:t>
      </w:r>
    </w:p>
    <w:p w14:paraId="2DF22E49" w14:textId="77777777" w:rsidR="004F3997" w:rsidRDefault="00000000">
      <w:pPr>
        <w:spacing w:after="21" w:line="259" w:lineRule="auto"/>
        <w:ind w:left="0" w:firstLine="0"/>
      </w:pPr>
      <w:r>
        <w:t xml:space="preserve"> </w:t>
      </w:r>
    </w:p>
    <w:p w14:paraId="2B97DDF1" w14:textId="7AD5541C" w:rsidR="004F3997" w:rsidRDefault="004F3997">
      <w:pPr>
        <w:spacing w:after="20" w:line="259" w:lineRule="auto"/>
        <w:ind w:left="0" w:firstLine="0"/>
      </w:pPr>
    </w:p>
    <w:p w14:paraId="7C2A2783" w14:textId="77777777" w:rsidR="004F3997" w:rsidRDefault="00000000">
      <w:pPr>
        <w:ind w:left="-5"/>
      </w:pPr>
      <w:r>
        <w:t xml:space="preserve">Изготвил: </w:t>
      </w:r>
    </w:p>
    <w:p w14:paraId="783AB8EF" w14:textId="77777777" w:rsidR="004F3997" w:rsidRDefault="00000000">
      <w:pPr>
        <w:spacing w:after="3" w:line="259" w:lineRule="auto"/>
        <w:ind w:left="-5"/>
      </w:pPr>
      <w:r>
        <w:rPr>
          <w:b/>
        </w:rPr>
        <w:t>ДИРЕКТОР</w:t>
      </w:r>
      <w:r>
        <w:t xml:space="preserve">:  </w:t>
      </w:r>
    </w:p>
    <w:p w14:paraId="0FFE26D1" w14:textId="1A197434" w:rsidR="004F3997" w:rsidRDefault="001B6E21" w:rsidP="00277A77">
      <w:pPr>
        <w:ind w:left="-5"/>
      </w:pPr>
      <w:r>
        <w:t xml:space="preserve">Румяна </w:t>
      </w:r>
      <w:proofErr w:type="spellStart"/>
      <w:r>
        <w:t>Гиздова</w:t>
      </w:r>
      <w:proofErr w:type="spellEnd"/>
    </w:p>
    <w:sectPr w:rsidR="004F3997">
      <w:footerReference w:type="even" r:id="rId7"/>
      <w:footerReference w:type="default" r:id="rId8"/>
      <w:footerReference w:type="first" r:id="rId9"/>
      <w:pgSz w:w="16838" w:h="11906" w:orient="landscape"/>
      <w:pgMar w:top="1419" w:right="1330" w:bottom="1426" w:left="1416" w:header="708" w:footer="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90697" w14:textId="77777777" w:rsidR="00147D24" w:rsidRDefault="00147D24">
      <w:pPr>
        <w:spacing w:after="0" w:line="240" w:lineRule="auto"/>
      </w:pPr>
      <w:r>
        <w:separator/>
      </w:r>
    </w:p>
  </w:endnote>
  <w:endnote w:type="continuationSeparator" w:id="0">
    <w:p w14:paraId="4C516432" w14:textId="77777777" w:rsidR="00147D24" w:rsidRDefault="00147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0E61C" w14:textId="77777777" w:rsidR="004F3997" w:rsidRDefault="00000000">
    <w:pPr>
      <w:spacing w:after="0" w:line="259" w:lineRule="auto"/>
      <w:ind w:left="0" w:firstLine="0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4C889644" w14:textId="77777777" w:rsidR="004F3997" w:rsidRDefault="00000000">
    <w:pPr>
      <w:spacing w:after="0" w:line="259" w:lineRule="auto"/>
      <w:ind w:left="0" w:firstLine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601B2" w14:textId="77777777" w:rsidR="004F3997" w:rsidRDefault="00000000">
    <w:pPr>
      <w:spacing w:after="0" w:line="259" w:lineRule="auto"/>
      <w:ind w:left="0" w:firstLine="0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7CBBEB84" w14:textId="77777777" w:rsidR="004F3997" w:rsidRDefault="00000000">
    <w:pPr>
      <w:spacing w:after="0" w:line="259" w:lineRule="auto"/>
      <w:ind w:left="0" w:firstLine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DAC89" w14:textId="77777777" w:rsidR="004F3997" w:rsidRDefault="00000000">
    <w:pPr>
      <w:spacing w:after="0" w:line="259" w:lineRule="auto"/>
      <w:ind w:left="0" w:firstLine="0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7FD0DAAF" w14:textId="77777777" w:rsidR="004F3997" w:rsidRDefault="00000000">
    <w:pPr>
      <w:spacing w:after="0" w:line="259" w:lineRule="auto"/>
      <w:ind w:left="0" w:firstLine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5BF58" w14:textId="77777777" w:rsidR="00147D24" w:rsidRDefault="00147D24">
      <w:pPr>
        <w:spacing w:after="0" w:line="240" w:lineRule="auto"/>
      </w:pPr>
      <w:r>
        <w:separator/>
      </w:r>
    </w:p>
  </w:footnote>
  <w:footnote w:type="continuationSeparator" w:id="0">
    <w:p w14:paraId="2038C404" w14:textId="77777777" w:rsidR="00147D24" w:rsidRDefault="00147D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B4CAE"/>
    <w:multiLevelType w:val="hybridMultilevel"/>
    <w:tmpl w:val="02F25062"/>
    <w:lvl w:ilvl="0" w:tplc="1C962B28">
      <w:start w:val="3"/>
      <w:numFmt w:val="decimal"/>
      <w:lvlText w:val="%1."/>
      <w:lvlJc w:val="left"/>
      <w:pPr>
        <w:ind w:left="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EC43F2">
      <w:start w:val="1"/>
      <w:numFmt w:val="lowerLetter"/>
      <w:lvlText w:val="%2"/>
      <w:lvlJc w:val="left"/>
      <w:pPr>
        <w:ind w:left="1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7E8A6E">
      <w:start w:val="1"/>
      <w:numFmt w:val="lowerRoman"/>
      <w:lvlText w:val="%3"/>
      <w:lvlJc w:val="left"/>
      <w:pPr>
        <w:ind w:left="1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04DAE2">
      <w:start w:val="1"/>
      <w:numFmt w:val="decimal"/>
      <w:lvlText w:val="%4"/>
      <w:lvlJc w:val="left"/>
      <w:pPr>
        <w:ind w:left="2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D6DED0">
      <w:start w:val="1"/>
      <w:numFmt w:val="lowerLetter"/>
      <w:lvlText w:val="%5"/>
      <w:lvlJc w:val="left"/>
      <w:pPr>
        <w:ind w:left="3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CAAD50">
      <w:start w:val="1"/>
      <w:numFmt w:val="lowerRoman"/>
      <w:lvlText w:val="%6"/>
      <w:lvlJc w:val="left"/>
      <w:pPr>
        <w:ind w:left="4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404710">
      <w:start w:val="1"/>
      <w:numFmt w:val="decimal"/>
      <w:lvlText w:val="%7"/>
      <w:lvlJc w:val="left"/>
      <w:pPr>
        <w:ind w:left="4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24FD50">
      <w:start w:val="1"/>
      <w:numFmt w:val="lowerLetter"/>
      <w:lvlText w:val="%8"/>
      <w:lvlJc w:val="left"/>
      <w:pPr>
        <w:ind w:left="5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D0B40C">
      <w:start w:val="1"/>
      <w:numFmt w:val="lowerRoman"/>
      <w:lvlText w:val="%9"/>
      <w:lvlJc w:val="left"/>
      <w:pPr>
        <w:ind w:left="6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004F4C"/>
    <w:multiLevelType w:val="hybridMultilevel"/>
    <w:tmpl w:val="941C790E"/>
    <w:lvl w:ilvl="0" w:tplc="A78402EC">
      <w:start w:val="1"/>
      <w:numFmt w:val="decimal"/>
      <w:lvlText w:val="%1."/>
      <w:lvlJc w:val="left"/>
      <w:pPr>
        <w:ind w:left="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D66E50">
      <w:start w:val="1"/>
      <w:numFmt w:val="lowerLetter"/>
      <w:lvlText w:val="%2"/>
      <w:lvlJc w:val="left"/>
      <w:pPr>
        <w:ind w:left="1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9A4A48">
      <w:start w:val="1"/>
      <w:numFmt w:val="lowerRoman"/>
      <w:lvlText w:val="%3"/>
      <w:lvlJc w:val="left"/>
      <w:pPr>
        <w:ind w:left="1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BA1A50">
      <w:start w:val="1"/>
      <w:numFmt w:val="decimal"/>
      <w:lvlText w:val="%4"/>
      <w:lvlJc w:val="left"/>
      <w:pPr>
        <w:ind w:left="2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C81F2A">
      <w:start w:val="1"/>
      <w:numFmt w:val="lowerLetter"/>
      <w:lvlText w:val="%5"/>
      <w:lvlJc w:val="left"/>
      <w:pPr>
        <w:ind w:left="3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D2AE60">
      <w:start w:val="1"/>
      <w:numFmt w:val="lowerRoman"/>
      <w:lvlText w:val="%6"/>
      <w:lvlJc w:val="left"/>
      <w:pPr>
        <w:ind w:left="4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CC7856">
      <w:start w:val="1"/>
      <w:numFmt w:val="decimal"/>
      <w:lvlText w:val="%7"/>
      <w:lvlJc w:val="left"/>
      <w:pPr>
        <w:ind w:left="4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EE40D0">
      <w:start w:val="1"/>
      <w:numFmt w:val="lowerLetter"/>
      <w:lvlText w:val="%8"/>
      <w:lvlJc w:val="left"/>
      <w:pPr>
        <w:ind w:left="5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02C2FA">
      <w:start w:val="1"/>
      <w:numFmt w:val="lowerRoman"/>
      <w:lvlText w:val="%9"/>
      <w:lvlJc w:val="left"/>
      <w:pPr>
        <w:ind w:left="6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7E0560"/>
    <w:multiLevelType w:val="hybridMultilevel"/>
    <w:tmpl w:val="D8CC8338"/>
    <w:lvl w:ilvl="0" w:tplc="5F26B58E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445E44">
      <w:start w:val="1"/>
      <w:numFmt w:val="decimal"/>
      <w:lvlText w:val="%2."/>
      <w:lvlJc w:val="left"/>
      <w:pPr>
        <w:ind w:left="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508E40">
      <w:start w:val="1"/>
      <w:numFmt w:val="lowerRoman"/>
      <w:lvlText w:val="%3"/>
      <w:lvlJc w:val="left"/>
      <w:pPr>
        <w:ind w:left="19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20B2BC">
      <w:start w:val="1"/>
      <w:numFmt w:val="decimal"/>
      <w:lvlText w:val="%4"/>
      <w:lvlJc w:val="left"/>
      <w:pPr>
        <w:ind w:left="26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164CF8">
      <w:start w:val="1"/>
      <w:numFmt w:val="lowerLetter"/>
      <w:lvlText w:val="%5"/>
      <w:lvlJc w:val="left"/>
      <w:pPr>
        <w:ind w:left="34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C41CA6">
      <w:start w:val="1"/>
      <w:numFmt w:val="lowerRoman"/>
      <w:lvlText w:val="%6"/>
      <w:lvlJc w:val="left"/>
      <w:pPr>
        <w:ind w:left="41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EC485A">
      <w:start w:val="1"/>
      <w:numFmt w:val="decimal"/>
      <w:lvlText w:val="%7"/>
      <w:lvlJc w:val="left"/>
      <w:pPr>
        <w:ind w:left="48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D0D338">
      <w:start w:val="1"/>
      <w:numFmt w:val="lowerLetter"/>
      <w:lvlText w:val="%8"/>
      <w:lvlJc w:val="left"/>
      <w:pPr>
        <w:ind w:left="55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6AF104">
      <w:start w:val="1"/>
      <w:numFmt w:val="lowerRoman"/>
      <w:lvlText w:val="%9"/>
      <w:lvlJc w:val="left"/>
      <w:pPr>
        <w:ind w:left="62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3F7889"/>
    <w:multiLevelType w:val="multilevel"/>
    <w:tmpl w:val="EDA6C23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76D4C97"/>
    <w:multiLevelType w:val="multilevel"/>
    <w:tmpl w:val="40289208"/>
    <w:lvl w:ilvl="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0090C0B"/>
    <w:multiLevelType w:val="hybridMultilevel"/>
    <w:tmpl w:val="7E089D54"/>
    <w:lvl w:ilvl="0" w:tplc="48C07006">
      <w:start w:val="1"/>
      <w:numFmt w:val="bullet"/>
      <w:lvlText w:val="•"/>
      <w:lvlJc w:val="left"/>
      <w:pPr>
        <w:ind w:left="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943C2E">
      <w:start w:val="1"/>
      <w:numFmt w:val="bullet"/>
      <w:lvlText w:val="o"/>
      <w:lvlJc w:val="left"/>
      <w:pPr>
        <w:ind w:left="1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A0AE0A">
      <w:start w:val="1"/>
      <w:numFmt w:val="bullet"/>
      <w:lvlText w:val="▪"/>
      <w:lvlJc w:val="left"/>
      <w:pPr>
        <w:ind w:left="1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88AC3A">
      <w:start w:val="1"/>
      <w:numFmt w:val="bullet"/>
      <w:lvlText w:val="•"/>
      <w:lvlJc w:val="left"/>
      <w:pPr>
        <w:ind w:left="25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8EB608">
      <w:start w:val="1"/>
      <w:numFmt w:val="bullet"/>
      <w:lvlText w:val="o"/>
      <w:lvlJc w:val="left"/>
      <w:pPr>
        <w:ind w:left="3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A2EBB2">
      <w:start w:val="1"/>
      <w:numFmt w:val="bullet"/>
      <w:lvlText w:val="▪"/>
      <w:lvlJc w:val="left"/>
      <w:pPr>
        <w:ind w:left="39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BE7EE8">
      <w:start w:val="1"/>
      <w:numFmt w:val="bullet"/>
      <w:lvlText w:val="•"/>
      <w:lvlJc w:val="left"/>
      <w:pPr>
        <w:ind w:left="4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4410B4">
      <w:start w:val="1"/>
      <w:numFmt w:val="bullet"/>
      <w:lvlText w:val="o"/>
      <w:lvlJc w:val="left"/>
      <w:pPr>
        <w:ind w:left="5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167E48">
      <w:start w:val="1"/>
      <w:numFmt w:val="bullet"/>
      <w:lvlText w:val="▪"/>
      <w:lvlJc w:val="left"/>
      <w:pPr>
        <w:ind w:left="61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C043872"/>
    <w:multiLevelType w:val="hybridMultilevel"/>
    <w:tmpl w:val="71D43E22"/>
    <w:lvl w:ilvl="0" w:tplc="0E3452FE">
      <w:start w:val="1"/>
      <w:numFmt w:val="decimal"/>
      <w:lvlText w:val="%1."/>
      <w:lvlJc w:val="left"/>
      <w:pPr>
        <w:ind w:left="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BEEC32">
      <w:start w:val="1"/>
      <w:numFmt w:val="lowerLetter"/>
      <w:lvlText w:val="%2"/>
      <w:lvlJc w:val="left"/>
      <w:pPr>
        <w:ind w:left="1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AAE932">
      <w:start w:val="1"/>
      <w:numFmt w:val="lowerRoman"/>
      <w:lvlText w:val="%3"/>
      <w:lvlJc w:val="left"/>
      <w:pPr>
        <w:ind w:left="1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0CB7CE">
      <w:start w:val="1"/>
      <w:numFmt w:val="decimal"/>
      <w:lvlText w:val="%4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DAAE4A">
      <w:start w:val="1"/>
      <w:numFmt w:val="lowerLetter"/>
      <w:lvlText w:val="%5"/>
      <w:lvlJc w:val="left"/>
      <w:pPr>
        <w:ind w:left="3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B4E852">
      <w:start w:val="1"/>
      <w:numFmt w:val="lowerRoman"/>
      <w:lvlText w:val="%6"/>
      <w:lvlJc w:val="left"/>
      <w:pPr>
        <w:ind w:left="4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4A1A20">
      <w:start w:val="1"/>
      <w:numFmt w:val="decimal"/>
      <w:lvlText w:val="%7"/>
      <w:lvlJc w:val="left"/>
      <w:pPr>
        <w:ind w:left="4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6C7DB2">
      <w:start w:val="1"/>
      <w:numFmt w:val="lowerLetter"/>
      <w:lvlText w:val="%8"/>
      <w:lvlJc w:val="left"/>
      <w:pPr>
        <w:ind w:left="5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66CF12">
      <w:start w:val="1"/>
      <w:numFmt w:val="lowerRoman"/>
      <w:lvlText w:val="%9"/>
      <w:lvlJc w:val="left"/>
      <w:pPr>
        <w:ind w:left="6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80D37B6"/>
    <w:multiLevelType w:val="hybridMultilevel"/>
    <w:tmpl w:val="E2C411D2"/>
    <w:lvl w:ilvl="0" w:tplc="1FC07A4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C85900">
      <w:start w:val="1"/>
      <w:numFmt w:val="bullet"/>
      <w:lvlText w:val="o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94E158">
      <w:start w:val="1"/>
      <w:numFmt w:val="bullet"/>
      <w:lvlText w:val="▪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EE57F0">
      <w:start w:val="1"/>
      <w:numFmt w:val="bullet"/>
      <w:lvlText w:val="•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800DA4">
      <w:start w:val="1"/>
      <w:numFmt w:val="bullet"/>
      <w:lvlText w:val="o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AE5EC4">
      <w:start w:val="1"/>
      <w:numFmt w:val="bullet"/>
      <w:lvlText w:val="▪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7298EC">
      <w:start w:val="1"/>
      <w:numFmt w:val="bullet"/>
      <w:lvlText w:val="•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A065A2">
      <w:start w:val="1"/>
      <w:numFmt w:val="bullet"/>
      <w:lvlText w:val="o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266DC8">
      <w:start w:val="1"/>
      <w:numFmt w:val="bullet"/>
      <w:lvlText w:val="▪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7963000"/>
    <w:multiLevelType w:val="hybridMultilevel"/>
    <w:tmpl w:val="427E5E5E"/>
    <w:lvl w:ilvl="0" w:tplc="B8309192">
      <w:start w:val="1"/>
      <w:numFmt w:val="decimal"/>
      <w:lvlText w:val="%1."/>
      <w:lvlJc w:val="left"/>
      <w:pPr>
        <w:ind w:left="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B2E5D2">
      <w:start w:val="1"/>
      <w:numFmt w:val="lowerLetter"/>
      <w:lvlText w:val="%2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201F2C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5A64C2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B8E180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A2F782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409E64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D60328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78DE40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F707879"/>
    <w:multiLevelType w:val="hybridMultilevel"/>
    <w:tmpl w:val="33A00184"/>
    <w:lvl w:ilvl="0" w:tplc="6F081612">
      <w:start w:val="1"/>
      <w:numFmt w:val="decimal"/>
      <w:lvlText w:val="%1."/>
      <w:lvlJc w:val="left"/>
      <w:pPr>
        <w:ind w:left="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DE7E18">
      <w:start w:val="1"/>
      <w:numFmt w:val="lowerLetter"/>
      <w:lvlText w:val="%2"/>
      <w:lvlJc w:val="left"/>
      <w:pPr>
        <w:ind w:left="1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D6AFA0">
      <w:start w:val="1"/>
      <w:numFmt w:val="lowerRoman"/>
      <w:lvlText w:val="%3"/>
      <w:lvlJc w:val="left"/>
      <w:pPr>
        <w:ind w:left="2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8A033A">
      <w:start w:val="1"/>
      <w:numFmt w:val="decimal"/>
      <w:lvlText w:val="%4"/>
      <w:lvlJc w:val="left"/>
      <w:pPr>
        <w:ind w:left="2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8AFC6A">
      <w:start w:val="1"/>
      <w:numFmt w:val="lowerLetter"/>
      <w:lvlText w:val="%5"/>
      <w:lvlJc w:val="left"/>
      <w:pPr>
        <w:ind w:left="3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C4EF46">
      <w:start w:val="1"/>
      <w:numFmt w:val="lowerRoman"/>
      <w:lvlText w:val="%6"/>
      <w:lvlJc w:val="left"/>
      <w:pPr>
        <w:ind w:left="4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CC336A">
      <w:start w:val="1"/>
      <w:numFmt w:val="decimal"/>
      <w:lvlText w:val="%7"/>
      <w:lvlJc w:val="left"/>
      <w:pPr>
        <w:ind w:left="5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74107E">
      <w:start w:val="1"/>
      <w:numFmt w:val="lowerLetter"/>
      <w:lvlText w:val="%8"/>
      <w:lvlJc w:val="left"/>
      <w:pPr>
        <w:ind w:left="5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DCC2F6">
      <w:start w:val="1"/>
      <w:numFmt w:val="lowerRoman"/>
      <w:lvlText w:val="%9"/>
      <w:lvlJc w:val="left"/>
      <w:pPr>
        <w:ind w:left="6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2EF0DD4"/>
    <w:multiLevelType w:val="hybridMultilevel"/>
    <w:tmpl w:val="7DD00E1A"/>
    <w:lvl w:ilvl="0" w:tplc="4EA20FB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1284D4">
      <w:start w:val="1"/>
      <w:numFmt w:val="bullet"/>
      <w:lvlText w:val="o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1CD834">
      <w:start w:val="1"/>
      <w:numFmt w:val="bullet"/>
      <w:lvlText w:val="▪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AAAFF8">
      <w:start w:val="1"/>
      <w:numFmt w:val="bullet"/>
      <w:lvlText w:val="•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D27C22">
      <w:start w:val="1"/>
      <w:numFmt w:val="bullet"/>
      <w:lvlText w:val="o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FEE6DC">
      <w:start w:val="1"/>
      <w:numFmt w:val="bullet"/>
      <w:lvlText w:val="▪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660148">
      <w:start w:val="1"/>
      <w:numFmt w:val="bullet"/>
      <w:lvlText w:val="•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603B96">
      <w:start w:val="1"/>
      <w:numFmt w:val="bullet"/>
      <w:lvlText w:val="o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BAF552">
      <w:start w:val="1"/>
      <w:numFmt w:val="bullet"/>
      <w:lvlText w:val="▪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63466467">
    <w:abstractNumId w:val="4"/>
  </w:num>
  <w:num w:numId="2" w16cid:durableId="2098868554">
    <w:abstractNumId w:val="3"/>
  </w:num>
  <w:num w:numId="3" w16cid:durableId="843594386">
    <w:abstractNumId w:val="2"/>
  </w:num>
  <w:num w:numId="4" w16cid:durableId="1149248852">
    <w:abstractNumId w:val="7"/>
  </w:num>
  <w:num w:numId="5" w16cid:durableId="1058942301">
    <w:abstractNumId w:val="10"/>
  </w:num>
  <w:num w:numId="6" w16cid:durableId="1886793404">
    <w:abstractNumId w:val="1"/>
  </w:num>
  <w:num w:numId="7" w16cid:durableId="1622297935">
    <w:abstractNumId w:val="5"/>
  </w:num>
  <w:num w:numId="8" w16cid:durableId="1310206132">
    <w:abstractNumId w:val="6"/>
  </w:num>
  <w:num w:numId="9" w16cid:durableId="783812136">
    <w:abstractNumId w:val="8"/>
  </w:num>
  <w:num w:numId="10" w16cid:durableId="41834253">
    <w:abstractNumId w:val="0"/>
  </w:num>
  <w:num w:numId="11" w16cid:durableId="8429401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997"/>
    <w:rsid w:val="0000346B"/>
    <w:rsid w:val="00026EC9"/>
    <w:rsid w:val="00147D24"/>
    <w:rsid w:val="001B6E21"/>
    <w:rsid w:val="00252387"/>
    <w:rsid w:val="00277A77"/>
    <w:rsid w:val="003D30A8"/>
    <w:rsid w:val="004B2E4B"/>
    <w:rsid w:val="004F3997"/>
    <w:rsid w:val="005879E7"/>
    <w:rsid w:val="00635C09"/>
    <w:rsid w:val="007912D2"/>
    <w:rsid w:val="008B7AB7"/>
    <w:rsid w:val="00B72A67"/>
    <w:rsid w:val="00C14366"/>
    <w:rsid w:val="00C93B60"/>
    <w:rsid w:val="00F2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9B339"/>
  <w15:docId w15:val="{140F83D4-C135-4081-95D3-FC943092F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" w:line="269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2323</Words>
  <Characters>13244</Characters>
  <Application>Microsoft Office Word</Application>
  <DocSecurity>0</DocSecurity>
  <Lines>110</Lines>
  <Paragraphs>31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cp:lastModifiedBy>2303155</cp:lastModifiedBy>
  <cp:revision>10</cp:revision>
  <dcterms:created xsi:type="dcterms:W3CDTF">2026-07-23T11:07:00Z</dcterms:created>
  <dcterms:modified xsi:type="dcterms:W3CDTF">2026-10-09T06:45:00Z</dcterms:modified>
</cp:coreProperties>
</file>