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1DD7" w14:textId="77777777" w:rsidR="003D0B6F" w:rsidRPr="003D0B6F" w:rsidRDefault="003D0B6F" w:rsidP="003D0B6F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D0B6F">
        <w:rPr>
          <w:rFonts w:ascii="Times New Roman" w:hAnsi="Times New Roman" w:cs="Times New Roman"/>
          <w:b/>
          <w:sz w:val="44"/>
          <w:szCs w:val="44"/>
          <w:u w:val="single"/>
        </w:rPr>
        <w:t>ДЕТСКА ГРАДИНА „СЛЪНЦЕ”</w:t>
      </w:r>
    </w:p>
    <w:p w14:paraId="40929F84" w14:textId="77777777" w:rsidR="003D0B6F" w:rsidRPr="0076554B" w:rsidRDefault="003D0B6F" w:rsidP="003D0B6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6554B">
        <w:rPr>
          <w:rFonts w:ascii="Times New Roman" w:hAnsi="Times New Roman" w:cs="Times New Roman"/>
          <w:b/>
          <w:sz w:val="20"/>
          <w:szCs w:val="20"/>
        </w:rPr>
        <w:t>гр. Ботевград, ул. „Шипка” №27,тел. 0723/ 60095</w:t>
      </w:r>
    </w:p>
    <w:p w14:paraId="53FE5FB2" w14:textId="77777777" w:rsidR="003D0B6F" w:rsidRPr="0076554B" w:rsidRDefault="003D0B6F" w:rsidP="003D0B6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6554B">
        <w:rPr>
          <w:rFonts w:ascii="Times New Roman" w:hAnsi="Times New Roman" w:cs="Times New Roman"/>
          <w:b/>
          <w:sz w:val="20"/>
          <w:szCs w:val="20"/>
          <w:lang w:val="en-US"/>
        </w:rPr>
        <w:t>e-mail: info-2303155@edu.mon.bg</w:t>
      </w:r>
    </w:p>
    <w:p w14:paraId="512CDD58" w14:textId="77777777" w:rsidR="003D0B6F" w:rsidRDefault="003D0B6F" w:rsidP="0098584B">
      <w:pPr>
        <w:spacing w:after="22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103CB6A8" w14:textId="77777777" w:rsidR="003D0B6F" w:rsidRDefault="003D0B6F" w:rsidP="0098584B">
      <w:pPr>
        <w:spacing w:after="22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5108B1F" w14:textId="77777777" w:rsidR="003D0B6F" w:rsidRDefault="003D0B6F" w:rsidP="0098584B">
      <w:pPr>
        <w:spacing w:after="22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6234D6E9" w14:textId="77777777" w:rsidR="003D0B6F" w:rsidRDefault="003D0B6F" w:rsidP="0098584B">
      <w:pPr>
        <w:spacing w:after="22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C30A804" w14:textId="77777777" w:rsidR="003D0B6F" w:rsidRDefault="003D0B6F" w:rsidP="0098584B">
      <w:pPr>
        <w:spacing w:after="22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60E51A9" w14:textId="77777777" w:rsidR="003D0B6F" w:rsidRDefault="003D0B6F" w:rsidP="0098584B">
      <w:pPr>
        <w:spacing w:after="22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60814E5" w14:textId="043811C4" w:rsidR="0098584B" w:rsidRPr="0098584B" w:rsidRDefault="0098584B" w:rsidP="0098584B">
      <w:pPr>
        <w:spacing w:after="22"/>
        <w:ind w:left="-5" w:hanging="10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УТВЪРЖДАВАМ: </w:t>
      </w:r>
    </w:p>
    <w:p w14:paraId="0F167075" w14:textId="1FED395F" w:rsidR="0098584B" w:rsidRPr="0098584B" w:rsidRDefault="0098584B" w:rsidP="0098584B">
      <w:pPr>
        <w:spacing w:after="24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</w:t>
      </w:r>
      <w:r w:rsidR="008647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РУМЯНА ГИЗДОВА</w:t>
      </w:r>
      <w:r w:rsidRPr="009858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14:paraId="6AE4F51E" w14:textId="05E60719" w:rsidR="0098584B" w:rsidRPr="0098584B" w:rsidRDefault="0098584B" w:rsidP="0098584B">
      <w:pPr>
        <w:spacing w:after="5" w:line="311" w:lineRule="auto"/>
        <w:ind w:left="-5" w:right="6582" w:hanging="10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</w:t>
      </w:r>
      <w:r w:rsidRPr="009858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Директор ДГ“ </w:t>
      </w:r>
      <w:r w:rsidR="008647C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Слънце</w:t>
      </w:r>
      <w:r w:rsidRPr="009858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“ град </w:t>
      </w:r>
      <w:r w:rsidR="008647C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Ботевград</w:t>
      </w:r>
      <w:r w:rsidRPr="009858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                                   </w:t>
      </w:r>
      <w:r w:rsidRPr="001E5C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Заповед № </w:t>
      </w:r>
      <w:r w:rsidR="001E5C2E" w:rsidRPr="001E5C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56</w:t>
      </w:r>
      <w:r w:rsidRPr="001E5C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/1</w:t>
      </w:r>
      <w:r w:rsidR="001E5C2E" w:rsidRPr="001E5C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Pr="001E5C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.09.202</w:t>
      </w:r>
      <w:r w:rsidR="003D0B6F" w:rsidRPr="001E5C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Pr="001E5C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год.</w:t>
      </w:r>
      <w:r w:rsidRPr="009858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14:paraId="6C9C7E13" w14:textId="77777777" w:rsidR="0098584B" w:rsidRPr="0098584B" w:rsidRDefault="0098584B" w:rsidP="0098584B">
      <w:pPr>
        <w:spacing w:after="225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 xml:space="preserve"> </w:t>
      </w:r>
    </w:p>
    <w:p w14:paraId="1B412851" w14:textId="6DAC0A17" w:rsidR="0098584B" w:rsidRPr="0098584B" w:rsidRDefault="0098584B" w:rsidP="003D0B6F">
      <w:pPr>
        <w:spacing w:after="222"/>
        <w:ind w:left="249"/>
        <w:jc w:val="center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 xml:space="preserve"> </w:t>
      </w:r>
    </w:p>
    <w:p w14:paraId="2DB47681" w14:textId="77777777" w:rsidR="0098584B" w:rsidRPr="0098584B" w:rsidRDefault="0098584B" w:rsidP="0098584B">
      <w:pPr>
        <w:keepNext/>
        <w:keepLines/>
        <w:spacing w:after="20"/>
        <w:ind w:left="17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40"/>
          <w:szCs w:val="24"/>
          <w:lang w:eastAsia="bg-BG"/>
        </w:rPr>
        <w:t xml:space="preserve">ПЛАН  </w:t>
      </w:r>
    </w:p>
    <w:p w14:paraId="7F330CD9" w14:textId="77777777" w:rsidR="0098584B" w:rsidRPr="0098584B" w:rsidRDefault="0098584B" w:rsidP="0098584B">
      <w:pPr>
        <w:spacing w:after="75"/>
        <w:ind w:left="181" w:right="11" w:hanging="10"/>
        <w:jc w:val="center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 xml:space="preserve">ЗА НАСЪРЧАВАНЕ И ПОВИШАВАНЕ НА ГРАМОТНОСТТА  </w:t>
      </w:r>
    </w:p>
    <w:p w14:paraId="6480E6CD" w14:textId="73F3585A" w:rsidR="0098584B" w:rsidRPr="0098584B" w:rsidRDefault="0098584B" w:rsidP="0098584B">
      <w:pPr>
        <w:spacing w:after="25"/>
        <w:ind w:left="181" w:hanging="10"/>
        <w:jc w:val="center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>ЗА УЧЕБНАТА 202</w:t>
      </w:r>
      <w:r w:rsidR="008647C5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>6</w:t>
      </w: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>/202</w:t>
      </w:r>
      <w:r w:rsidR="008647C5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>7</w:t>
      </w: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 xml:space="preserve"> год.  </w:t>
      </w:r>
    </w:p>
    <w:p w14:paraId="40233DFC" w14:textId="77777777" w:rsidR="0098584B" w:rsidRPr="0098584B" w:rsidRDefault="0098584B" w:rsidP="0098584B">
      <w:pPr>
        <w:spacing w:after="78"/>
        <w:ind w:left="156"/>
        <w:rPr>
          <w:rFonts w:ascii="Calibri" w:eastAsia="Calibri" w:hAnsi="Calibri" w:cs="Calibri"/>
          <w:color w:val="000000"/>
          <w:szCs w:val="24"/>
          <w:lang w:eastAsia="bg-BG"/>
        </w:rPr>
      </w:pP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 xml:space="preserve">В ИЗПЪЛНЕНИЕ НА НАЦИОНАЛНА СТРАТЕГИЯ ЗА НАСЪРЧАВАНЕ И ПОВИШАВАНЕ </w:t>
      </w:r>
    </w:p>
    <w:p w14:paraId="230DBB86" w14:textId="77777777" w:rsidR="0098584B" w:rsidRPr="0098584B" w:rsidRDefault="0098584B" w:rsidP="0098584B">
      <w:pPr>
        <w:spacing w:after="25"/>
        <w:ind w:left="181" w:right="1" w:hanging="10"/>
        <w:jc w:val="center"/>
        <w:rPr>
          <w:rFonts w:ascii="Calibri" w:eastAsia="Calibri" w:hAnsi="Calibri" w:cs="Calibri"/>
          <w:color w:val="000000"/>
          <w:szCs w:val="24"/>
          <w:lang w:eastAsia="bg-BG"/>
        </w:rPr>
      </w:pPr>
      <w:r w:rsidRPr="001E5C2E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>НА ГРАМОТНОСТТА (2014 – 2020 г.)</w:t>
      </w:r>
      <w:r w:rsidRPr="0098584B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bg-BG"/>
        </w:rPr>
        <w:t xml:space="preserve"> </w:t>
      </w:r>
    </w:p>
    <w:p w14:paraId="389A665B" w14:textId="77777777" w:rsidR="00F92831" w:rsidRDefault="00F92831"/>
    <w:p w14:paraId="16FD7EC1" w14:textId="77777777" w:rsidR="003D0B6F" w:rsidRDefault="003D0B6F"/>
    <w:p w14:paraId="61C7A865" w14:textId="77777777" w:rsidR="003D0B6F" w:rsidRDefault="003D0B6F"/>
    <w:tbl>
      <w:tblPr>
        <w:tblStyle w:val="TableGrid"/>
        <w:tblW w:w="14713" w:type="dxa"/>
        <w:tblInd w:w="-106" w:type="dxa"/>
        <w:tblCellMar>
          <w:top w:w="14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515"/>
        <w:gridCol w:w="3988"/>
        <w:gridCol w:w="3293"/>
        <w:gridCol w:w="2801"/>
        <w:gridCol w:w="4116"/>
      </w:tblGrid>
      <w:tr w:rsidR="0098584B" w:rsidRPr="0098584B" w14:paraId="7739EC05" w14:textId="77777777" w:rsidTr="0098584B">
        <w:trPr>
          <w:trHeight w:val="43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62CCFFC" w14:textId="77777777" w:rsidR="0098584B" w:rsidRPr="0098584B" w:rsidRDefault="0098584B" w:rsidP="0098584B">
            <w:pPr>
              <w:ind w:left="28"/>
              <w:jc w:val="both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№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033E18B" w14:textId="77777777" w:rsidR="0098584B" w:rsidRPr="0098584B" w:rsidRDefault="0098584B" w:rsidP="0098584B">
            <w:pPr>
              <w:ind w:righ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b/>
                <w:color w:val="000000"/>
              </w:rPr>
              <w:t xml:space="preserve">Дейност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1607A05" w14:textId="77777777" w:rsidR="0098584B" w:rsidRPr="0098584B" w:rsidRDefault="0098584B" w:rsidP="0098584B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b/>
                <w:color w:val="000000"/>
              </w:rPr>
              <w:t xml:space="preserve">Очаквани резултати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D35FA91" w14:textId="77777777" w:rsidR="0098584B" w:rsidRPr="0098584B" w:rsidRDefault="0098584B" w:rsidP="0098584B">
            <w:pPr>
              <w:ind w:right="5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b/>
                <w:color w:val="000000"/>
              </w:rPr>
              <w:t xml:space="preserve">Срок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ADA63F9" w14:textId="77777777" w:rsidR="0098584B" w:rsidRPr="0098584B" w:rsidRDefault="0098584B" w:rsidP="0098584B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b/>
                <w:color w:val="000000"/>
              </w:rPr>
              <w:t xml:space="preserve">Отговорник </w:t>
            </w:r>
          </w:p>
        </w:tc>
      </w:tr>
      <w:tr w:rsidR="0098584B" w:rsidRPr="0098584B" w14:paraId="6B31B55B" w14:textId="77777777" w:rsidTr="00714C47">
        <w:trPr>
          <w:trHeight w:val="310"/>
        </w:trPr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4206E3C" w14:textId="77777777" w:rsidR="0098584B" w:rsidRPr="0098584B" w:rsidRDefault="0098584B" w:rsidP="0098584B">
            <w:pPr>
              <w:ind w:righ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b/>
                <w:color w:val="000000"/>
              </w:rPr>
              <w:t xml:space="preserve">Цел 1. Създаване на благоприятна среда за насърчаване на четенето повишаване на грамотността </w:t>
            </w:r>
          </w:p>
        </w:tc>
      </w:tr>
      <w:tr w:rsidR="0098584B" w:rsidRPr="0098584B" w14:paraId="4F3F546E" w14:textId="77777777" w:rsidTr="00714C47">
        <w:trPr>
          <w:trHeight w:val="308"/>
        </w:trPr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D0761C9" w14:textId="77777777" w:rsidR="0098584B" w:rsidRPr="0098584B" w:rsidRDefault="0098584B" w:rsidP="0098584B">
            <w:pPr>
              <w:ind w:righ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b/>
                <w:color w:val="000000"/>
              </w:rPr>
              <w:t xml:space="preserve">Мярка 1. Привличане на обществено внимание на родителите към значението на грамотността и популяризиране на четенето </w:t>
            </w:r>
          </w:p>
        </w:tc>
      </w:tr>
      <w:tr w:rsidR="0098584B" w:rsidRPr="0098584B" w14:paraId="6FCCF68B" w14:textId="77777777" w:rsidTr="0098584B">
        <w:trPr>
          <w:trHeight w:val="1797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6D5E7" w14:textId="77777777" w:rsidR="0098584B" w:rsidRPr="0098584B" w:rsidRDefault="0098584B" w:rsidP="0098584B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1.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8E5DE" w14:textId="60D352B0" w:rsidR="0098584B" w:rsidRPr="0098584B" w:rsidRDefault="0098584B" w:rsidP="0098584B">
            <w:pPr>
              <w:ind w:right="32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>Приемане план за действие в изпълнение на национална стратегия за насърчаване и повишаване на грамотността през периода 202</w:t>
            </w:r>
            <w:r w:rsidR="003D0B6F">
              <w:rPr>
                <w:rFonts w:ascii="Times New Roman" w:hAnsi="Times New Roman" w:cs="Times New Roman"/>
                <w:color w:val="000000"/>
              </w:rPr>
              <w:t>6</w:t>
            </w:r>
            <w:r w:rsidRPr="0098584B">
              <w:rPr>
                <w:rFonts w:ascii="Times New Roman" w:hAnsi="Times New Roman" w:cs="Times New Roman"/>
                <w:color w:val="000000"/>
              </w:rPr>
              <w:t xml:space="preserve"> – 202</w:t>
            </w:r>
            <w:r w:rsidR="003D0B6F">
              <w:rPr>
                <w:rFonts w:ascii="Times New Roman" w:hAnsi="Times New Roman" w:cs="Times New Roman"/>
                <w:color w:val="000000"/>
              </w:rPr>
              <w:t>6</w:t>
            </w:r>
            <w:r w:rsidRPr="0098584B">
              <w:rPr>
                <w:rFonts w:ascii="Times New Roman" w:hAnsi="Times New Roman" w:cs="Times New Roman"/>
                <w:color w:val="000000"/>
              </w:rPr>
              <w:t xml:space="preserve"> г.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6585" w14:textId="77777777" w:rsidR="0098584B" w:rsidRPr="0098584B" w:rsidRDefault="0098584B" w:rsidP="0098584B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Изпълнение на планираните дейности и създаване на благоприятна среда за насърчаване на четенето и повишаване на грамотността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E5A23" w14:textId="77777777" w:rsidR="0098584B" w:rsidRPr="0098584B" w:rsidRDefault="0098584B" w:rsidP="0098584B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м. септември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BABF" w14:textId="77777777" w:rsidR="0098584B" w:rsidRPr="0098584B" w:rsidRDefault="0098584B" w:rsidP="0098584B">
            <w:pPr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Директор </w:t>
            </w:r>
          </w:p>
        </w:tc>
      </w:tr>
      <w:tr w:rsidR="0098584B" w:rsidRPr="0098584B" w14:paraId="571F1633" w14:textId="77777777" w:rsidTr="0098584B">
        <w:trPr>
          <w:trHeight w:val="111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2570" w14:textId="77777777" w:rsidR="0098584B" w:rsidRPr="0098584B" w:rsidRDefault="0098584B" w:rsidP="0098584B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2.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805BE" w14:textId="77777777" w:rsidR="0098584B" w:rsidRPr="0098584B" w:rsidRDefault="0098584B" w:rsidP="0098584B">
            <w:pPr>
              <w:ind w:right="15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Публикуване на плана на електронна страница на ДГ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0B83" w14:textId="77777777" w:rsidR="0098584B" w:rsidRPr="0098584B" w:rsidRDefault="0098584B" w:rsidP="0098584B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Повишаване информираността на родителите и превличане им като партньори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70FE" w14:textId="77777777" w:rsidR="0098584B" w:rsidRPr="0098584B" w:rsidRDefault="0098584B" w:rsidP="0098584B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м. септември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6FEE" w14:textId="77777777" w:rsidR="0098584B" w:rsidRPr="0098584B" w:rsidRDefault="0098584B" w:rsidP="0098584B">
            <w:pPr>
              <w:spacing w:after="22"/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Директор </w:t>
            </w:r>
          </w:p>
          <w:p w14:paraId="17FCC505" w14:textId="77777777" w:rsidR="0098584B" w:rsidRPr="0098584B" w:rsidRDefault="0098584B" w:rsidP="0098584B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Администратор на сайта на ДГ </w:t>
            </w:r>
          </w:p>
        </w:tc>
      </w:tr>
      <w:tr w:rsidR="0098584B" w:rsidRPr="0098584B" w14:paraId="4F5FCFCB" w14:textId="77777777" w:rsidTr="0098584B">
        <w:trPr>
          <w:trHeight w:val="389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8402" w14:textId="77777777" w:rsidR="0098584B" w:rsidRPr="0098584B" w:rsidRDefault="0098584B" w:rsidP="0098584B">
            <w:pPr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3.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26A1" w14:textId="77777777" w:rsidR="0098584B" w:rsidRPr="0098584B" w:rsidRDefault="0098584B" w:rsidP="0098584B">
            <w:pPr>
              <w:spacing w:after="2" w:line="277" w:lineRule="auto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Участие в национална седмица на четенето </w:t>
            </w:r>
          </w:p>
          <w:p w14:paraId="6732C986" w14:textId="77777777" w:rsidR="0098584B" w:rsidRPr="009B389A" w:rsidRDefault="0098584B" w:rsidP="0098584B">
            <w:pPr>
              <w:numPr>
                <w:ilvl w:val="0"/>
                <w:numId w:val="1"/>
              </w:numPr>
              <w:spacing w:after="22"/>
              <w:rPr>
                <w:rFonts w:ascii="Calibri" w:eastAsia="Calibri" w:hAnsi="Calibri" w:cs="Calibri"/>
                <w:color w:val="000000"/>
              </w:rPr>
            </w:pPr>
            <w:r w:rsidRPr="009B389A">
              <w:rPr>
                <w:rFonts w:ascii="Times New Roman" w:hAnsi="Times New Roman" w:cs="Times New Roman"/>
                <w:color w:val="000000"/>
              </w:rPr>
              <w:t xml:space="preserve">ден – четене на творби от местни </w:t>
            </w:r>
          </w:p>
          <w:p w14:paraId="226A0E1F" w14:textId="6328F370" w:rsidR="0098584B" w:rsidRPr="0098584B" w:rsidRDefault="0098584B" w:rsidP="0098584B">
            <w:pPr>
              <w:rPr>
                <w:rFonts w:ascii="Calibri" w:eastAsia="Calibri" w:hAnsi="Calibri" w:cs="Calibri"/>
                <w:color w:val="000000"/>
              </w:rPr>
            </w:pPr>
            <w:r w:rsidRPr="009B389A">
              <w:rPr>
                <w:rFonts w:ascii="Times New Roman" w:hAnsi="Times New Roman" w:cs="Times New Roman"/>
                <w:color w:val="000000"/>
              </w:rPr>
              <w:t xml:space="preserve">автори </w:t>
            </w:r>
          </w:p>
          <w:p w14:paraId="59AC7914" w14:textId="77777777" w:rsidR="0098584B" w:rsidRPr="0098584B" w:rsidRDefault="0098584B" w:rsidP="0098584B">
            <w:pPr>
              <w:spacing w:after="22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8ADC87C" w14:textId="77777777" w:rsidR="0098584B" w:rsidRPr="0098584B" w:rsidRDefault="0098584B" w:rsidP="0098584B">
            <w:pPr>
              <w:numPr>
                <w:ilvl w:val="0"/>
                <w:numId w:val="1"/>
              </w:numPr>
              <w:spacing w:after="30" w:line="269" w:lineRule="auto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ден – „Утринна приказка“ – четене на приказки – I, II гр. </w:t>
            </w:r>
          </w:p>
          <w:p w14:paraId="4DF11D2E" w14:textId="77777777" w:rsidR="0098584B" w:rsidRPr="0098584B" w:rsidRDefault="0098584B" w:rsidP="0098584B">
            <w:pPr>
              <w:spacing w:line="280" w:lineRule="auto"/>
              <w:ind w:left="720" w:hanging="360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Segoe UI Symbol" w:eastAsia="Segoe UI Symbol" w:hAnsi="Segoe UI Symbol" w:cs="Segoe UI Symbol"/>
                <w:color w:val="000000"/>
              </w:rPr>
              <w:t>•</w:t>
            </w:r>
            <w:r w:rsidRPr="0098584B">
              <w:rPr>
                <w:rFonts w:ascii="Arial" w:eastAsia="Arial" w:hAnsi="Arial" w:cs="Arial"/>
                <w:color w:val="000000"/>
              </w:rPr>
              <w:t xml:space="preserve"> </w:t>
            </w:r>
            <w:r w:rsidRPr="0098584B">
              <w:rPr>
                <w:rFonts w:ascii="Times New Roman" w:hAnsi="Times New Roman" w:cs="Times New Roman"/>
                <w:color w:val="000000"/>
              </w:rPr>
              <w:t xml:space="preserve">драматизация на приказката „Косе Босе“ – деца от ПГ </w:t>
            </w:r>
          </w:p>
          <w:p w14:paraId="35F94946" w14:textId="77777777" w:rsidR="0098584B" w:rsidRPr="0098584B" w:rsidRDefault="0098584B" w:rsidP="0098584B">
            <w:pPr>
              <w:spacing w:after="20"/>
              <w:ind w:left="720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77CDAEC" w14:textId="77777777" w:rsidR="0098584B" w:rsidRPr="0098584B" w:rsidRDefault="0098584B" w:rsidP="0098584B">
            <w:pPr>
              <w:numPr>
                <w:ilvl w:val="0"/>
                <w:numId w:val="1"/>
              </w:numPr>
              <w:spacing w:line="268" w:lineRule="auto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ден – Да нарисуваме любим момент от приказка -  III и IV. </w:t>
            </w:r>
          </w:p>
          <w:p w14:paraId="4BE75711" w14:textId="77777777" w:rsidR="0098584B" w:rsidRPr="0098584B" w:rsidRDefault="0098584B" w:rsidP="0098584B">
            <w:pPr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503FE06" w14:textId="77777777" w:rsidR="0098584B" w:rsidRPr="0098584B" w:rsidRDefault="0098584B" w:rsidP="0098584B">
            <w:pPr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CD4D" w14:textId="77777777" w:rsidR="0098584B" w:rsidRPr="0098584B" w:rsidRDefault="0098584B" w:rsidP="0098584B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5B4C163" w14:textId="77777777" w:rsidR="0098584B" w:rsidRPr="0098584B" w:rsidRDefault="0098584B" w:rsidP="0098584B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26BD892" w14:textId="77777777" w:rsidR="0098584B" w:rsidRPr="0098584B" w:rsidRDefault="0098584B" w:rsidP="0098584B">
            <w:pPr>
              <w:spacing w:line="278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Запознаване с творчеството на местни втори </w:t>
            </w:r>
          </w:p>
          <w:p w14:paraId="4E601834" w14:textId="77777777" w:rsidR="0098584B" w:rsidRPr="0098584B" w:rsidRDefault="0098584B" w:rsidP="0098584B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78D6173" w14:textId="77777777" w:rsidR="0098584B" w:rsidRPr="0098584B" w:rsidRDefault="0098584B" w:rsidP="0098584B">
            <w:pPr>
              <w:spacing w:line="258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Сутрешно четене помага за по-доброто адаптиране на децата в групата. Развиване на въображението, обогатява речника </w:t>
            </w:r>
          </w:p>
          <w:p w14:paraId="65E05B75" w14:textId="77777777" w:rsidR="0098584B" w:rsidRPr="0098584B" w:rsidRDefault="0098584B" w:rsidP="0098584B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B2179CF" w14:textId="77777777" w:rsidR="0098584B" w:rsidRPr="0098584B" w:rsidRDefault="0098584B" w:rsidP="0098584B">
            <w:pPr>
              <w:spacing w:line="277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Развиване на детската креативност </w:t>
            </w:r>
          </w:p>
          <w:p w14:paraId="7E4AE006" w14:textId="77777777" w:rsidR="0098584B" w:rsidRPr="0098584B" w:rsidRDefault="0098584B" w:rsidP="0098584B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40B1" w14:textId="77777777" w:rsidR="0098584B" w:rsidRPr="0098584B" w:rsidRDefault="0098584B" w:rsidP="0098584B">
            <w:pPr>
              <w:spacing w:after="17"/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м. октомври </w:t>
            </w:r>
          </w:p>
          <w:p w14:paraId="0E9B792E" w14:textId="77777777" w:rsidR="0098584B" w:rsidRPr="0098584B" w:rsidRDefault="0098584B" w:rsidP="0098584B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м. декември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99FF" w14:textId="77777777" w:rsidR="0098584B" w:rsidRPr="0098584B" w:rsidRDefault="0098584B" w:rsidP="0098584B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Учителите в групите </w:t>
            </w:r>
          </w:p>
          <w:p w14:paraId="6314C5FE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EFC92F1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A9DF015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81028E1" w14:textId="77777777" w:rsidR="0098584B" w:rsidRPr="0098584B" w:rsidRDefault="0098584B" w:rsidP="0098584B">
            <w:pPr>
              <w:spacing w:after="22"/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EFCEBA5" w14:textId="77777777" w:rsidR="0098584B" w:rsidRPr="0098584B" w:rsidRDefault="0098584B" w:rsidP="0098584B">
            <w:pPr>
              <w:spacing w:after="22"/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Учители по групи </w:t>
            </w:r>
          </w:p>
          <w:p w14:paraId="77E903B6" w14:textId="77777777" w:rsidR="0098584B" w:rsidRPr="0098584B" w:rsidRDefault="0098584B" w:rsidP="0098584B">
            <w:pPr>
              <w:ind w:right="5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Музикален педагог  </w:t>
            </w:r>
          </w:p>
          <w:p w14:paraId="4140572D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C5D2F24" w14:textId="77777777" w:rsidR="0098584B" w:rsidRPr="0098584B" w:rsidRDefault="0098584B" w:rsidP="0098584B">
            <w:pPr>
              <w:spacing w:after="22"/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DE65117" w14:textId="77777777" w:rsidR="0098584B" w:rsidRPr="0098584B" w:rsidRDefault="0098584B" w:rsidP="0098584B">
            <w:pPr>
              <w:ind w:righ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Учители по групи </w:t>
            </w:r>
          </w:p>
          <w:p w14:paraId="07C1D778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273D0AA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018DAD5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48FE562" w14:textId="77777777" w:rsidR="0098584B" w:rsidRPr="0098584B" w:rsidRDefault="0098584B" w:rsidP="0098584B">
            <w:pPr>
              <w:ind w:lef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8584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98584B" w:rsidRPr="0098584B" w14:paraId="42C9A52E" w14:textId="77777777" w:rsidTr="0098584B">
        <w:trPr>
          <w:trHeight w:val="168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C706" w14:textId="77777777" w:rsidR="0098584B" w:rsidRPr="0098584B" w:rsidRDefault="0098584B" w:rsidP="0098584B">
            <w:pPr>
              <w:ind w:right="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89A5" w14:textId="77777777" w:rsidR="0098584B" w:rsidRDefault="0098584B" w:rsidP="0098584B">
            <w:pPr>
              <w:numPr>
                <w:ilvl w:val="0"/>
                <w:numId w:val="2"/>
              </w:numPr>
              <w:spacing w:after="34" w:line="249" w:lineRule="auto"/>
              <w:ind w:right="210"/>
            </w:pPr>
            <w:r>
              <w:rPr>
                <w:rFonts w:ascii="Times New Roman" w:hAnsi="Times New Roman" w:cs="Times New Roman"/>
              </w:rPr>
              <w:t xml:space="preserve">ден – най – добрите разказвачи на приказките на Ш. Перо, Братя Грим – III и IV група </w:t>
            </w:r>
          </w:p>
          <w:p w14:paraId="1CC2E93B" w14:textId="32E4247F" w:rsidR="0098584B" w:rsidRPr="0098584B" w:rsidRDefault="0098584B" w:rsidP="0098584B">
            <w:pPr>
              <w:spacing w:after="2" w:line="277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ден – Бал на приказните герой. Закриване на седмицата на четенето.  </w:t>
            </w:r>
          </w:p>
        </w:tc>
        <w:tc>
          <w:tcPr>
            <w:tcW w:w="32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2AD0" w14:textId="5F263A91" w:rsidR="0098584B" w:rsidRPr="0098584B" w:rsidRDefault="0098584B" w:rsidP="0098584B">
            <w:pPr>
              <w:ind w:left="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Стимулиране към преразказване на текстове - приказки </w:t>
            </w:r>
          </w:p>
        </w:tc>
        <w:tc>
          <w:tcPr>
            <w:tcW w:w="2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581C" w14:textId="77777777" w:rsidR="0098584B" w:rsidRPr="0098584B" w:rsidRDefault="0098584B" w:rsidP="0098584B">
            <w:pPr>
              <w:spacing w:after="17"/>
              <w:ind w:right="5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BB58" w14:textId="77777777" w:rsidR="0098584B" w:rsidRDefault="0098584B" w:rsidP="0098584B">
            <w:pPr>
              <w:ind w:right="1"/>
              <w:jc w:val="center"/>
            </w:pPr>
            <w:r>
              <w:rPr>
                <w:rFonts w:ascii="Times New Roman" w:hAnsi="Times New Roman" w:cs="Times New Roman"/>
              </w:rPr>
              <w:t xml:space="preserve">Учители по групи </w:t>
            </w:r>
          </w:p>
          <w:p w14:paraId="4F9D03AC" w14:textId="77777777" w:rsidR="0098584B" w:rsidRDefault="0098584B" w:rsidP="0098584B">
            <w:pPr>
              <w:ind w:left="59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5A2BC1E" w14:textId="77777777" w:rsidR="0098584B" w:rsidRDefault="0098584B" w:rsidP="0098584B">
            <w:pPr>
              <w:spacing w:after="22"/>
              <w:ind w:left="59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F17B48C" w14:textId="77777777" w:rsidR="0098584B" w:rsidRDefault="0098584B" w:rsidP="0098584B">
            <w:pPr>
              <w:spacing w:after="48"/>
              <w:ind w:right="2"/>
              <w:jc w:val="center"/>
            </w:pPr>
            <w:r>
              <w:rPr>
                <w:rFonts w:ascii="Times New Roman" w:hAnsi="Times New Roman" w:cs="Times New Roman"/>
              </w:rPr>
              <w:t xml:space="preserve">Учители по групи </w:t>
            </w:r>
          </w:p>
          <w:p w14:paraId="48460F66" w14:textId="7968F7CC" w:rsidR="0098584B" w:rsidRPr="0098584B" w:rsidRDefault="0098584B" w:rsidP="0098584B">
            <w:pPr>
              <w:ind w:right="5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tab/>
            </w:r>
            <w:r>
              <w:rPr>
                <w:rFonts w:ascii="Times New Roman" w:hAnsi="Times New Roman" w:cs="Times New Roman"/>
              </w:rPr>
              <w:tab/>
              <w:t xml:space="preserve"> </w:t>
            </w:r>
          </w:p>
        </w:tc>
      </w:tr>
      <w:tr w:rsidR="0098584B" w:rsidRPr="0098584B" w14:paraId="735C8AA1" w14:textId="77777777" w:rsidTr="0098584B">
        <w:trPr>
          <w:trHeight w:val="111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DB1E" w14:textId="2FBF142E" w:rsidR="0098584B" w:rsidRPr="0098584B" w:rsidRDefault="0098584B" w:rsidP="0098584B">
            <w:pPr>
              <w:ind w:right="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F093" w14:textId="7210B532" w:rsidR="0098584B" w:rsidRPr="0098584B" w:rsidRDefault="0098584B" w:rsidP="0098584B">
            <w:pPr>
              <w:spacing w:after="2" w:line="277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Обогатяване кът „Детска библиотека“ в групите 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24025" w14:textId="06043614" w:rsidR="0098584B" w:rsidRPr="0098584B" w:rsidRDefault="0098584B" w:rsidP="0098584B">
            <w:pPr>
              <w:ind w:left="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Повишаване интереса към книгата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3B850" w14:textId="11A03AAD" w:rsidR="0098584B" w:rsidRPr="0098584B" w:rsidRDefault="0098584B" w:rsidP="0098584B">
            <w:pPr>
              <w:spacing w:after="17"/>
              <w:ind w:right="5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м. януари 202</w:t>
            </w:r>
            <w:r w:rsidR="003D0B6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ABFA" w14:textId="64FC491B" w:rsidR="0098584B" w:rsidRPr="0098584B" w:rsidRDefault="0098584B" w:rsidP="0098584B">
            <w:pPr>
              <w:ind w:right="5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Всички учители </w:t>
            </w:r>
          </w:p>
        </w:tc>
      </w:tr>
      <w:tr w:rsidR="0098584B" w:rsidRPr="0098584B" w14:paraId="40EA0F3D" w14:textId="77777777" w:rsidTr="0098584B">
        <w:trPr>
          <w:trHeight w:val="111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77E4" w14:textId="4CAA1308" w:rsidR="0098584B" w:rsidRPr="0098584B" w:rsidRDefault="0098584B" w:rsidP="0098584B">
            <w:pPr>
              <w:ind w:right="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E686D" w14:textId="33A8F459" w:rsidR="0098584B" w:rsidRDefault="0098584B" w:rsidP="0098584B">
            <w:pPr>
              <w:spacing w:after="2" w:line="27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Любими приказни герои изготвяне кът на приказни герои / табло, постери и др.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0E83" w14:textId="73B2B705" w:rsidR="0098584B" w:rsidRDefault="0098584B" w:rsidP="0098584B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Стимулиране децата към разказване на приказки 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AD87" w14:textId="1CA05EE5" w:rsidR="0098584B" w:rsidRDefault="0098584B" w:rsidP="0098584B">
            <w:pPr>
              <w:spacing w:after="17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ноември - декември 202</w:t>
            </w:r>
            <w:r w:rsidR="003D0B6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EA22" w14:textId="4BB6B807" w:rsidR="0098584B" w:rsidRDefault="0098584B" w:rsidP="0098584B">
            <w:pPr>
              <w:ind w:right="5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Учители на групи </w:t>
            </w:r>
          </w:p>
        </w:tc>
      </w:tr>
      <w:tr w:rsidR="0098584B" w:rsidRPr="0098584B" w14:paraId="14656891" w14:textId="77777777" w:rsidTr="0098584B">
        <w:trPr>
          <w:trHeight w:val="111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4933" w14:textId="3BBEC174" w:rsidR="0098584B" w:rsidRPr="0098584B" w:rsidRDefault="0098584B" w:rsidP="0098584B">
            <w:pPr>
              <w:ind w:right="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DC68" w14:textId="201061F9" w:rsidR="0098584B" w:rsidRDefault="0098584B" w:rsidP="0098584B">
            <w:pPr>
              <w:spacing w:after="2" w:line="27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Приказки за сладък обеден сън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B5756" w14:textId="77777777" w:rsidR="0098584B" w:rsidRDefault="0098584B" w:rsidP="0098584B">
            <w:pPr>
              <w:spacing w:after="1" w:line="277" w:lineRule="auto"/>
              <w:ind w:left="2"/>
            </w:pPr>
            <w:r>
              <w:rPr>
                <w:rFonts w:ascii="Times New Roman" w:hAnsi="Times New Roman" w:cs="Times New Roman"/>
              </w:rPr>
              <w:t xml:space="preserve">Усещане за спокойствие и сигурност у децата - здрав и пълноценен сън и любов към </w:t>
            </w:r>
          </w:p>
          <w:p w14:paraId="670C4211" w14:textId="0FA25BD5" w:rsidR="0098584B" w:rsidRDefault="0098584B" w:rsidP="0098584B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книгата и знанието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8088" w14:textId="62A9A8D5" w:rsidR="0098584B" w:rsidRDefault="0098584B" w:rsidP="0098584B">
            <w:pPr>
              <w:spacing w:after="17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Постоянен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D2FF" w14:textId="21BEE4E6" w:rsidR="0098584B" w:rsidRDefault="0098584B" w:rsidP="0098584B">
            <w:pPr>
              <w:ind w:right="5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I, II група </w:t>
            </w:r>
          </w:p>
        </w:tc>
      </w:tr>
      <w:tr w:rsidR="0098584B" w:rsidRPr="0098584B" w14:paraId="38382E1B" w14:textId="77777777" w:rsidTr="0098584B">
        <w:trPr>
          <w:trHeight w:val="111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2326" w14:textId="33600626" w:rsidR="0098584B" w:rsidRPr="0098584B" w:rsidRDefault="0098584B" w:rsidP="0098584B">
            <w:pPr>
              <w:ind w:right="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236CF" w14:textId="05D8BB4C" w:rsidR="0098584B" w:rsidRDefault="0098584B" w:rsidP="0098584B">
            <w:pPr>
              <w:spacing w:after="2" w:line="27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Любими приказни герои гостуват в ДГ – театрални спектакли 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D5A0C" w14:textId="6695FDC4" w:rsidR="0098584B" w:rsidRDefault="0098584B" w:rsidP="0098584B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Повишаване интереса на децата към художествена литература през обучаване с театрално изкуство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A05" w14:textId="77777777" w:rsidR="0098584B" w:rsidRDefault="0098584B" w:rsidP="0098584B">
            <w:pPr>
              <w:spacing w:line="278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Ежемесечно през учебната година </w:t>
            </w:r>
          </w:p>
          <w:p w14:paraId="0FD456B4" w14:textId="4BFFA849" w:rsidR="0098584B" w:rsidRDefault="0098584B" w:rsidP="0098584B">
            <w:pPr>
              <w:spacing w:after="17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възможност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F0C9" w14:textId="08C31167" w:rsidR="0098584B" w:rsidRDefault="0098584B" w:rsidP="0098584B">
            <w:pPr>
              <w:ind w:right="5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Учители на групи</w:t>
            </w:r>
            <w:r w:rsidR="001E5C2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Директор </w:t>
            </w:r>
          </w:p>
        </w:tc>
      </w:tr>
      <w:tr w:rsidR="0098584B" w:rsidRPr="0098584B" w14:paraId="328015A7" w14:textId="77777777" w:rsidTr="000B6F12">
        <w:trPr>
          <w:trHeight w:val="1115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508A" w14:textId="3B44BEB3" w:rsidR="0098584B" w:rsidRPr="0098584B" w:rsidRDefault="0098584B" w:rsidP="0098584B">
            <w:pPr>
              <w:ind w:right="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B411" w14:textId="5754BCC1" w:rsidR="0098584B" w:rsidRDefault="0098584B" w:rsidP="0098584B">
            <w:pPr>
              <w:spacing w:after="2" w:line="277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Провеждане на инициатива за подаряване и размяна на детски книги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8ECC8" w14:textId="68DA2F3F" w:rsidR="0098584B" w:rsidRDefault="0098584B" w:rsidP="0098584B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Повишаване интереса към книгата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09132" w14:textId="15537CC0" w:rsidR="0098584B" w:rsidRDefault="0098584B" w:rsidP="0098584B">
            <w:pPr>
              <w:spacing w:after="17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Постоянен 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EEB27" w14:textId="4AF73542" w:rsidR="0098584B" w:rsidRDefault="0098584B" w:rsidP="0098584B">
            <w:pPr>
              <w:ind w:right="5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Учители на групи</w:t>
            </w:r>
            <w:r w:rsidR="001E5C2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родители </w:t>
            </w:r>
          </w:p>
        </w:tc>
      </w:tr>
      <w:tr w:rsidR="0098584B" w:rsidRPr="0098584B" w14:paraId="5B00DEC1" w14:textId="77777777" w:rsidTr="002430B6">
        <w:trPr>
          <w:trHeight w:val="2689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CF93" w14:textId="5B41EE5E" w:rsidR="0098584B" w:rsidRDefault="0098584B" w:rsidP="0098584B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9. </w:t>
            </w:r>
          </w:p>
        </w:tc>
        <w:tc>
          <w:tcPr>
            <w:tcW w:w="3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7CEB" w14:textId="77777777" w:rsidR="0098584B" w:rsidRDefault="0098584B" w:rsidP="0098584B">
            <w:pPr>
              <w:spacing w:after="21"/>
              <w:ind w:left="2"/>
            </w:pPr>
            <w:r>
              <w:rPr>
                <w:rFonts w:ascii="Times New Roman" w:hAnsi="Times New Roman" w:cs="Times New Roman"/>
              </w:rPr>
              <w:t xml:space="preserve">Седмица на детската книга.  </w:t>
            </w:r>
          </w:p>
          <w:p w14:paraId="4B85BF96" w14:textId="77777777" w:rsidR="0098584B" w:rsidRDefault="0098584B" w:rsidP="0098584B">
            <w:pPr>
              <w:numPr>
                <w:ilvl w:val="0"/>
                <w:numId w:val="3"/>
              </w:numPr>
              <w:spacing w:after="4" w:line="276" w:lineRule="auto"/>
              <w:ind w:hanging="348"/>
            </w:pPr>
            <w:r>
              <w:rPr>
                <w:rFonts w:ascii="Times New Roman" w:hAnsi="Times New Roman" w:cs="Times New Roman"/>
              </w:rPr>
              <w:t xml:space="preserve">Акция по събиране на детски книжки. </w:t>
            </w:r>
          </w:p>
          <w:p w14:paraId="6513CC29" w14:textId="77777777" w:rsidR="0098584B" w:rsidRDefault="0098584B" w:rsidP="0098584B">
            <w:pPr>
              <w:spacing w:line="284" w:lineRule="auto"/>
              <w:ind w:left="1082" w:hanging="360"/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Times New Roman" w:hAnsi="Times New Roman" w:cs="Times New Roman"/>
              </w:rPr>
              <w:t xml:space="preserve">Предаване в център по обществена подкрепа. </w:t>
            </w:r>
          </w:p>
          <w:p w14:paraId="3BB10242" w14:textId="312A0727" w:rsidR="0098584B" w:rsidRPr="0098584B" w:rsidRDefault="0098584B" w:rsidP="0098584B">
            <w:pPr>
              <w:numPr>
                <w:ilvl w:val="0"/>
                <w:numId w:val="3"/>
              </w:numPr>
              <w:spacing w:line="258" w:lineRule="auto"/>
              <w:ind w:hanging="348"/>
            </w:pPr>
            <w:r>
              <w:rPr>
                <w:rFonts w:ascii="Times New Roman" w:hAnsi="Times New Roman" w:cs="Times New Roman"/>
              </w:rPr>
              <w:t xml:space="preserve">Работилница на таланти – изработване на книжка  „Аз и моето семейство“ </w:t>
            </w:r>
            <w:r w:rsidRPr="009858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DB69" w14:textId="1C23D1AC" w:rsidR="0098584B" w:rsidRDefault="0098584B" w:rsidP="003D0B6F"/>
          <w:p w14:paraId="2BD1036B" w14:textId="77777777" w:rsidR="0098584B" w:rsidRDefault="0098584B" w:rsidP="0098584B">
            <w:pPr>
              <w:spacing w:line="258" w:lineRule="auto"/>
              <w:ind w:left="5"/>
            </w:pPr>
            <w:r>
              <w:rPr>
                <w:rFonts w:ascii="Times New Roman" w:hAnsi="Times New Roman" w:cs="Times New Roman"/>
              </w:rPr>
              <w:t xml:space="preserve">Привличане на родителите, като партньори в тази инициатива. </w:t>
            </w:r>
          </w:p>
          <w:p w14:paraId="25B9069C" w14:textId="77777777" w:rsidR="003D0B6F" w:rsidRDefault="003D0B6F" w:rsidP="0098584B">
            <w:pPr>
              <w:ind w:left="5"/>
              <w:rPr>
                <w:rFonts w:ascii="Times New Roman" w:hAnsi="Times New Roman" w:cs="Times New Roman"/>
              </w:rPr>
            </w:pPr>
          </w:p>
          <w:p w14:paraId="0C7CE329" w14:textId="252F616B" w:rsidR="0098584B" w:rsidRDefault="0098584B" w:rsidP="0098584B">
            <w:pPr>
              <w:ind w:left="5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0B07F3D" w14:textId="2E2353B8" w:rsidR="0098584B" w:rsidRDefault="0098584B" w:rsidP="0098584B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Децата да се мотивират , да създават нещо свое. </w:t>
            </w:r>
          </w:p>
        </w:tc>
        <w:tc>
          <w:tcPr>
            <w:tcW w:w="2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79AF" w14:textId="77777777" w:rsidR="0098584B" w:rsidRDefault="0098584B" w:rsidP="0098584B">
            <w:pPr>
              <w:spacing w:after="16"/>
              <w:ind w:left="8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FFBFF20" w14:textId="093D3F67" w:rsidR="0098584B" w:rsidRDefault="0098584B" w:rsidP="0098584B">
            <w:pPr>
              <w:ind w:right="54"/>
              <w:jc w:val="center"/>
            </w:pPr>
            <w:r>
              <w:rPr>
                <w:rFonts w:ascii="Times New Roman" w:hAnsi="Times New Roman" w:cs="Times New Roman"/>
              </w:rPr>
              <w:t>м. април 202</w:t>
            </w:r>
            <w:r w:rsidR="003D0B6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  <w:p w14:paraId="71772C37" w14:textId="77777777" w:rsidR="0098584B" w:rsidRDefault="0098584B" w:rsidP="0098584B">
            <w:pPr>
              <w:ind w:left="8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3E81FAA" w14:textId="77777777" w:rsidR="0098584B" w:rsidRDefault="0098584B" w:rsidP="0098584B">
            <w:pPr>
              <w:ind w:left="8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B135C99" w14:textId="77777777" w:rsidR="0098584B" w:rsidRDefault="0098584B" w:rsidP="0098584B">
            <w:pPr>
              <w:ind w:left="8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0D4615A" w14:textId="77777777" w:rsidR="0098584B" w:rsidRDefault="0098584B" w:rsidP="0098584B">
            <w:pPr>
              <w:spacing w:after="17"/>
              <w:ind w:left="8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0E67311" w14:textId="3844A961" w:rsidR="0098584B" w:rsidRDefault="0098584B" w:rsidP="002430B6">
            <w:pPr>
              <w:ind w:right="52"/>
              <w:jc w:val="center"/>
            </w:pPr>
            <w:r>
              <w:rPr>
                <w:rFonts w:ascii="Times New Roman" w:hAnsi="Times New Roman" w:cs="Times New Roman"/>
              </w:rPr>
              <w:t>м. април – май 202</w:t>
            </w:r>
            <w:r w:rsidR="003D0B6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г.  </w:t>
            </w:r>
          </w:p>
          <w:p w14:paraId="23D915A4" w14:textId="36118D47" w:rsidR="0098584B" w:rsidRDefault="0098584B" w:rsidP="0098584B">
            <w:pPr>
              <w:ind w:right="57"/>
              <w:jc w:val="center"/>
            </w:pPr>
            <w:r>
              <w:rPr>
                <w:rFonts w:ascii="Times New Roman" w:hAnsi="Times New Roman" w:cs="Times New Roman"/>
              </w:rPr>
              <w:t>м. май 202</w:t>
            </w:r>
            <w:r w:rsidR="003D0B6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  <w:p w14:paraId="5A1FEC79" w14:textId="77777777" w:rsidR="0098584B" w:rsidRDefault="0098584B" w:rsidP="0098584B">
            <w:pPr>
              <w:spacing w:after="37"/>
              <w:ind w:left="8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E0DF1CB" w14:textId="15BFD6A2" w:rsidR="0098584B" w:rsidRDefault="0098584B" w:rsidP="0098584B">
            <w:pPr>
              <w:spacing w:after="17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ab/>
              <w:t xml:space="preserve"> </w:t>
            </w:r>
          </w:p>
        </w:tc>
        <w:tc>
          <w:tcPr>
            <w:tcW w:w="41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B999" w14:textId="77777777" w:rsidR="0098584B" w:rsidRDefault="0098584B" w:rsidP="0098584B">
            <w:pPr>
              <w:spacing w:after="21"/>
              <w:ind w:left="2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3721DFD" w14:textId="77777777" w:rsidR="0098584B" w:rsidRDefault="0098584B" w:rsidP="0098584B">
            <w:pPr>
              <w:ind w:right="54"/>
              <w:jc w:val="center"/>
            </w:pPr>
            <w:r>
              <w:rPr>
                <w:rFonts w:ascii="Times New Roman" w:hAnsi="Times New Roman" w:cs="Times New Roman"/>
              </w:rPr>
              <w:t xml:space="preserve">Всички учители по групите </w:t>
            </w:r>
          </w:p>
          <w:p w14:paraId="5BF5530B" w14:textId="77777777" w:rsidR="0098584B" w:rsidRDefault="0098584B" w:rsidP="0098584B">
            <w:pPr>
              <w:ind w:left="2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D7FA88E" w14:textId="77777777" w:rsidR="0098584B" w:rsidRDefault="0098584B" w:rsidP="0098584B">
            <w:pPr>
              <w:ind w:left="2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5724E70" w14:textId="77777777" w:rsidR="0098584B" w:rsidRDefault="0098584B" w:rsidP="0098584B">
            <w:pPr>
              <w:ind w:left="2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D380C76" w14:textId="77777777" w:rsidR="0098584B" w:rsidRDefault="0098584B" w:rsidP="0098584B">
            <w:pPr>
              <w:spacing w:after="22"/>
              <w:ind w:left="2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F844E10" w14:textId="51F92577" w:rsidR="0098584B" w:rsidRDefault="0098584B" w:rsidP="002430B6">
            <w:pPr>
              <w:ind w:right="57"/>
              <w:jc w:val="center"/>
            </w:pPr>
            <w:r>
              <w:rPr>
                <w:rFonts w:ascii="Times New Roman" w:hAnsi="Times New Roman" w:cs="Times New Roman"/>
              </w:rPr>
              <w:t xml:space="preserve">Учители, родителска общност  </w:t>
            </w:r>
          </w:p>
          <w:p w14:paraId="5801E025" w14:textId="3E7F4986" w:rsidR="0098584B" w:rsidRDefault="0098584B" w:rsidP="0098584B">
            <w:pPr>
              <w:ind w:right="5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Учители II, III, IV групи </w:t>
            </w:r>
          </w:p>
        </w:tc>
      </w:tr>
    </w:tbl>
    <w:tbl>
      <w:tblPr>
        <w:tblStyle w:val="TableGrid1"/>
        <w:tblW w:w="14713" w:type="dxa"/>
        <w:tblInd w:w="-130" w:type="dxa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514"/>
        <w:gridCol w:w="3987"/>
        <w:gridCol w:w="3293"/>
        <w:gridCol w:w="2804"/>
        <w:gridCol w:w="4115"/>
      </w:tblGrid>
      <w:tr w:rsidR="0098584B" w14:paraId="186146E3" w14:textId="77777777" w:rsidTr="00714C47">
        <w:trPr>
          <w:trHeight w:val="746"/>
        </w:trPr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43A47D21" w14:textId="77777777" w:rsidR="0098584B" w:rsidRDefault="0098584B" w:rsidP="00714C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Мярка 2.Подпомагане на родителите за усъвършенстване на техните умения да увличат и да насърчават децата си да им се четат повече художествена произведения и да развиват по-добри езикови умения </w:t>
            </w:r>
          </w:p>
        </w:tc>
      </w:tr>
      <w:tr w:rsidR="0098584B" w14:paraId="48EA562C" w14:textId="77777777" w:rsidTr="008C1C0C">
        <w:trPr>
          <w:trHeight w:val="102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3B85" w14:textId="77777777" w:rsidR="0098584B" w:rsidRDefault="0098584B" w:rsidP="00714C47">
            <w:r>
              <w:rPr>
                <w:rFonts w:ascii="Times New Roman" w:eastAsia="Times New Roman" w:hAnsi="Times New Roman" w:cs="Times New Roman"/>
              </w:rPr>
              <w:t xml:space="preserve">10. 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D3AFB" w14:textId="77777777" w:rsidR="0098584B" w:rsidRDefault="0098584B" w:rsidP="00714C47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“Любим приказен герой“ – рисунки в двора на ДГ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649B" w14:textId="77777777" w:rsidR="0098584B" w:rsidRDefault="0098584B" w:rsidP="00714C47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Децата да проявяват творческо мислене и въображение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7BB4" w14:textId="3089956E" w:rsidR="0098584B" w:rsidRDefault="0098584B" w:rsidP="00714C47">
            <w:pPr>
              <w:tabs>
                <w:tab w:val="center" w:pos="1127"/>
                <w:tab w:val="center" w:pos="183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>м. май 202</w:t>
            </w:r>
            <w:r w:rsidR="003D0B6F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г.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289B9" w14:textId="77777777" w:rsidR="0098584B" w:rsidRDefault="0098584B" w:rsidP="00714C47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Учители III и IV Група </w:t>
            </w:r>
          </w:p>
        </w:tc>
      </w:tr>
      <w:tr w:rsidR="0098584B" w14:paraId="2F590072" w14:textId="77777777" w:rsidTr="002430B6">
        <w:trPr>
          <w:trHeight w:val="738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ABCE" w14:textId="5AEAB692" w:rsidR="0098584B" w:rsidRDefault="002430B6" w:rsidP="0098584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3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B9EE" w14:textId="1DC88225" w:rsidR="0098584B" w:rsidRDefault="002430B6" w:rsidP="002430B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Включване в националната кампания на „Екопак“ – „Книги за смет“</w:t>
            </w:r>
          </w:p>
        </w:tc>
        <w:tc>
          <w:tcPr>
            <w:tcW w:w="32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ACDE" w14:textId="4BC5A3FA" w:rsidR="0098584B" w:rsidRDefault="002430B6" w:rsidP="0098584B">
            <w:pPr>
              <w:ind w:left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Привличане на родители като партньори в тази инициатива.</w:t>
            </w:r>
          </w:p>
        </w:tc>
        <w:tc>
          <w:tcPr>
            <w:tcW w:w="2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661D" w14:textId="32796F02" w:rsidR="0098584B" w:rsidRDefault="002430B6" w:rsidP="0098584B">
            <w:pPr>
              <w:tabs>
                <w:tab w:val="center" w:pos="1127"/>
                <w:tab w:val="center" w:pos="1835"/>
              </w:tabs>
            </w:pPr>
            <w:r>
              <w:rPr>
                <w:rFonts w:ascii="Times New Roman" w:eastAsia="Times New Roman" w:hAnsi="Times New Roman" w:cs="Times New Roman"/>
              </w:rPr>
              <w:t>м. април – май 2027 г.</w:t>
            </w:r>
          </w:p>
        </w:tc>
        <w:tc>
          <w:tcPr>
            <w:tcW w:w="4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397B" w14:textId="02477813" w:rsidR="0098584B" w:rsidRDefault="002430B6" w:rsidP="0098584B">
            <w:pPr>
              <w:ind w:right="5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Учители на групи и родители</w:t>
            </w:r>
            <w:r w:rsidR="0098584B">
              <w:tab/>
            </w:r>
            <w:r w:rsidR="0098584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tbl>
      <w:tblPr>
        <w:tblStyle w:val="TableGrid2"/>
        <w:tblW w:w="14713" w:type="dxa"/>
        <w:tblInd w:w="-130" w:type="dxa"/>
        <w:tblCellMar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76"/>
        <w:gridCol w:w="2784"/>
        <w:gridCol w:w="4836"/>
        <w:gridCol w:w="1827"/>
        <w:gridCol w:w="2959"/>
        <w:gridCol w:w="2131"/>
      </w:tblGrid>
      <w:tr w:rsidR="0098584B" w14:paraId="57AEC5EE" w14:textId="77777777" w:rsidTr="00E95662">
        <w:trPr>
          <w:trHeight w:val="408"/>
        </w:trPr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5E0B3"/>
          </w:tcPr>
          <w:p w14:paraId="546212C4" w14:textId="77777777" w:rsidR="0098584B" w:rsidRDefault="0098584B" w:rsidP="00714C47">
            <w:pPr>
              <w:ind w:right="2"/>
              <w:jc w:val="center"/>
            </w:pPr>
          </w:p>
        </w:tc>
        <w:tc>
          <w:tcPr>
            <w:tcW w:w="14537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5E0B3"/>
          </w:tcPr>
          <w:p w14:paraId="5176DAA5" w14:textId="77777777" w:rsidR="0098584B" w:rsidRDefault="0098584B" w:rsidP="00714C47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Мярка 3 Получаване на информация за степените на плавност 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 прехода от ДГ в училище </w:t>
            </w:r>
          </w:p>
        </w:tc>
      </w:tr>
      <w:tr w:rsidR="0098584B" w14:paraId="53A864A0" w14:textId="77777777" w:rsidTr="00E95662">
        <w:trPr>
          <w:trHeight w:val="957"/>
        </w:trPr>
        <w:tc>
          <w:tcPr>
            <w:tcW w:w="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1B11" w14:textId="77777777" w:rsidR="0098584B" w:rsidRDefault="0098584B" w:rsidP="00714C4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52B1" w14:textId="77777777" w:rsidR="0098584B" w:rsidRDefault="0098584B" w:rsidP="00714C47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Определяне готовността за 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училище. Диагностика на децата от подготвителна група IV гр. </w:t>
            </w:r>
          </w:p>
        </w:tc>
        <w:tc>
          <w:tcPr>
            <w:tcW w:w="483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F8EB" w14:textId="77777777" w:rsidR="0098584B" w:rsidRDefault="0098584B" w:rsidP="00714C47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8EDB7" w14:textId="0C636691" w:rsidR="0098584B" w:rsidRDefault="0098584B" w:rsidP="008C1C0C">
            <w:pPr>
              <w:ind w:right="709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Деца от ПГ</w:t>
            </w:r>
          </w:p>
        </w:tc>
        <w:tc>
          <w:tcPr>
            <w:tcW w:w="509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A" w14:textId="40CB9DC1" w:rsidR="0098584B" w:rsidRDefault="001E5C2E" w:rsidP="00714C47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>Розалия Николова</w:t>
            </w:r>
            <w:r w:rsidR="0098584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430B6" w14:paraId="3CA98BFE" w14:textId="77777777" w:rsidTr="00E95662">
        <w:trPr>
          <w:trHeight w:val="957"/>
        </w:trPr>
        <w:tc>
          <w:tcPr>
            <w:tcW w:w="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4F36" w14:textId="4D7472C2" w:rsidR="002430B6" w:rsidRDefault="002430B6" w:rsidP="00714C47">
            <w:pPr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450F12B" w14:textId="77777777" w:rsidR="002430B6" w:rsidRDefault="002430B6" w:rsidP="00714C47">
            <w:pPr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A090DA" w14:textId="77777777" w:rsidR="002430B6" w:rsidRDefault="002430B6" w:rsidP="00714C47">
            <w:pPr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5C4CE2D" w14:textId="77777777" w:rsidR="002430B6" w:rsidRDefault="002430B6" w:rsidP="00714C47">
            <w:pPr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8454AD8" w14:textId="77777777" w:rsidR="002430B6" w:rsidRDefault="002430B6" w:rsidP="00714C47">
            <w:pPr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FD75C0F" w14:textId="77777777" w:rsidR="002430B6" w:rsidRDefault="002430B6" w:rsidP="00714C47">
            <w:pPr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A788" w14:textId="77777777" w:rsidR="002430B6" w:rsidRDefault="002430B6" w:rsidP="00714C47">
            <w:pPr>
              <w:ind w:left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3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F575" w14:textId="77777777" w:rsidR="002430B6" w:rsidRDefault="002430B6" w:rsidP="00E9566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B564E" w14:textId="77777777" w:rsidR="002430B6" w:rsidRDefault="002430B6" w:rsidP="008C1C0C">
            <w:pPr>
              <w:ind w:right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ACF24" w14:textId="77777777" w:rsidR="002430B6" w:rsidRDefault="002430B6" w:rsidP="00E95662">
            <w:pPr>
              <w:ind w:right="57"/>
              <w:rPr>
                <w:rFonts w:ascii="Times New Roman" w:eastAsia="Times New Roman" w:hAnsi="Times New Roman" w:cs="Times New Roman"/>
              </w:rPr>
            </w:pPr>
          </w:p>
        </w:tc>
      </w:tr>
      <w:tr w:rsidR="0098584B" w14:paraId="0C304EC6" w14:textId="77777777" w:rsidTr="00E95662">
        <w:trPr>
          <w:trHeight w:val="559"/>
        </w:trPr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E2924BD" w14:textId="7D01E9D4" w:rsidR="0098584B" w:rsidRDefault="0098584B" w:rsidP="00714C4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14:paraId="0B7365F8" w14:textId="77777777" w:rsidR="0098584B" w:rsidRDefault="0098584B" w:rsidP="00714C4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51B7F95" w14:textId="77777777" w:rsidR="0098584B" w:rsidRDefault="0098584B" w:rsidP="00714C47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Дейност 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AFA6293" w14:textId="77777777" w:rsidR="0098584B" w:rsidRDefault="0098584B" w:rsidP="00714C47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Очаквани резултати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2A48D60" w14:textId="77777777" w:rsidR="0098584B" w:rsidRDefault="0098584B" w:rsidP="00714C47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Срок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DD06BFA" w14:textId="0DDFBF96" w:rsidR="0098584B" w:rsidRDefault="0098584B" w:rsidP="00E95662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Целева </w:t>
            </w:r>
            <w:r w:rsidR="00E95662">
              <w:rPr>
                <w:rFonts w:ascii="Times New Roman" w:eastAsia="Times New Roman" w:hAnsi="Times New Roman" w:cs="Times New Roman"/>
                <w:b/>
              </w:rPr>
              <w:t>група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FCB0FF7" w14:textId="77777777" w:rsidR="0098584B" w:rsidRDefault="0098584B" w:rsidP="00714C4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Отговорник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C1C0C" w14:paraId="36CD142F" w14:textId="77777777" w:rsidTr="00E95662">
        <w:trPr>
          <w:trHeight w:val="1667"/>
        </w:trPr>
        <w:tc>
          <w:tcPr>
            <w:tcW w:w="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E779C24" w14:textId="21FB2209" w:rsidR="008C1C0C" w:rsidRDefault="008C1C0C" w:rsidP="008C1C0C">
            <w:pPr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1A6289A" w14:textId="56A3C032" w:rsidR="008C1C0C" w:rsidRDefault="008C1C0C" w:rsidP="003D0B6F"/>
          <w:p w14:paraId="7DADFE18" w14:textId="7AFCEBEA" w:rsidR="008C1C0C" w:rsidRPr="003D0B6F" w:rsidRDefault="002430B6" w:rsidP="00E95662">
            <w:r>
              <w:rPr>
                <w:rFonts w:ascii="Times New Roman" w:eastAsia="Times New Roman" w:hAnsi="Times New Roman" w:cs="Times New Roman"/>
              </w:rPr>
              <w:t xml:space="preserve">Посещение в библиотеката  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A3FE74F" w14:textId="77777777" w:rsidR="002430B6" w:rsidRDefault="002430B6" w:rsidP="002430B6">
            <w:pPr>
              <w:numPr>
                <w:ilvl w:val="0"/>
                <w:numId w:val="4"/>
              </w:numPr>
              <w:spacing w:after="30" w:line="250" w:lineRule="auto"/>
              <w:ind w:right="20" w:hanging="348"/>
            </w:pPr>
            <w:r>
              <w:rPr>
                <w:rFonts w:ascii="Times New Roman" w:eastAsia="Times New Roman" w:hAnsi="Times New Roman" w:cs="Times New Roman"/>
              </w:rPr>
              <w:t xml:space="preserve">Запознаване с ролята на книгите в живота на хората значението им  </w:t>
            </w:r>
          </w:p>
          <w:p w14:paraId="16F9EA03" w14:textId="2AC6E73D" w:rsidR="008C1C0C" w:rsidRPr="002430B6" w:rsidRDefault="002430B6" w:rsidP="002430B6">
            <w:pPr>
              <w:numPr>
                <w:ilvl w:val="0"/>
                <w:numId w:val="4"/>
              </w:numPr>
              <w:spacing w:after="30" w:line="251" w:lineRule="auto"/>
              <w:ind w:right="20" w:hanging="348"/>
            </w:pPr>
            <w:r>
              <w:rPr>
                <w:rFonts w:ascii="Times New Roman" w:eastAsia="Times New Roman" w:hAnsi="Times New Roman" w:cs="Times New Roman"/>
              </w:rPr>
              <w:t xml:space="preserve">Равен шанс за получаване на по – добри възможности и качествено </w:t>
            </w:r>
            <w:r w:rsidRPr="002430B6">
              <w:rPr>
                <w:rFonts w:ascii="Times New Roman" w:eastAsia="Times New Roman" w:hAnsi="Times New Roman" w:cs="Times New Roman"/>
              </w:rPr>
              <w:t xml:space="preserve">образование  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C934258" w14:textId="2EBC0B5C" w:rsidR="008C1C0C" w:rsidRDefault="002430B6" w:rsidP="008C1C0C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 2027 г. 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864E7DD" w14:textId="04A99A22" w:rsidR="008C1C0C" w:rsidRDefault="002430B6" w:rsidP="008C1C0C">
            <w:pPr>
              <w:ind w:left="12" w:right="1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Децата от подготвителни групи 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21FBE1D" w14:textId="60F3C8CB" w:rsidR="008C1C0C" w:rsidRDefault="002430B6" w:rsidP="008C1C0C">
            <w:pPr>
              <w:ind w:right="5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Учители от ПГ</w:t>
            </w:r>
          </w:p>
        </w:tc>
      </w:tr>
    </w:tbl>
    <w:p w14:paraId="6AED1938" w14:textId="77777777" w:rsidR="0098584B" w:rsidRDefault="0098584B"/>
    <w:tbl>
      <w:tblPr>
        <w:tblStyle w:val="TableGrid3"/>
        <w:tblW w:w="14713" w:type="dxa"/>
        <w:tblInd w:w="-130" w:type="dxa"/>
        <w:tblCellMar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4713"/>
      </w:tblGrid>
      <w:tr w:rsidR="008C1C0C" w:rsidRPr="008C1C0C" w14:paraId="4AF60E72" w14:textId="77777777" w:rsidTr="00714C47">
        <w:trPr>
          <w:trHeight w:val="284"/>
        </w:trPr>
        <w:tc>
          <w:tcPr>
            <w:tcW w:w="1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2539133" w14:textId="77777777" w:rsidR="008C1C0C" w:rsidRPr="008C1C0C" w:rsidRDefault="008C1C0C" w:rsidP="008C1C0C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b/>
                <w:color w:val="000000"/>
              </w:rPr>
              <w:t xml:space="preserve">Цел 2. Повишаване на равнището на грамотност </w:t>
            </w:r>
          </w:p>
        </w:tc>
      </w:tr>
    </w:tbl>
    <w:p w14:paraId="5C94F8BD" w14:textId="77777777" w:rsidR="008C1C0C" w:rsidRPr="008C1C0C" w:rsidRDefault="008C1C0C" w:rsidP="008C1C0C">
      <w:pPr>
        <w:spacing w:after="0"/>
        <w:ind w:left="-1440" w:right="15398"/>
        <w:rPr>
          <w:rFonts w:ascii="Calibri" w:eastAsia="Calibri" w:hAnsi="Calibri" w:cs="Calibri"/>
          <w:color w:val="000000"/>
          <w:szCs w:val="24"/>
          <w:lang w:eastAsia="bg-BG"/>
        </w:rPr>
      </w:pPr>
    </w:p>
    <w:tbl>
      <w:tblPr>
        <w:tblStyle w:val="TableGrid3"/>
        <w:tblW w:w="14713" w:type="dxa"/>
        <w:tblInd w:w="-130" w:type="dxa"/>
        <w:tblCellMar>
          <w:top w:w="15" w:type="dxa"/>
          <w:left w:w="108" w:type="dxa"/>
          <w:right w:w="25" w:type="dxa"/>
        </w:tblCellMar>
        <w:tblLook w:val="04A0" w:firstRow="1" w:lastRow="0" w:firstColumn="1" w:lastColumn="0" w:noHBand="0" w:noVBand="1"/>
      </w:tblPr>
      <w:tblGrid>
        <w:gridCol w:w="514"/>
        <w:gridCol w:w="3987"/>
        <w:gridCol w:w="3293"/>
        <w:gridCol w:w="2804"/>
        <w:gridCol w:w="1985"/>
        <w:gridCol w:w="2130"/>
      </w:tblGrid>
      <w:tr w:rsidR="008C1C0C" w:rsidRPr="008C1C0C" w14:paraId="4AFBCC02" w14:textId="77777777" w:rsidTr="00714C47">
        <w:trPr>
          <w:trHeight w:val="290"/>
        </w:trPr>
        <w:tc>
          <w:tcPr>
            <w:tcW w:w="12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5E0B3"/>
          </w:tcPr>
          <w:p w14:paraId="5A1755E2" w14:textId="77777777" w:rsidR="008C1C0C" w:rsidRPr="008C1C0C" w:rsidRDefault="008C1C0C" w:rsidP="008C1C0C">
            <w:pPr>
              <w:ind w:left="20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b/>
                <w:color w:val="000000"/>
              </w:rPr>
              <w:t xml:space="preserve">Мярка 1. Оценяване равнището на грамотност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C46962B" w14:textId="77777777" w:rsidR="008C1C0C" w:rsidRPr="008C1C0C" w:rsidRDefault="008C1C0C" w:rsidP="008C1C0C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8C1C0C" w:rsidRPr="008C1C0C" w14:paraId="6748F847" w14:textId="77777777" w:rsidTr="008C1C0C">
        <w:trPr>
          <w:trHeight w:val="1835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4125" w14:textId="77777777" w:rsidR="008C1C0C" w:rsidRPr="008C1C0C" w:rsidRDefault="008C1C0C" w:rsidP="008C1C0C">
            <w:pPr>
              <w:ind w:right="2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E8CE" w14:textId="0BCD5241" w:rsidR="008C1C0C" w:rsidRPr="008C1C0C" w:rsidRDefault="00E95662" w:rsidP="00E95662">
            <w:pPr>
              <w:spacing w:after="23" w:line="257" w:lineRule="auto"/>
              <w:ind w:right="23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="008C1C0C" w:rsidRPr="008C1C0C">
              <w:rPr>
                <w:rFonts w:ascii="Times New Roman" w:hAnsi="Times New Roman" w:cs="Times New Roman"/>
                <w:color w:val="000000"/>
              </w:rPr>
              <w:t xml:space="preserve">Анкета с родители  - „Четем ли книжки на децата си у дома“? </w:t>
            </w:r>
          </w:p>
          <w:p w14:paraId="32310211" w14:textId="4D07C6AF" w:rsidR="008C1C0C" w:rsidRPr="008C1C0C" w:rsidRDefault="00E95662" w:rsidP="00E95662">
            <w:pPr>
              <w:spacing w:line="278" w:lineRule="auto"/>
              <w:ind w:right="23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 w:rsidR="008C1C0C" w:rsidRPr="008C1C0C">
              <w:rPr>
                <w:rFonts w:ascii="Times New Roman" w:hAnsi="Times New Roman" w:cs="Times New Roman"/>
                <w:color w:val="000000"/>
              </w:rPr>
              <w:t xml:space="preserve">Изработване на постери  - „Любим герой“, „Любима приказка“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1A06" w14:textId="77777777" w:rsidR="008C1C0C" w:rsidRPr="008C1C0C" w:rsidRDefault="008C1C0C" w:rsidP="008C1C0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20F9" w14:textId="77777777" w:rsidR="008C1C0C" w:rsidRPr="008C1C0C" w:rsidRDefault="008C1C0C" w:rsidP="008C1C0C">
            <w:pPr>
              <w:spacing w:after="17"/>
              <w:ind w:right="8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color w:val="000000"/>
              </w:rPr>
              <w:t xml:space="preserve">м. февруари </w:t>
            </w:r>
          </w:p>
          <w:p w14:paraId="1A75C8EA" w14:textId="76F6017B" w:rsidR="008C1C0C" w:rsidRPr="008C1C0C" w:rsidRDefault="008C1C0C" w:rsidP="008C1C0C">
            <w:pPr>
              <w:ind w:right="8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color w:val="000000"/>
              </w:rPr>
              <w:t>м. март 202</w:t>
            </w:r>
            <w:r w:rsidR="002430B6">
              <w:rPr>
                <w:rFonts w:ascii="Times New Roman" w:hAnsi="Times New Roman" w:cs="Times New Roman"/>
                <w:color w:val="000000"/>
              </w:rPr>
              <w:t>7 г.</w:t>
            </w:r>
            <w:r w:rsidRPr="008C1C0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69B6" w14:textId="77777777" w:rsidR="008C1C0C" w:rsidRPr="008C1C0C" w:rsidRDefault="008C1C0C" w:rsidP="008C1C0C">
            <w:pPr>
              <w:ind w:righ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4782" w14:textId="77777777" w:rsidR="008C1C0C" w:rsidRPr="008C1C0C" w:rsidRDefault="008C1C0C" w:rsidP="008C1C0C">
            <w:pPr>
              <w:ind w:left="36"/>
              <w:rPr>
                <w:rFonts w:ascii="Calibri" w:eastAsia="Calibri" w:hAnsi="Calibri" w:cs="Calibri"/>
                <w:color w:val="000000"/>
              </w:rPr>
            </w:pPr>
            <w:r w:rsidRPr="008C1C0C">
              <w:rPr>
                <w:rFonts w:ascii="Times New Roman" w:hAnsi="Times New Roman" w:cs="Times New Roman"/>
                <w:color w:val="000000"/>
              </w:rPr>
              <w:t xml:space="preserve">Учители по групи </w:t>
            </w:r>
          </w:p>
        </w:tc>
      </w:tr>
    </w:tbl>
    <w:tbl>
      <w:tblPr>
        <w:tblStyle w:val="TableGrid4"/>
        <w:tblW w:w="14713" w:type="dxa"/>
        <w:tblInd w:w="-130" w:type="dxa"/>
        <w:tblCellMar>
          <w:top w:w="15" w:type="dxa"/>
          <w:left w:w="108" w:type="dxa"/>
          <w:right w:w="25" w:type="dxa"/>
        </w:tblCellMar>
        <w:tblLook w:val="04A0" w:firstRow="1" w:lastRow="0" w:firstColumn="1" w:lastColumn="0" w:noHBand="0" w:noVBand="1"/>
      </w:tblPr>
      <w:tblGrid>
        <w:gridCol w:w="514"/>
        <w:gridCol w:w="3987"/>
        <w:gridCol w:w="3293"/>
        <w:gridCol w:w="2804"/>
        <w:gridCol w:w="1985"/>
        <w:gridCol w:w="2130"/>
      </w:tblGrid>
      <w:tr w:rsidR="008C1C0C" w14:paraId="0E5BE1E4" w14:textId="77777777" w:rsidTr="00714C47">
        <w:trPr>
          <w:trHeight w:val="284"/>
        </w:trPr>
        <w:tc>
          <w:tcPr>
            <w:tcW w:w="12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14:paraId="05A34E2F" w14:textId="77777777" w:rsidR="008C1C0C" w:rsidRDefault="008C1C0C" w:rsidP="00714C47">
            <w:pPr>
              <w:ind w:left="300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 3. Повишаване на равнището на образователните мерки за ограмотяване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4FB0E2E" w14:textId="77777777" w:rsidR="008C1C0C" w:rsidRDefault="008C1C0C" w:rsidP="00714C47"/>
        </w:tc>
      </w:tr>
      <w:tr w:rsidR="008C1C0C" w14:paraId="734D4E85" w14:textId="77777777" w:rsidTr="00714C47">
        <w:trPr>
          <w:trHeight w:val="284"/>
        </w:trPr>
        <w:tc>
          <w:tcPr>
            <w:tcW w:w="12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5E0B3"/>
          </w:tcPr>
          <w:p w14:paraId="75F59FDF" w14:textId="77777777" w:rsidR="008C1C0C" w:rsidRDefault="008C1C0C" w:rsidP="00714C47">
            <w:pPr>
              <w:ind w:left="280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Мярка 1. Измерване постиженията на децата. Входяща и изходяща диагностика .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B03291E" w14:textId="77777777" w:rsidR="008C1C0C" w:rsidRDefault="008C1C0C" w:rsidP="00714C47"/>
        </w:tc>
      </w:tr>
      <w:tr w:rsidR="008C1C0C" w14:paraId="2126CABE" w14:textId="77777777" w:rsidTr="00714C47">
        <w:trPr>
          <w:trHeight w:val="279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A306F" w14:textId="77777777" w:rsidR="008C1C0C" w:rsidRDefault="008C1C0C" w:rsidP="00714C47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16BA" w14:textId="77777777" w:rsidR="008C1C0C" w:rsidRDefault="008C1C0C" w:rsidP="00714C47">
            <w:pPr>
              <w:spacing w:after="55" w:line="248" w:lineRule="auto"/>
              <w:ind w:left="720" w:right="242"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Проследяване на когнитивното и некогнитивно развитие на децата. Запознаване с добри практики. </w:t>
            </w:r>
          </w:p>
          <w:p w14:paraId="7EC18F8B" w14:textId="56D421FA" w:rsidR="008C1C0C" w:rsidRDefault="008C1C0C" w:rsidP="00714C47">
            <w:pPr>
              <w:ind w:left="720" w:hanging="360"/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CD9E" w14:textId="44B871FC" w:rsidR="008C1C0C" w:rsidRDefault="00E95662" w:rsidP="00E95662"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Получаване на обективна информация относно възможностите на децата и оказване на своевременна помощ 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05A3" w14:textId="246D9209" w:rsidR="008C1C0C" w:rsidRDefault="008C1C0C" w:rsidP="00714C47">
            <w:pPr>
              <w:spacing w:after="16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</w:rPr>
              <w:t>м. октомври 202</w:t>
            </w:r>
            <w:r w:rsidR="002430B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439EC85" w14:textId="723F2AA9" w:rsidR="008C1C0C" w:rsidRDefault="008C1C0C" w:rsidP="00714C47">
            <w:pPr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</w:rPr>
              <w:t>м. май 202</w:t>
            </w:r>
            <w:r w:rsidR="002430B6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8DE6" w14:textId="77777777" w:rsidR="008C1C0C" w:rsidRDefault="008C1C0C" w:rsidP="00714C47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7364" w14:textId="77777777" w:rsidR="008C1C0C" w:rsidRDefault="008C1C0C" w:rsidP="00714C47">
            <w:pPr>
              <w:ind w:left="34"/>
            </w:pPr>
            <w:r>
              <w:rPr>
                <w:rFonts w:ascii="Times New Roman" w:eastAsia="Times New Roman" w:hAnsi="Times New Roman" w:cs="Times New Roman"/>
              </w:rPr>
              <w:t xml:space="preserve">Учители по групи  </w:t>
            </w:r>
          </w:p>
          <w:p w14:paraId="2D729E11" w14:textId="77777777" w:rsidR="008C1C0C" w:rsidRDefault="008C1C0C" w:rsidP="00714C47">
            <w:pPr>
              <w:ind w:left="16" w:right="3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Включване на други специалисти </w:t>
            </w:r>
          </w:p>
        </w:tc>
      </w:tr>
    </w:tbl>
    <w:p w14:paraId="78F9B080" w14:textId="77777777" w:rsidR="008C1C0C" w:rsidRDefault="008C1C0C"/>
    <w:tbl>
      <w:tblPr>
        <w:tblStyle w:val="TableGrid"/>
        <w:tblW w:w="14713" w:type="dxa"/>
        <w:tblInd w:w="-130" w:type="dxa"/>
        <w:tblCellMar>
          <w:top w:w="15" w:type="dxa"/>
          <w:left w:w="108" w:type="dxa"/>
          <w:right w:w="25" w:type="dxa"/>
        </w:tblCellMar>
        <w:tblLook w:val="04A0" w:firstRow="1" w:lastRow="0" w:firstColumn="1" w:lastColumn="0" w:noHBand="0" w:noVBand="1"/>
      </w:tblPr>
      <w:tblGrid>
        <w:gridCol w:w="3987"/>
        <w:gridCol w:w="3293"/>
        <w:gridCol w:w="2804"/>
        <w:gridCol w:w="1985"/>
        <w:gridCol w:w="514"/>
        <w:gridCol w:w="2130"/>
      </w:tblGrid>
      <w:tr w:rsidR="008C1C0C" w14:paraId="1876729C" w14:textId="77777777" w:rsidTr="00714C47">
        <w:trPr>
          <w:trHeight w:val="295"/>
        </w:trPr>
        <w:tc>
          <w:tcPr>
            <w:tcW w:w="12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5E0B3"/>
          </w:tcPr>
          <w:p w14:paraId="03F61FC1" w14:textId="77777777" w:rsidR="008C1C0C" w:rsidRDefault="008C1C0C" w:rsidP="00714C47">
            <w:pPr>
              <w:ind w:left="3718"/>
            </w:pPr>
            <w:r>
              <w:rPr>
                <w:rFonts w:ascii="Times New Roman" w:hAnsi="Times New Roman" w:cs="Times New Roman"/>
                <w:b/>
              </w:rPr>
              <w:t xml:space="preserve">Мярка 2. Ранно установяване на езикови обучителни трудности.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42CDF12" w14:textId="77777777" w:rsidR="008C1C0C" w:rsidRDefault="008C1C0C" w:rsidP="00714C47"/>
        </w:tc>
      </w:tr>
      <w:tr w:rsidR="008C1C0C" w14:paraId="5576C8A7" w14:textId="77777777" w:rsidTr="008C1C0C">
        <w:trPr>
          <w:trHeight w:val="1961"/>
        </w:trPr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7F93" w14:textId="77777777" w:rsidR="008C1C0C" w:rsidRDefault="008C1C0C" w:rsidP="00714C47">
            <w:pPr>
              <w:spacing w:after="24" w:line="275" w:lineRule="auto"/>
              <w:ind w:left="720" w:right="27" w:hanging="360"/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Диагностика  - Скрининг тест. </w:t>
            </w:r>
          </w:p>
          <w:p w14:paraId="0785E706" w14:textId="77777777" w:rsidR="008C1C0C" w:rsidRDefault="008C1C0C" w:rsidP="00714C47">
            <w:pPr>
              <w:spacing w:line="252" w:lineRule="auto"/>
              <w:ind w:left="720" w:right="50" w:hanging="360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Определяне степента на усвояване на езикови норми и набелязване на мерки в случай на дефицит. </w:t>
            </w:r>
          </w:p>
          <w:p w14:paraId="36FC82A2" w14:textId="77777777" w:rsidR="008C1C0C" w:rsidRDefault="008C1C0C" w:rsidP="00714C47">
            <w:pPr>
              <w:ind w:left="720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5633" w14:textId="77777777" w:rsidR="008C1C0C" w:rsidRDefault="008C1C0C" w:rsidP="00714C47">
            <w:pPr>
              <w:ind w:left="2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91BC" w14:textId="502A8C4D" w:rsidR="008C1C0C" w:rsidRDefault="008C1C0C" w:rsidP="00714C47">
            <w:pPr>
              <w:spacing w:after="18"/>
              <w:ind w:right="78"/>
              <w:jc w:val="center"/>
            </w:pPr>
            <w:r>
              <w:rPr>
                <w:rFonts w:ascii="Times New Roman" w:hAnsi="Times New Roman" w:cs="Times New Roman"/>
              </w:rPr>
              <w:t>м. октомври 202</w:t>
            </w:r>
            <w:r w:rsidR="002430B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  <w:p w14:paraId="0E2A9D69" w14:textId="5EBD7468" w:rsidR="008C1C0C" w:rsidRDefault="008C1C0C" w:rsidP="00714C47">
            <w:pPr>
              <w:ind w:right="80"/>
              <w:jc w:val="center"/>
            </w:pPr>
            <w:r>
              <w:rPr>
                <w:rFonts w:ascii="Times New Roman" w:hAnsi="Times New Roman" w:cs="Times New Roman"/>
              </w:rPr>
              <w:t>м. декември 202</w:t>
            </w:r>
            <w:r w:rsidR="002430B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</w:t>
            </w:r>
          </w:p>
          <w:p w14:paraId="13E57CE5" w14:textId="77777777" w:rsidR="008C1C0C" w:rsidRDefault="008C1C0C" w:rsidP="00714C47">
            <w:pPr>
              <w:spacing w:after="17"/>
              <w:ind w:right="18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5F5160F" w14:textId="36CF692B" w:rsidR="008C1C0C" w:rsidRDefault="008C1C0C" w:rsidP="00714C47">
            <w:pPr>
              <w:spacing w:after="16"/>
              <w:ind w:right="80"/>
              <w:jc w:val="center"/>
            </w:pPr>
            <w:r>
              <w:rPr>
                <w:rFonts w:ascii="Times New Roman" w:hAnsi="Times New Roman" w:cs="Times New Roman"/>
              </w:rPr>
              <w:t>м. март 202</w:t>
            </w:r>
            <w:r w:rsidR="002430B6">
              <w:rPr>
                <w:rFonts w:ascii="Times New Roman" w:hAnsi="Times New Roman" w:cs="Times New Roman"/>
              </w:rPr>
              <w:t>7 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65C387C" w14:textId="067FAE0F" w:rsidR="008C1C0C" w:rsidRDefault="008C1C0C" w:rsidP="00714C47">
            <w:pPr>
              <w:ind w:right="80"/>
              <w:jc w:val="center"/>
            </w:pPr>
            <w:r>
              <w:rPr>
                <w:rFonts w:ascii="Times New Roman" w:hAnsi="Times New Roman" w:cs="Times New Roman"/>
              </w:rPr>
              <w:t>м. май 202</w:t>
            </w:r>
            <w:r w:rsidR="002430B6">
              <w:rPr>
                <w:rFonts w:ascii="Times New Roman" w:hAnsi="Times New Roman" w:cs="Times New Roman"/>
              </w:rPr>
              <w:t>7 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AA44" w14:textId="77777777" w:rsidR="008C1C0C" w:rsidRDefault="008C1C0C" w:rsidP="00714C47">
            <w:pPr>
              <w:ind w:right="26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B589" w14:textId="77777777" w:rsidR="008C1C0C" w:rsidRDefault="008C1C0C" w:rsidP="00714C47">
            <w:pPr>
              <w:spacing w:after="21"/>
              <w:ind w:right="22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73849DF" w14:textId="77777777" w:rsidR="008C1C0C" w:rsidRDefault="008C1C0C" w:rsidP="00714C47">
            <w:pPr>
              <w:ind w:right="84"/>
              <w:jc w:val="center"/>
            </w:pPr>
            <w:r>
              <w:rPr>
                <w:rFonts w:ascii="Times New Roman" w:hAnsi="Times New Roman" w:cs="Times New Roman"/>
              </w:rPr>
              <w:t xml:space="preserve">Всички учители </w:t>
            </w:r>
          </w:p>
        </w:tc>
      </w:tr>
      <w:tr w:rsidR="008C1C0C" w14:paraId="311A799D" w14:textId="77777777" w:rsidTr="00714C47">
        <w:trPr>
          <w:trHeight w:val="295"/>
        </w:trPr>
        <w:tc>
          <w:tcPr>
            <w:tcW w:w="12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5E0B3"/>
          </w:tcPr>
          <w:p w14:paraId="48FC83F0" w14:textId="77777777" w:rsidR="008C1C0C" w:rsidRDefault="008C1C0C" w:rsidP="00714C47">
            <w:pPr>
              <w:ind w:left="2727"/>
            </w:pPr>
            <w:r>
              <w:rPr>
                <w:rFonts w:ascii="Times New Roman" w:hAnsi="Times New Roman" w:cs="Times New Roman"/>
                <w:b/>
              </w:rPr>
              <w:t xml:space="preserve">Мярка 3. Определяне готовността за училище. Диагностика на децата от IV група. 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A5E5CCA" w14:textId="77777777" w:rsidR="008C1C0C" w:rsidRDefault="008C1C0C" w:rsidP="00714C47"/>
        </w:tc>
      </w:tr>
    </w:tbl>
    <w:tbl>
      <w:tblPr>
        <w:tblStyle w:val="TableGrid5"/>
        <w:tblW w:w="14716" w:type="dxa"/>
        <w:tblInd w:w="-108" w:type="dxa"/>
        <w:tblCellMar>
          <w:top w:w="6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16"/>
        <w:gridCol w:w="3987"/>
        <w:gridCol w:w="3293"/>
        <w:gridCol w:w="2804"/>
        <w:gridCol w:w="1985"/>
        <w:gridCol w:w="2131"/>
      </w:tblGrid>
      <w:tr w:rsidR="008C1C0C" w14:paraId="5BB67763" w14:textId="77777777" w:rsidTr="00714C47">
        <w:trPr>
          <w:trHeight w:val="83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5169" w14:textId="77777777" w:rsidR="008C1C0C" w:rsidRDefault="008C1C0C" w:rsidP="00714C47">
            <w:pPr>
              <w:ind w:left="64"/>
              <w:jc w:val="center"/>
            </w:pP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F3B2" w14:textId="77777777" w:rsidR="008C1C0C" w:rsidRDefault="008C1C0C" w:rsidP="00714C47">
            <w:r>
              <w:rPr>
                <w:rFonts w:ascii="Times New Roman" w:eastAsia="Times New Roman" w:hAnsi="Times New Roman" w:cs="Times New Roman"/>
              </w:rPr>
              <w:t xml:space="preserve">Получаване на информация за степените на плавност  - прехода ДГ/ училище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E99A" w14:textId="77777777" w:rsidR="008C1C0C" w:rsidRDefault="008C1C0C" w:rsidP="00714C47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8F09" w14:textId="4D7EDD9A" w:rsidR="008C1C0C" w:rsidRDefault="008C1C0C" w:rsidP="00714C47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>м. май 202</w:t>
            </w:r>
            <w:r w:rsidR="002430B6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4128" w14:textId="77777777" w:rsidR="008C1C0C" w:rsidRDefault="008C1C0C" w:rsidP="00714C47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8328" w14:textId="6914C11E" w:rsidR="008C1C0C" w:rsidRDefault="001E5C2E" w:rsidP="00714C47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</w:rPr>
              <w:t>Розалия Николова</w:t>
            </w:r>
          </w:p>
        </w:tc>
      </w:tr>
    </w:tbl>
    <w:p w14:paraId="61487E4F" w14:textId="77777777" w:rsidR="008C1C0C" w:rsidRDefault="008C1C0C"/>
    <w:p w14:paraId="07DCA0C5" w14:textId="728608EE" w:rsidR="002430B6" w:rsidRDefault="002430B6" w:rsidP="002430B6">
      <w:pPr>
        <w:spacing w:after="204" w:line="311" w:lineRule="auto"/>
        <w:ind w:left="-5" w:right="-12" w:hanging="10"/>
      </w:pPr>
      <w:r>
        <w:rPr>
          <w:rFonts w:ascii="Calibri" w:eastAsia="Calibri" w:hAnsi="Calibri" w:cs="Calibri"/>
          <w:i/>
        </w:rPr>
        <w:t xml:space="preserve">        </w:t>
      </w:r>
      <w:r>
        <w:rPr>
          <w:rFonts w:ascii="Times New Roman" w:eastAsia="Times New Roman" w:hAnsi="Times New Roman" w:cs="Times New Roman"/>
          <w:i/>
          <w:sz w:val="24"/>
        </w:rPr>
        <w:t xml:space="preserve">Настоящият план е приет с </w:t>
      </w:r>
      <w:r w:rsidRPr="001E5C2E">
        <w:rPr>
          <w:rFonts w:ascii="Times New Roman" w:eastAsia="Times New Roman" w:hAnsi="Times New Roman" w:cs="Times New Roman"/>
          <w:i/>
          <w:sz w:val="24"/>
        </w:rPr>
        <w:t xml:space="preserve">Решение № </w:t>
      </w:r>
      <w:r w:rsidR="00665803">
        <w:rPr>
          <w:rFonts w:ascii="Times New Roman" w:eastAsia="Times New Roman" w:hAnsi="Times New Roman" w:cs="Times New Roman"/>
          <w:i/>
          <w:sz w:val="24"/>
        </w:rPr>
        <w:t>32</w:t>
      </w:r>
      <w:r w:rsidRPr="001E5C2E">
        <w:rPr>
          <w:rFonts w:ascii="Times New Roman" w:eastAsia="Times New Roman" w:hAnsi="Times New Roman" w:cs="Times New Roman"/>
          <w:i/>
          <w:sz w:val="24"/>
        </w:rPr>
        <w:t>, взето с Протокол №1/</w:t>
      </w:r>
      <w:r w:rsidR="001E5C2E" w:rsidRPr="001E5C2E">
        <w:rPr>
          <w:rFonts w:ascii="Times New Roman" w:eastAsia="Times New Roman" w:hAnsi="Times New Roman" w:cs="Times New Roman"/>
          <w:i/>
          <w:sz w:val="24"/>
        </w:rPr>
        <w:t>08</w:t>
      </w:r>
      <w:r w:rsidRPr="001E5C2E">
        <w:rPr>
          <w:rFonts w:ascii="Times New Roman" w:eastAsia="Times New Roman" w:hAnsi="Times New Roman" w:cs="Times New Roman"/>
          <w:i/>
          <w:sz w:val="24"/>
        </w:rPr>
        <w:t>.09.202</w:t>
      </w:r>
      <w:r w:rsidR="00E95662" w:rsidRPr="001E5C2E">
        <w:rPr>
          <w:rFonts w:ascii="Times New Roman" w:eastAsia="Times New Roman" w:hAnsi="Times New Roman" w:cs="Times New Roman"/>
          <w:i/>
          <w:sz w:val="24"/>
        </w:rPr>
        <w:t>6</w:t>
      </w:r>
      <w:r w:rsidRPr="001E5C2E">
        <w:rPr>
          <w:rFonts w:ascii="Times New Roman" w:eastAsia="Times New Roman" w:hAnsi="Times New Roman" w:cs="Times New Roman"/>
          <w:i/>
          <w:sz w:val="24"/>
        </w:rPr>
        <w:t xml:space="preserve"> год.</w:t>
      </w:r>
      <w:r>
        <w:rPr>
          <w:rFonts w:ascii="Times New Roman" w:eastAsia="Times New Roman" w:hAnsi="Times New Roman" w:cs="Times New Roman"/>
          <w:i/>
          <w:sz w:val="24"/>
        </w:rPr>
        <w:t xml:space="preserve"> от заседание на Педагогическия съвет и е утвърдена със </w:t>
      </w:r>
      <w:r w:rsidRPr="001E5C2E">
        <w:rPr>
          <w:rFonts w:ascii="Times New Roman" w:eastAsia="Times New Roman" w:hAnsi="Times New Roman" w:cs="Times New Roman"/>
          <w:i/>
          <w:sz w:val="24"/>
        </w:rPr>
        <w:t xml:space="preserve">Заповед № </w:t>
      </w:r>
      <w:r w:rsidR="001E5C2E" w:rsidRPr="001E5C2E">
        <w:rPr>
          <w:rFonts w:ascii="Times New Roman" w:eastAsia="Times New Roman" w:hAnsi="Times New Roman" w:cs="Times New Roman"/>
          <w:i/>
          <w:sz w:val="24"/>
        </w:rPr>
        <w:t>56</w:t>
      </w:r>
      <w:r w:rsidRPr="001E5C2E">
        <w:rPr>
          <w:rFonts w:ascii="Times New Roman" w:eastAsia="Times New Roman" w:hAnsi="Times New Roman" w:cs="Times New Roman"/>
          <w:i/>
          <w:sz w:val="24"/>
        </w:rPr>
        <w:t>/1</w:t>
      </w:r>
      <w:r w:rsidR="001E5C2E" w:rsidRPr="001E5C2E">
        <w:rPr>
          <w:rFonts w:ascii="Times New Roman" w:eastAsia="Times New Roman" w:hAnsi="Times New Roman" w:cs="Times New Roman"/>
          <w:i/>
          <w:sz w:val="24"/>
        </w:rPr>
        <w:t>6</w:t>
      </w:r>
      <w:r w:rsidRPr="001E5C2E">
        <w:rPr>
          <w:rFonts w:ascii="Times New Roman" w:eastAsia="Times New Roman" w:hAnsi="Times New Roman" w:cs="Times New Roman"/>
          <w:i/>
          <w:sz w:val="24"/>
        </w:rPr>
        <w:t>.09.202</w:t>
      </w:r>
      <w:r w:rsidR="00E95662" w:rsidRPr="001E5C2E">
        <w:rPr>
          <w:rFonts w:ascii="Times New Roman" w:eastAsia="Times New Roman" w:hAnsi="Times New Roman" w:cs="Times New Roman"/>
          <w:i/>
          <w:sz w:val="24"/>
        </w:rPr>
        <w:t>6</w:t>
      </w:r>
      <w:r w:rsidRPr="001E5C2E">
        <w:rPr>
          <w:rFonts w:ascii="Times New Roman" w:eastAsia="Times New Roman" w:hAnsi="Times New Roman" w:cs="Times New Roman"/>
          <w:i/>
          <w:sz w:val="24"/>
        </w:rPr>
        <w:t xml:space="preserve"> год</w:t>
      </w:r>
      <w:r>
        <w:rPr>
          <w:rFonts w:ascii="Times New Roman" w:eastAsia="Times New Roman" w:hAnsi="Times New Roman" w:cs="Times New Roman"/>
          <w:i/>
          <w:sz w:val="24"/>
        </w:rPr>
        <w:t xml:space="preserve">. на директора. </w:t>
      </w:r>
    </w:p>
    <w:p w14:paraId="4473EC28" w14:textId="1A29B2D7" w:rsidR="0098584B" w:rsidRDefault="002430B6" w:rsidP="002430B6">
      <w:pPr>
        <w:spacing w:after="100" w:line="311" w:lineRule="auto"/>
        <w:ind w:left="-5" w:right="-12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        </w:t>
      </w:r>
      <w:r>
        <w:rPr>
          <w:rFonts w:ascii="Times New Roman" w:eastAsia="Times New Roman" w:hAnsi="Times New Roman" w:cs="Times New Roman"/>
          <w:i/>
          <w:sz w:val="24"/>
        </w:rPr>
        <w:t>Планът може да бъде актуализиран по реда на неговото утвърждаване в случаите на настъпили промени и възникнали нови обстоятелства.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98584B" w:rsidSect="009858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C4B2E"/>
    <w:multiLevelType w:val="hybridMultilevel"/>
    <w:tmpl w:val="C34253EE"/>
    <w:lvl w:ilvl="0" w:tplc="26A03952">
      <w:start w:val="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9863F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B2A67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0EA8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842B2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A266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B87EA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FCE3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7439E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0905FA"/>
    <w:multiLevelType w:val="hybridMultilevel"/>
    <w:tmpl w:val="FB92B44A"/>
    <w:lvl w:ilvl="0" w:tplc="09622FD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86D8A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426EC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9822F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36760E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FAF90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DABCD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38547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ECC3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334039"/>
    <w:multiLevelType w:val="hybridMultilevel"/>
    <w:tmpl w:val="43382EFE"/>
    <w:lvl w:ilvl="0" w:tplc="55D68F32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89326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804C2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54243C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4244DE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AD444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FE3DBC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EE240E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7A0BCC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916215"/>
    <w:multiLevelType w:val="hybridMultilevel"/>
    <w:tmpl w:val="2D30183E"/>
    <w:lvl w:ilvl="0" w:tplc="5B0C632A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82303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965DD4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283FB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CC0A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548AE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CE643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4F84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9C2DB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C2431F"/>
    <w:multiLevelType w:val="hybridMultilevel"/>
    <w:tmpl w:val="660C521E"/>
    <w:lvl w:ilvl="0" w:tplc="9F9C9282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E268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2E2E1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C6BA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E62CE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72EC68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12DC1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2435C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144AD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9945290">
    <w:abstractNumId w:val="2"/>
  </w:num>
  <w:num w:numId="2" w16cid:durableId="1927111881">
    <w:abstractNumId w:val="0"/>
  </w:num>
  <w:num w:numId="3" w16cid:durableId="948858816">
    <w:abstractNumId w:val="4"/>
  </w:num>
  <w:num w:numId="4" w16cid:durableId="1557004805">
    <w:abstractNumId w:val="3"/>
  </w:num>
  <w:num w:numId="5" w16cid:durableId="1237863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CC"/>
    <w:rsid w:val="001E5C2E"/>
    <w:rsid w:val="002430B6"/>
    <w:rsid w:val="003D0B6F"/>
    <w:rsid w:val="004F0862"/>
    <w:rsid w:val="005566CC"/>
    <w:rsid w:val="006630FA"/>
    <w:rsid w:val="00665803"/>
    <w:rsid w:val="008647C5"/>
    <w:rsid w:val="008C1C0C"/>
    <w:rsid w:val="0098584B"/>
    <w:rsid w:val="009B389A"/>
    <w:rsid w:val="00A4573D"/>
    <w:rsid w:val="00AD5F38"/>
    <w:rsid w:val="00D4659D"/>
    <w:rsid w:val="00E95662"/>
    <w:rsid w:val="00F9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2FA7"/>
  <w15:chartTrackingRefBased/>
  <w15:docId w15:val="{45195B0D-5709-4D38-BC87-35685A76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6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66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6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6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6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6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566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566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566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566C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566CC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566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566C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566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566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6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56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6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56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6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566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66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66CC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66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566CC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5566CC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98584B"/>
    <w:pPr>
      <w:spacing w:after="0" w:line="240" w:lineRule="auto"/>
    </w:pPr>
    <w:rPr>
      <w:rFonts w:eastAsia="Times New Roman"/>
      <w:sz w:val="24"/>
      <w:szCs w:val="24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8584B"/>
    <w:pPr>
      <w:spacing w:after="0" w:line="240" w:lineRule="auto"/>
    </w:pPr>
    <w:rPr>
      <w:rFonts w:eastAsiaTheme="minorEastAsia"/>
      <w:sz w:val="24"/>
      <w:szCs w:val="24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98584B"/>
    <w:pPr>
      <w:spacing w:after="0" w:line="240" w:lineRule="auto"/>
    </w:pPr>
    <w:rPr>
      <w:rFonts w:eastAsiaTheme="minorEastAsia"/>
      <w:sz w:val="24"/>
      <w:szCs w:val="24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8C1C0C"/>
    <w:pPr>
      <w:spacing w:after="0" w:line="240" w:lineRule="auto"/>
    </w:pPr>
    <w:rPr>
      <w:rFonts w:eastAsia="Times New Roman"/>
      <w:sz w:val="24"/>
      <w:szCs w:val="24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8C1C0C"/>
    <w:pPr>
      <w:spacing w:after="0" w:line="240" w:lineRule="auto"/>
    </w:pPr>
    <w:rPr>
      <w:rFonts w:eastAsiaTheme="minorEastAsia"/>
      <w:sz w:val="24"/>
      <w:szCs w:val="24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8C1C0C"/>
    <w:pPr>
      <w:spacing w:after="0" w:line="240" w:lineRule="auto"/>
    </w:pPr>
    <w:rPr>
      <w:rFonts w:eastAsiaTheme="minorEastAsia"/>
      <w:sz w:val="24"/>
      <w:szCs w:val="24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2303155</dc:creator>
  <cp:keywords/>
  <dc:description/>
  <cp:lastModifiedBy>2303155</cp:lastModifiedBy>
  <cp:revision>7</cp:revision>
  <dcterms:created xsi:type="dcterms:W3CDTF">2026-07-23T09:38:00Z</dcterms:created>
  <dcterms:modified xsi:type="dcterms:W3CDTF">2026-10-09T07:31:00Z</dcterms:modified>
</cp:coreProperties>
</file>